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4B9D9" w14:textId="38CACB80" w:rsidR="005608C6" w:rsidRPr="0065463B" w:rsidRDefault="00FA2384" w:rsidP="0065463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561B92" w14:paraId="4E2F5C58" w14:textId="77777777" w:rsidTr="003E7742">
        <w:tc>
          <w:tcPr>
            <w:tcW w:w="3777" w:type="dxa"/>
          </w:tcPr>
          <w:p w14:paraId="4AFAA714" w14:textId="77777777" w:rsidR="00561B92" w:rsidRDefault="00BA139C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1C0E5AD3" w:rsidR="00561B92" w:rsidRDefault="007F1259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 divertimos creando e innovando a través de la Tecnología</w:t>
            </w:r>
          </w:p>
        </w:tc>
      </w:tr>
      <w:tr w:rsidR="005857C0" w14:paraId="23685ABF" w14:textId="77777777" w:rsidTr="003E7742">
        <w:tc>
          <w:tcPr>
            <w:tcW w:w="3777" w:type="dxa"/>
          </w:tcPr>
          <w:p w14:paraId="09F67643" w14:textId="7F6686B0" w:rsidR="007D139C" w:rsidRPr="007F1259" w:rsidRDefault="00BA139C" w:rsidP="007F1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</w:t>
            </w:r>
            <w:r w:rsidR="00842C0B">
              <w:rPr>
                <w:rFonts w:ascii="Arial" w:hAnsi="Arial" w:cs="Arial"/>
                <w:b/>
                <w:sz w:val="20"/>
                <w:szCs w:val="20"/>
              </w:rPr>
              <w:t xml:space="preserve">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</w:tc>
        <w:tc>
          <w:tcPr>
            <w:tcW w:w="6004" w:type="dxa"/>
          </w:tcPr>
          <w:p w14:paraId="4F239718" w14:textId="4FF9E0AF" w:rsidR="005857C0" w:rsidRPr="0065463B" w:rsidRDefault="0065463B" w:rsidP="00561B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0DC8">
              <w:rPr>
                <w:rFonts w:ascii="Arial" w:hAnsi="Arial" w:cs="Arial"/>
                <w:sz w:val="24"/>
                <w:szCs w:val="24"/>
              </w:rPr>
              <w:t>La deserción y ausentismo de alumnos a clases afecta el rendimiento académico y los indicadores educativos</w:t>
            </w:r>
          </w:p>
        </w:tc>
      </w:tr>
      <w:tr w:rsidR="005857C0" w14:paraId="69229B27" w14:textId="77777777" w:rsidTr="003E7742">
        <w:tc>
          <w:tcPr>
            <w:tcW w:w="3777" w:type="dxa"/>
          </w:tcPr>
          <w:p w14:paraId="756E21DB" w14:textId="77777777" w:rsidR="005857C0" w:rsidRDefault="00BA139C" w:rsidP="00327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24A33A18" w:rsidR="005857C0" w:rsidRDefault="0065463B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PEDAGOGICA CURRICULAR</w:t>
            </w:r>
          </w:p>
        </w:tc>
      </w:tr>
      <w:tr w:rsidR="00561B92" w14:paraId="186B8A39" w14:textId="77777777" w:rsidTr="003E7742">
        <w:trPr>
          <w:trHeight w:val="561"/>
        </w:trPr>
        <w:tc>
          <w:tcPr>
            <w:tcW w:w="3777" w:type="dxa"/>
          </w:tcPr>
          <w:p w14:paraId="6FA71A41" w14:textId="4481650C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72FD0" w14:textId="72E203BA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9C06E7" w:rsidRDefault="009C06E7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EDUCATIVOS</w:t>
            </w:r>
          </w:p>
          <w:p w14:paraId="415844EB" w14:textId="45404757" w:rsidR="009C3AE0" w:rsidRDefault="0065463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4DFDAB39" w:rsidR="00E31E7D" w:rsidRPr="009C3AE0" w:rsidRDefault="0065463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51EFC019" w:rsidR="00E31E7D" w:rsidRPr="009C3AE0" w:rsidRDefault="009C3AE0" w:rsidP="005E4720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AC42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179E82A6" w:rsidR="00535347" w:rsidRDefault="00352F99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B12937" id="Grupo 8" o:spid="_x0000_s1026" style="position:absolute;margin-left:244.6pt;margin-top:1.4pt;width:36.85pt;height:201.55pt;z-index:251663872;mso-width-relative:margin;mso-height-relative:margin" coordsize="4679,255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KAAAAAAAAACEArwrT&#10;x1gVAABYFQAAFQAAAGRycy9tZWRpYS9pbWFnZTEuanBlZ//Y/+AAEEpGSUYAAQEBANwA3AAA/9sA&#10;QwACAQEBAQECAQEBAgICAgIEAwICAgIFBAQDBAYFBgYGBQYGBgcJCAYHCQcGBggLCAkKCgoKCgYI&#10;CwwLCgwJCgoK/9sAQwECAgICAgIFAwMFCgcGBwoKCgoKCgoKCgoKCgoKCgoKCgoKCgoKCgoKCgoK&#10;CgoKCgoKCgoKCgoKCgoKCgoKCgoK/8AAEQgAcQ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%3A%2F%2Fwww.ilo.org%2Fglobal%2Ftopics%2Fdw4sd%2Fthemes%2Fgreen-jobs%2FWCMS_620639%2Flang--es%2F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" o:button="t">
                        <v:imagedata r:id="rId18" o:title="Resultado de imagen para ods medio ambiente" croptop="7f" cropbottom="7f" cropleft="16f" cropright="16f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6546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6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46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 w:rsidR="00535347"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E31E7D" w:rsidRP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2058F4" w:rsidRPr="009C3AE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9C06E7" w:rsidRDefault="009C06E7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SOCIALES</w:t>
            </w:r>
          </w:p>
          <w:p w14:paraId="33F66566" w14:textId="3706E516" w:rsidR="009C3AE0" w:rsidRDefault="0065463B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5D7DEA" w:rsidRDefault="009C3AE0" w:rsidP="005D7D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9C3AE0" w:rsidRDefault="006E6D5C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</w:t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violencia y</w:t>
            </w:r>
            <w:r w:rsidR="005857C0" w:rsidRPr="009C3AE0">
              <w:rPr>
                <w:rFonts w:ascii="Arial" w:hAnsi="Arial" w:cs="Arial"/>
                <w:b/>
                <w:sz w:val="20"/>
                <w:szCs w:val="20"/>
              </w:rPr>
              <w:t xml:space="preserve"> cultura de paz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D818AA" w14:textId="02823D2E" w:rsidR="005E472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5E472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5E472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5E4720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 w:rsidR="005D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9C3AE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C747CF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082531" w:rsidRPr="00082531" w:rsidRDefault="00082531" w:rsidP="005E47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60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561B92" w:rsidRDefault="009C3AE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017A">
              <w:rPr>
                <w:rFonts w:ascii="Arial" w:hAnsi="Arial" w:cs="Arial"/>
                <w:sz w:val="20"/>
                <w:szCs w:val="20"/>
              </w:rPr>
            </w:r>
            <w:r w:rsidR="00660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5E4720" w:rsidRPr="009C3AE0" w:rsidRDefault="005E4720" w:rsidP="005E4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B92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561B92" w:rsidRDefault="00561B92" w:rsidP="00561B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</w:t>
            </w:r>
            <w:r w:rsidR="00CE2A45">
              <w:rPr>
                <w:rFonts w:ascii="Arial" w:hAnsi="Arial" w:cs="Arial"/>
                <w:b/>
                <w:sz w:val="20"/>
                <w:szCs w:val="20"/>
              </w:rPr>
              <w:t xml:space="preserve">se ejecutan en colaboración con los Gobiernos Locales. </w:t>
            </w:r>
          </w:p>
        </w:tc>
      </w:tr>
      <w:tr w:rsidR="0065463B" w14:paraId="3A22DB22" w14:textId="77777777" w:rsidTr="00F20BA0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5463B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auto"/>
          </w:tcPr>
          <w:p w14:paraId="55FBDB8F" w14:textId="32F21FFA" w:rsidR="0065463B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603">
              <w:rPr>
                <w:rFonts w:ascii="Arial" w:hAnsi="Arial" w:cs="Arial"/>
                <w:sz w:val="24"/>
                <w:szCs w:val="20"/>
              </w:rPr>
              <w:t>Incluido En El Plan Estratégico De Educación</w:t>
            </w:r>
          </w:p>
        </w:tc>
      </w:tr>
      <w:tr w:rsidR="0065463B" w14:paraId="7071694E" w14:textId="77777777" w:rsidTr="00F20BA0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5463B" w:rsidRPr="00561B92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auto"/>
          </w:tcPr>
          <w:p w14:paraId="626C5122" w14:textId="0DC19B75" w:rsidR="0065463B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603">
              <w:rPr>
                <w:rFonts w:ascii="Arial" w:hAnsi="Arial" w:cs="Arial"/>
                <w:sz w:val="24"/>
                <w:szCs w:val="20"/>
              </w:rPr>
              <w:t>Plan De Inversión Multisectorial Plurianual</w:t>
            </w:r>
          </w:p>
        </w:tc>
      </w:tr>
      <w:tr w:rsidR="0065463B" w14:paraId="19668ACE" w14:textId="77777777" w:rsidTr="00F20BA0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5463B" w:rsidRPr="00561B92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Asignación presupuestaria en el plan municipal</w:t>
            </w:r>
          </w:p>
        </w:tc>
        <w:tc>
          <w:tcPr>
            <w:tcW w:w="6004" w:type="dxa"/>
            <w:shd w:val="clear" w:color="auto" w:fill="auto"/>
          </w:tcPr>
          <w:p w14:paraId="57757E9E" w14:textId="77777777" w:rsidR="0065463B" w:rsidRPr="00980603" w:rsidRDefault="0065463B" w:rsidP="0065463B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980603">
              <w:rPr>
                <w:rFonts w:ascii="Arial" w:hAnsi="Arial" w:cs="Arial"/>
                <w:sz w:val="24"/>
                <w:szCs w:val="20"/>
              </w:rPr>
              <w:t>Bloque Temático: Infraestructura</w:t>
            </w:r>
          </w:p>
          <w:p w14:paraId="73D04EA8" w14:textId="51874632" w:rsidR="0065463B" w:rsidRDefault="0065463B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603">
              <w:rPr>
                <w:rFonts w:ascii="Arial" w:hAnsi="Arial" w:cs="Arial"/>
                <w:sz w:val="24"/>
                <w:szCs w:val="20"/>
              </w:rPr>
              <w:t xml:space="preserve"> Eje Temático: Educación</w:t>
            </w: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6C096D0" w14:textId="2EEED3D0" w:rsidR="00B076EB" w:rsidRPr="00804C47" w:rsidRDefault="0065463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1B40B159" w:rsidR="00B076EB" w:rsidRPr="00804C47" w:rsidRDefault="0065463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0734B87E" w:rsidR="00B076EB" w:rsidRPr="00804C47" w:rsidRDefault="0065463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53F057DC" w14:textId="77777777" w:rsidR="0065463B" w:rsidRPr="00804C47" w:rsidRDefault="0065463B" w:rsidP="0065463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46676259" w:rsidR="00B076EB" w:rsidRPr="00804C47" w:rsidRDefault="0065463B" w:rsidP="0065463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ESC. 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150F4890" w:rsidR="005E4720" w:rsidRPr="00804C47" w:rsidRDefault="0065463B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 MAYO DE 2020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065F8419" w:rsidR="00761110" w:rsidRPr="00804C47" w:rsidRDefault="0065463B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2020- 2022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3C336659" w:rsidR="00761110" w:rsidRPr="007D139C" w:rsidRDefault="0065463B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346">
              <w:rPr>
                <w:rFonts w:ascii="Arial" w:hAnsi="Arial" w:cs="Arial"/>
                <w:bCs/>
                <w:szCs w:val="24"/>
              </w:rPr>
              <w:t>1127 alumnos y 752 padres de familia, madres o encargados de los estudiantes</w:t>
            </w:r>
            <w:r w:rsidR="00A86346" w:rsidRPr="00A86346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77777777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1AEA3A81" w14:textId="77777777" w:rsidR="00A86346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¿Quién ha participado y en qué pasos del PE?</w:t>
            </w:r>
          </w:p>
          <w:p w14:paraId="55A0BD05" w14:textId="413046CA" w:rsidR="00FA2384" w:rsidRDefault="00A86346" w:rsidP="00A86346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346">
              <w:rPr>
                <w:rFonts w:ascii="Arial" w:hAnsi="Arial" w:cs="Arial"/>
                <w:bCs/>
                <w:sz w:val="18"/>
                <w:szCs w:val="18"/>
              </w:rPr>
              <w:t>R//</w:t>
            </w:r>
            <w:r w:rsidR="00FA2384" w:rsidRPr="00A863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86346">
              <w:rPr>
                <w:rFonts w:ascii="Arial" w:hAnsi="Arial" w:cs="Arial"/>
                <w:bCs/>
                <w:szCs w:val="18"/>
              </w:rPr>
              <w:t>Hasta los momentos el proyecto está en una etapa de gestión con la corporación municipal de arada esperando se ha aprobado en el presupuesto del año 2021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189516" w14:textId="6A09F11A" w:rsidR="00A86346" w:rsidRPr="00A86346" w:rsidRDefault="00A86346" w:rsidP="00A86346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Cs w:val="18"/>
              </w:rPr>
            </w:pPr>
            <w:r w:rsidRPr="00A86346">
              <w:rPr>
                <w:rFonts w:ascii="Arial" w:hAnsi="Arial" w:cs="Arial"/>
                <w:bCs/>
                <w:szCs w:val="18"/>
              </w:rPr>
              <w:t>Han participados los docentes padres de familia y gobierno estudiantil en la elaboración del proyecto</w:t>
            </w:r>
            <w:r w:rsidRPr="00A86346">
              <w:rPr>
                <w:rFonts w:ascii="Arial" w:hAnsi="Arial" w:cs="Arial"/>
                <w:b/>
                <w:bCs/>
                <w:szCs w:val="18"/>
              </w:rPr>
              <w:t>.</w:t>
            </w:r>
          </w:p>
          <w:p w14:paraId="69EDAD22" w14:textId="5E17E45D" w:rsid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646F98A3" w14:textId="4AD0C4AC" w:rsidR="00C1388B" w:rsidRPr="00C1388B" w:rsidRDefault="00C1388B" w:rsidP="00C1388B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C1388B">
              <w:rPr>
                <w:rFonts w:ascii="Arial" w:hAnsi="Arial" w:cs="Arial"/>
                <w:bCs/>
                <w:szCs w:val="18"/>
              </w:rPr>
              <w:t xml:space="preserve">R// </w:t>
            </w:r>
            <w:r w:rsidR="00772D7F">
              <w:rPr>
                <w:rFonts w:ascii="Arial" w:hAnsi="Arial" w:cs="Arial"/>
                <w:bCs/>
                <w:szCs w:val="18"/>
              </w:rPr>
              <w:t>Lluvias de ideas.</w:t>
            </w:r>
          </w:p>
          <w:p w14:paraId="4C34D483" w14:textId="4615E88E" w:rsid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</w:t>
            </w:r>
            <w:r w:rsidR="00772D7F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</w:t>
            </w: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anificadas, ¿Por qué no?</w:t>
            </w:r>
          </w:p>
          <w:p w14:paraId="60C4C514" w14:textId="4C1BC03D" w:rsidR="006425B4" w:rsidRPr="00772D7F" w:rsidRDefault="00772D7F" w:rsidP="00772D7F">
            <w:pPr>
              <w:spacing w:after="160" w:line="259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72D7F">
              <w:rPr>
                <w:rFonts w:ascii="Arial" w:hAnsi="Arial" w:cs="Arial"/>
                <w:bCs/>
                <w:sz w:val="18"/>
                <w:szCs w:val="18"/>
              </w:rPr>
              <w:t>R//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Porque está en la etapa inicial.</w:t>
            </w:r>
          </w:p>
          <w:p w14:paraId="77C97857" w14:textId="2E30A395" w:rsidR="006425B4" w:rsidRPr="00804C47" w:rsidRDefault="00AC4E51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Elaboración del Proyecto en el centro sede</w:t>
            </w:r>
            <w:r w:rsidR="00972B70">
              <w:rPr>
                <w:b/>
                <w:sz w:val="20"/>
                <w:szCs w:val="20"/>
                <w:lang w:val="es-ES"/>
              </w:rPr>
              <w:t xml:space="preserve">               Mejorando el proyecto en centro integrado de ITCCC</w:t>
            </w:r>
          </w:p>
          <w:p w14:paraId="071A86EA" w14:textId="61875920" w:rsidR="006425B4" w:rsidRPr="00804C47" w:rsidRDefault="00972B70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noProof/>
                <w:sz w:val="20"/>
                <w:szCs w:val="20"/>
                <w:lang w:eastAsia="es-HN"/>
              </w:rPr>
              <w:drawing>
                <wp:anchor distT="0" distB="0" distL="114300" distR="114300" simplePos="0" relativeHeight="251665920" behindDoc="0" locked="0" layoutInCell="1" allowOverlap="1" wp14:anchorId="499EBC94" wp14:editId="29BA5EAA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66040</wp:posOffset>
                  </wp:positionV>
                  <wp:extent cx="2392680" cy="1211580"/>
                  <wp:effectExtent l="0" t="0" r="7620" b="762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21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_GoBack"/>
            <w:r w:rsidR="00AC4E51">
              <w:rPr>
                <w:noProof/>
                <w:lang w:eastAsia="es-HN"/>
              </w:rPr>
              <w:drawing>
                <wp:anchor distT="0" distB="0" distL="114300" distR="114300" simplePos="0" relativeHeight="251664896" behindDoc="0" locked="0" layoutInCell="1" allowOverlap="1" wp14:anchorId="7968A9E4" wp14:editId="0576E29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27305</wp:posOffset>
                  </wp:positionV>
                  <wp:extent cx="2415540" cy="1358900"/>
                  <wp:effectExtent l="0" t="0" r="381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14:paraId="1FB6624D" w14:textId="4962774B" w:rsidR="006425B4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9D6A08F" w14:textId="77777777" w:rsidR="00AC4E51" w:rsidRDefault="00AC4E51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5A25B17" w14:textId="4107AFAA" w:rsidR="00AC4E51" w:rsidRDefault="00AC4E51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8D59C6" w14:textId="77777777" w:rsidR="00AC4E51" w:rsidRPr="00804C47" w:rsidRDefault="00AC4E51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E5ECA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6FEC871" w14:textId="77777777" w:rsidR="006425B4" w:rsidRDefault="006425B4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C3E16" w14:textId="77777777" w:rsidR="00AC4E51" w:rsidRDefault="00AC4E51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6C42F" w14:textId="77777777" w:rsidR="00AC4E51" w:rsidRDefault="00AC4E51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11204" w14:textId="77777777" w:rsidR="00AC4E51" w:rsidRDefault="00AC4E51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4A3DA" w14:textId="77777777" w:rsidR="00AC4E51" w:rsidRPr="00804C47" w:rsidRDefault="00AC4E51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667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854AF7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854AF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854AF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854AF7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E569A92" w14:textId="780BFBDF" w:rsidR="00AC4265" w:rsidRPr="00804C47" w:rsidRDefault="00772D7F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>
              <w:rPr>
                <w:szCs w:val="20"/>
                <w:lang w:val="es-ES"/>
              </w:rPr>
              <w:t>N</w:t>
            </w:r>
            <w:r w:rsidRPr="00772D7F">
              <w:rPr>
                <w:szCs w:val="20"/>
                <w:lang w:val="es-ES"/>
              </w:rPr>
              <w:t>o se ha visto reflejados porque está en etapa de gestión.</w:t>
            </w:r>
          </w:p>
          <w:p w14:paraId="2B749581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982DC3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854AF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854AF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09A3457C" w:rsid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  <w:lang w:val="es-ES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79DCCE26" w14:textId="30636581" w:rsidR="002D1E99" w:rsidRPr="002D1E99" w:rsidRDefault="002D1E99" w:rsidP="00AD34BC">
            <w:pPr>
              <w:pStyle w:val="Default"/>
              <w:rPr>
                <w:sz w:val="22"/>
                <w:szCs w:val="18"/>
              </w:rPr>
            </w:pPr>
            <w:r w:rsidRPr="002D1E99">
              <w:rPr>
                <w:sz w:val="22"/>
                <w:szCs w:val="18"/>
                <w:lang w:val="es-ES"/>
              </w:rPr>
              <w:t xml:space="preserve">R// Con esto de la Pandemia se han superado muchos obstáculos en cuanto al uso de la </w:t>
            </w:r>
            <w:proofErr w:type="spellStart"/>
            <w:r w:rsidRPr="002D1E99">
              <w:rPr>
                <w:sz w:val="22"/>
                <w:szCs w:val="18"/>
                <w:lang w:val="es-ES"/>
              </w:rPr>
              <w:t>tecnologia</w:t>
            </w:r>
            <w:proofErr w:type="spellEnd"/>
            <w:r w:rsidRPr="002D1E99">
              <w:rPr>
                <w:sz w:val="22"/>
                <w:szCs w:val="18"/>
                <w:lang w:val="es-ES"/>
              </w:rPr>
              <w:t xml:space="preserve"> para la elaboración y gestión de proyectos, en estos momento de la ejecución se encuentra en una etapa de gestión con la corporación municipal.</w:t>
            </w:r>
          </w:p>
          <w:p w14:paraId="33128535" w14:textId="77777777" w:rsidR="00EA1FA4" w:rsidRPr="00804C47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688D1499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75C235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4C3F6A6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804C47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570FD5B6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4312D5AB" w14:textId="0EB024A9" w:rsidR="00A834EE" w:rsidRDefault="00A834EE" w:rsidP="00A834EE">
            <w:pPr>
              <w:pStyle w:val="Default"/>
              <w:ind w:left="360"/>
              <w:rPr>
                <w:sz w:val="22"/>
                <w:szCs w:val="18"/>
              </w:rPr>
            </w:pPr>
            <w:r w:rsidRPr="00A834EE">
              <w:rPr>
                <w:sz w:val="22"/>
                <w:szCs w:val="18"/>
              </w:rPr>
              <w:t>R// Este proyecto se elaboró en el año 2016 pero se actualizo el 11 de mayo del 2020</w:t>
            </w:r>
            <w:r>
              <w:rPr>
                <w:sz w:val="22"/>
                <w:szCs w:val="18"/>
              </w:rPr>
              <w:t xml:space="preserve"> debido a las nuevas </w:t>
            </w:r>
            <w:r w:rsidR="00C77F16">
              <w:rPr>
                <w:sz w:val="22"/>
                <w:szCs w:val="18"/>
              </w:rPr>
              <w:t>implementaciones</w:t>
            </w:r>
            <w:r>
              <w:rPr>
                <w:sz w:val="22"/>
                <w:szCs w:val="18"/>
              </w:rPr>
              <w:t xml:space="preserve"> de era tecnológica.</w:t>
            </w:r>
          </w:p>
          <w:p w14:paraId="4E776FFB" w14:textId="7AE3A4E0" w:rsidR="00A834EE" w:rsidRPr="00A834EE" w:rsidRDefault="00A834EE" w:rsidP="00A834EE">
            <w:pPr>
              <w:pStyle w:val="Default"/>
              <w:ind w:left="36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Participaron docentes, padres de familia de las comunidades </w:t>
            </w:r>
            <w:r w:rsidR="003F7BF7">
              <w:rPr>
                <w:sz w:val="22"/>
                <w:szCs w:val="18"/>
              </w:rPr>
              <w:t>que integran la RED.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0A392F06" w14:textId="361E61AD" w:rsidR="003F7BF7" w:rsidRPr="003F7BF7" w:rsidRDefault="003F7BF7" w:rsidP="003F7BF7">
            <w:pPr>
              <w:pStyle w:val="Default"/>
              <w:ind w:left="720"/>
              <w:rPr>
                <w:sz w:val="22"/>
                <w:szCs w:val="18"/>
              </w:rPr>
            </w:pPr>
            <w:r w:rsidRPr="003F7BF7">
              <w:rPr>
                <w:sz w:val="22"/>
                <w:szCs w:val="18"/>
              </w:rPr>
              <w:t xml:space="preserve">R// El 20 de agosto del año 2020 se </w:t>
            </w:r>
            <w:r w:rsidR="00C77F16" w:rsidRPr="003F7BF7">
              <w:rPr>
                <w:sz w:val="22"/>
                <w:szCs w:val="18"/>
              </w:rPr>
              <w:t>subió</w:t>
            </w:r>
            <w:r w:rsidRPr="003F7BF7">
              <w:rPr>
                <w:sz w:val="22"/>
                <w:szCs w:val="18"/>
              </w:rPr>
              <w:t xml:space="preserve"> el proyecto </w:t>
            </w:r>
            <w:r w:rsidR="00C77F16" w:rsidRPr="003F7BF7">
              <w:rPr>
                <w:sz w:val="22"/>
                <w:szCs w:val="18"/>
              </w:rPr>
              <w:t>específico</w:t>
            </w:r>
            <w:r w:rsidRPr="003F7BF7">
              <w:rPr>
                <w:sz w:val="22"/>
                <w:szCs w:val="18"/>
              </w:rPr>
              <w:t xml:space="preserve"> y las evidencia las sube el secretario de la RED profe Jorge Antonio Madrid Paz.</w:t>
            </w:r>
          </w:p>
          <w:p w14:paraId="2A2A37ED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2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350"/>
        <w:gridCol w:w="1821"/>
        <w:gridCol w:w="2031"/>
        <w:gridCol w:w="1828"/>
        <w:gridCol w:w="2250"/>
        <w:gridCol w:w="1201"/>
        <w:gridCol w:w="10"/>
        <w:gridCol w:w="1261"/>
        <w:gridCol w:w="1208"/>
      </w:tblGrid>
      <w:tr w:rsidR="00156C35" w:rsidRPr="00804C47" w14:paraId="0CA3B5BE" w14:textId="77777777" w:rsidTr="00C77F16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C77F16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C77F16" w:rsidRPr="00804C47" w14:paraId="369CF220" w14:textId="77777777" w:rsidTr="00C77F16">
        <w:tc>
          <w:tcPr>
            <w:tcW w:w="629" w:type="dxa"/>
          </w:tcPr>
          <w:p w14:paraId="22C031DC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14:paraId="40251628" w14:textId="77777777" w:rsidR="00C77F16" w:rsidRPr="00BC2115" w:rsidRDefault="00C77F16" w:rsidP="00C77F16">
            <w:pPr>
              <w:spacing w:after="0" w:line="480" w:lineRule="auto"/>
              <w:rPr>
                <w:rFonts w:ascii="Arial" w:hAnsi="Arial" w:cs="Arial"/>
              </w:rPr>
            </w:pPr>
            <w:r w:rsidRPr="00BC2115">
              <w:rPr>
                <w:rFonts w:ascii="Arial" w:hAnsi="Arial" w:cs="Arial"/>
              </w:rPr>
              <w:t>Elaborar el Perfil del Proyecto</w:t>
            </w:r>
          </w:p>
          <w:p w14:paraId="7ECC8B5A" w14:textId="615D5C06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80AF6BB" w14:textId="6B1F2DC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2020</w:t>
            </w:r>
          </w:p>
        </w:tc>
        <w:tc>
          <w:tcPr>
            <w:tcW w:w="2033" w:type="dxa"/>
          </w:tcPr>
          <w:p w14:paraId="27A8214D" w14:textId="5B60D791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RED</w:t>
            </w:r>
          </w:p>
        </w:tc>
        <w:tc>
          <w:tcPr>
            <w:tcW w:w="1828" w:type="dxa"/>
          </w:tcPr>
          <w:p w14:paraId="781257BE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2BD0CE1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48629CF2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4B5DF481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RED</w:t>
            </w:r>
          </w:p>
        </w:tc>
        <w:tc>
          <w:tcPr>
            <w:tcW w:w="1213" w:type="dxa"/>
          </w:tcPr>
          <w:p w14:paraId="068C9714" w14:textId="7665782A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6" w:rsidRPr="00804C47" w14:paraId="7DBF32A3" w14:textId="77777777" w:rsidTr="00C77F16">
        <w:tc>
          <w:tcPr>
            <w:tcW w:w="629" w:type="dxa"/>
          </w:tcPr>
          <w:p w14:paraId="3E017949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14:paraId="69CFD611" w14:textId="77777777" w:rsidR="00C77F16" w:rsidRPr="00BC2115" w:rsidRDefault="00C77F16" w:rsidP="00C77F16">
            <w:pPr>
              <w:spacing w:after="0" w:line="480" w:lineRule="auto"/>
              <w:rPr>
                <w:rFonts w:ascii="Arial" w:hAnsi="Arial" w:cs="Arial"/>
                <w:szCs w:val="20"/>
              </w:rPr>
            </w:pPr>
            <w:r w:rsidRPr="00BC2115">
              <w:rPr>
                <w:rFonts w:ascii="Arial" w:hAnsi="Arial" w:cs="Arial"/>
                <w:szCs w:val="20"/>
              </w:rPr>
              <w:t>Realizar cotizaciones en establecimientos donde se vende equipo tecnológico como computadoras, proyectores, Smart tv, memorias USB</w:t>
            </w:r>
          </w:p>
          <w:p w14:paraId="07579CAD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2244E8" w14:textId="59C0FAC2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2020</w:t>
            </w:r>
          </w:p>
        </w:tc>
        <w:tc>
          <w:tcPr>
            <w:tcW w:w="2033" w:type="dxa"/>
          </w:tcPr>
          <w:p w14:paraId="08BA4AA2" w14:textId="4FA6ADB3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y secretario de RED.</w:t>
            </w:r>
          </w:p>
        </w:tc>
        <w:tc>
          <w:tcPr>
            <w:tcW w:w="1828" w:type="dxa"/>
          </w:tcPr>
          <w:p w14:paraId="6DCDCDDD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0A2BBF7E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18A748A" w14:textId="6E79C763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RED</w:t>
            </w:r>
          </w:p>
        </w:tc>
        <w:tc>
          <w:tcPr>
            <w:tcW w:w="1213" w:type="dxa"/>
          </w:tcPr>
          <w:p w14:paraId="5C0A91FA" w14:textId="3657CE19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6" w:rsidRPr="00804C47" w14:paraId="29352A8E" w14:textId="77777777" w:rsidTr="00C77F16">
        <w:tc>
          <w:tcPr>
            <w:tcW w:w="629" w:type="dxa"/>
          </w:tcPr>
          <w:p w14:paraId="2B069326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0F98BE9D" w14:textId="77777777" w:rsidR="00747123" w:rsidRPr="00BC2115" w:rsidRDefault="00747123" w:rsidP="00747123">
            <w:pPr>
              <w:spacing w:after="0" w:line="480" w:lineRule="auto"/>
              <w:rPr>
                <w:rFonts w:ascii="Arial" w:hAnsi="Arial" w:cs="Arial"/>
                <w:szCs w:val="20"/>
              </w:rPr>
            </w:pPr>
            <w:r w:rsidRPr="00BC2115">
              <w:rPr>
                <w:rFonts w:ascii="Arial" w:hAnsi="Arial" w:cs="Arial"/>
                <w:szCs w:val="20"/>
              </w:rPr>
              <w:t>Gestionar con organismos cooperantes el financiamiento de este proyecto</w:t>
            </w:r>
          </w:p>
          <w:p w14:paraId="3647DD11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89ADB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59C0EA" w14:textId="1C103F2A" w:rsidR="00C77F16" w:rsidRPr="00804C47" w:rsidRDefault="00747123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- OCTUBRE</w:t>
            </w:r>
          </w:p>
        </w:tc>
        <w:tc>
          <w:tcPr>
            <w:tcW w:w="2033" w:type="dxa"/>
          </w:tcPr>
          <w:p w14:paraId="1F4AA681" w14:textId="3653DCF0" w:rsidR="00C77F16" w:rsidRPr="00804C47" w:rsidRDefault="00747123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RED</w:t>
            </w:r>
          </w:p>
        </w:tc>
        <w:tc>
          <w:tcPr>
            <w:tcW w:w="1828" w:type="dxa"/>
          </w:tcPr>
          <w:p w14:paraId="0DE26002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1EE5F8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6" w:rsidRPr="00804C47" w14:paraId="33186A2A" w14:textId="77777777" w:rsidTr="00C77F16">
        <w:tc>
          <w:tcPr>
            <w:tcW w:w="629" w:type="dxa"/>
          </w:tcPr>
          <w:p w14:paraId="77AE64C5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0" w:type="dxa"/>
          </w:tcPr>
          <w:p w14:paraId="785CDBF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6" w:rsidRPr="00804C47" w14:paraId="7178B28C" w14:textId="77777777" w:rsidTr="00C77F16">
        <w:tc>
          <w:tcPr>
            <w:tcW w:w="629" w:type="dxa"/>
          </w:tcPr>
          <w:p w14:paraId="4AADAA2B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16" w:rsidRPr="00804C47" w14:paraId="1818D581" w14:textId="77777777" w:rsidTr="00C77F1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C77F16" w:rsidRPr="00804C47" w:rsidRDefault="00C77F16" w:rsidP="00C77F16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C77F16" w:rsidRPr="00804C47" w:rsidRDefault="00C77F16" w:rsidP="00C77F16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747123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71021C7A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Wilmer Caballero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1500" w:type="dxa"/>
          </w:tcPr>
          <w:p w14:paraId="79A5AA89" w14:textId="47EC6591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  <w:tc>
          <w:tcPr>
            <w:tcW w:w="1919" w:type="dxa"/>
          </w:tcPr>
          <w:p w14:paraId="7B056B51" w14:textId="77777777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9F30E65" w14:textId="77777777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32024135</w:t>
            </w:r>
          </w:p>
          <w:p w14:paraId="39520E26" w14:textId="77777777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1C7BF7DC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felfuturo@gmail.com</w:t>
            </w:r>
          </w:p>
        </w:tc>
        <w:tc>
          <w:tcPr>
            <w:tcW w:w="1984" w:type="dxa"/>
          </w:tcPr>
          <w:p w14:paraId="782BBFA1" w14:textId="77777777" w:rsidR="00747123" w:rsidRPr="00804C47" w:rsidRDefault="00747123" w:rsidP="0074712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4F2974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6368A7C4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Lic. Ramón Rivera</w:t>
            </w:r>
          </w:p>
          <w:p w14:paraId="40F8F0C8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009CD266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054C5" w14:textId="2939F5AF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C.E.B. Ramón Rosa</w:t>
            </w:r>
          </w:p>
        </w:tc>
        <w:tc>
          <w:tcPr>
            <w:tcW w:w="2835" w:type="dxa"/>
          </w:tcPr>
          <w:p w14:paraId="5D412839" w14:textId="2F9309ED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Director de centro integrado</w:t>
            </w:r>
          </w:p>
        </w:tc>
        <w:tc>
          <w:tcPr>
            <w:tcW w:w="1984" w:type="dxa"/>
          </w:tcPr>
          <w:p w14:paraId="0E00C883" w14:textId="376FF61B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36F08A49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Jorge Antonio Madrid Paz</w:t>
            </w:r>
          </w:p>
          <w:p w14:paraId="44F5ED68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3A3F7053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4F712" w14:textId="29A19549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Instituto Cleofas C. Caballero</w:t>
            </w:r>
          </w:p>
        </w:tc>
        <w:tc>
          <w:tcPr>
            <w:tcW w:w="2835" w:type="dxa"/>
          </w:tcPr>
          <w:p w14:paraId="4B32D43A" w14:textId="36E8D794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Secretario de la Red</w:t>
            </w:r>
          </w:p>
        </w:tc>
        <w:tc>
          <w:tcPr>
            <w:tcW w:w="1984" w:type="dxa"/>
          </w:tcPr>
          <w:p w14:paraId="55473BFD" w14:textId="27B0F850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1DA31C3D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Lic. José Antonio Pineda Pacheco</w:t>
            </w:r>
          </w:p>
          <w:p w14:paraId="157F10FA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325DBBCE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46BAFEDE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Escuela Dr. Miguel Paz Barahona</w:t>
            </w:r>
          </w:p>
        </w:tc>
        <w:tc>
          <w:tcPr>
            <w:tcW w:w="2835" w:type="dxa"/>
          </w:tcPr>
          <w:p w14:paraId="62A06A2B" w14:textId="0ED05F65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Director del centro sede</w:t>
            </w:r>
          </w:p>
        </w:tc>
        <w:tc>
          <w:tcPr>
            <w:tcW w:w="1984" w:type="dxa"/>
          </w:tcPr>
          <w:p w14:paraId="36DAB93E" w14:textId="780493A0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6AE869E0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71329B73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Alexi Rodríguez Leiva</w:t>
            </w:r>
          </w:p>
          <w:p w14:paraId="71BBD98C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3D828C54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Escuela Dr. Miguel Paz Barahona</w:t>
            </w:r>
          </w:p>
        </w:tc>
        <w:tc>
          <w:tcPr>
            <w:tcW w:w="2835" w:type="dxa"/>
          </w:tcPr>
          <w:p w14:paraId="43BFAACC" w14:textId="544E4E9A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A5796">
              <w:rPr>
                <w:rFonts w:ascii="Arial" w:hAnsi="Arial" w:cs="Arial"/>
                <w:szCs w:val="20"/>
              </w:rPr>
              <w:t>Presidente APF</w:t>
            </w:r>
          </w:p>
        </w:tc>
        <w:tc>
          <w:tcPr>
            <w:tcW w:w="1984" w:type="dxa"/>
          </w:tcPr>
          <w:p w14:paraId="630896D1" w14:textId="3F15D601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637C2BA1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</w:p>
          <w:p w14:paraId="2DA2B221" w14:textId="77777777" w:rsidR="004F2974" w:rsidRPr="000A5796" w:rsidRDefault="004F2974" w:rsidP="004F2974">
            <w:pPr>
              <w:pStyle w:val="Sinespaciad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Mildred Waleska Moreno</w:t>
            </w:r>
          </w:p>
          <w:p w14:paraId="4537543A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55987261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C.E.P.B. Honduras</w:t>
            </w:r>
          </w:p>
        </w:tc>
        <w:tc>
          <w:tcPr>
            <w:tcW w:w="2835" w:type="dxa"/>
          </w:tcPr>
          <w:p w14:paraId="725C2604" w14:textId="5468DDA3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Directora Centro integrado</w:t>
            </w:r>
          </w:p>
        </w:tc>
        <w:tc>
          <w:tcPr>
            <w:tcW w:w="1984" w:type="dxa"/>
          </w:tcPr>
          <w:p w14:paraId="014A39F3" w14:textId="2B08240F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5207A308" w14:textId="77777777" w:rsidTr="00842C0B">
        <w:trPr>
          <w:trHeight w:val="635"/>
        </w:trPr>
        <w:tc>
          <w:tcPr>
            <w:tcW w:w="2269" w:type="dxa"/>
          </w:tcPr>
          <w:p w14:paraId="66C15BE8" w14:textId="560B8D5B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Martha Suyapa Paz </w:t>
            </w:r>
          </w:p>
        </w:tc>
        <w:tc>
          <w:tcPr>
            <w:tcW w:w="2693" w:type="dxa"/>
          </w:tcPr>
          <w:p w14:paraId="22EFBE0E" w14:textId="143ABF6B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C.E.P.B Leslie A. Rodríguez</w:t>
            </w:r>
          </w:p>
        </w:tc>
        <w:tc>
          <w:tcPr>
            <w:tcW w:w="2835" w:type="dxa"/>
          </w:tcPr>
          <w:p w14:paraId="625AF2B4" w14:textId="2CCE19CE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Directora Centro integrado</w:t>
            </w:r>
          </w:p>
        </w:tc>
        <w:tc>
          <w:tcPr>
            <w:tcW w:w="1984" w:type="dxa"/>
          </w:tcPr>
          <w:p w14:paraId="561DD881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31CBC77A" w14:textId="77777777" w:rsidTr="00842C0B">
        <w:trPr>
          <w:trHeight w:val="635"/>
        </w:trPr>
        <w:tc>
          <w:tcPr>
            <w:tcW w:w="2269" w:type="dxa"/>
          </w:tcPr>
          <w:p w14:paraId="13A2AB3C" w14:textId="79C0B492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Alba Suyapa Reyes</w:t>
            </w:r>
          </w:p>
        </w:tc>
        <w:tc>
          <w:tcPr>
            <w:tcW w:w="2693" w:type="dxa"/>
          </w:tcPr>
          <w:p w14:paraId="628FC854" w14:textId="70DC42D7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C.E.P.B Estrellitas Brillantes</w:t>
            </w:r>
          </w:p>
        </w:tc>
        <w:tc>
          <w:tcPr>
            <w:tcW w:w="2835" w:type="dxa"/>
          </w:tcPr>
          <w:p w14:paraId="41052CCF" w14:textId="4CFD3168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Directora Centro integrado</w:t>
            </w:r>
          </w:p>
        </w:tc>
        <w:tc>
          <w:tcPr>
            <w:tcW w:w="1984" w:type="dxa"/>
          </w:tcPr>
          <w:p w14:paraId="7E94E96C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74" w:rsidRPr="00804C47" w14:paraId="54F1AD05" w14:textId="77777777" w:rsidTr="00842C0B">
        <w:trPr>
          <w:trHeight w:val="635"/>
        </w:trPr>
        <w:tc>
          <w:tcPr>
            <w:tcW w:w="2269" w:type="dxa"/>
          </w:tcPr>
          <w:p w14:paraId="77E52C65" w14:textId="285D5400" w:rsidR="004F2974" w:rsidRPr="00804C47" w:rsidRDefault="004F2974" w:rsidP="004F297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A4A29">
              <w:rPr>
                <w:rFonts w:ascii="Arial" w:hAnsi="Arial" w:cs="Arial"/>
              </w:rPr>
              <w:t>Elvis Paredes</w:t>
            </w:r>
          </w:p>
        </w:tc>
        <w:tc>
          <w:tcPr>
            <w:tcW w:w="2693" w:type="dxa"/>
          </w:tcPr>
          <w:p w14:paraId="2DE512AF" w14:textId="1F6C4916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A4A29">
              <w:rPr>
                <w:rFonts w:ascii="Arial" w:hAnsi="Arial" w:cs="Arial"/>
              </w:rPr>
              <w:t>C.E.B. SAT  Esteban Guardiola</w:t>
            </w:r>
          </w:p>
        </w:tc>
        <w:tc>
          <w:tcPr>
            <w:tcW w:w="2835" w:type="dxa"/>
          </w:tcPr>
          <w:p w14:paraId="480A7DF1" w14:textId="183C969A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Director centro integrado</w:t>
            </w:r>
          </w:p>
        </w:tc>
        <w:tc>
          <w:tcPr>
            <w:tcW w:w="1984" w:type="dxa"/>
          </w:tcPr>
          <w:p w14:paraId="558E737F" w14:textId="77777777" w:rsidR="004F2974" w:rsidRPr="00804C47" w:rsidRDefault="004F2974" w:rsidP="004F297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2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3215C9">
        <w:trPr>
          <w:trHeight w:val="269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3215C9">
        <w:trPr>
          <w:trHeight w:val="429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517CF8" w:rsidRPr="00804C47" w14:paraId="05E1A8C6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4325257B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1BAD03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F8" w:rsidRPr="00804C47" w14:paraId="4BB8BD69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54DDDAC9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1F3785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6EA1D5BC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F8" w:rsidRPr="00804C47" w14:paraId="48002725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0B48723E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536C31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F8" w:rsidRPr="00804C47" w14:paraId="56F03E11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F8" w:rsidRPr="00804C47" w14:paraId="70AAFF93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CF8" w:rsidRPr="00804C47" w14:paraId="188CE435" w14:textId="77777777" w:rsidTr="003215C9">
        <w:trPr>
          <w:cantSplit/>
          <w:trHeight w:hRule="exact"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14:paraId="1B311EE4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6DEF3FD6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0E70D46E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517CF8" w:rsidRPr="00804C47" w:rsidRDefault="00517CF8" w:rsidP="003215C9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6DC3E70" w14:textId="77777777" w:rsidR="00B076EB" w:rsidRPr="004F2974" w:rsidRDefault="00B076EB" w:rsidP="00B076EB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p w14:paraId="3A542395" w14:textId="73322B0B" w:rsidR="00B076EB" w:rsidRPr="004F2974" w:rsidRDefault="004F2974" w:rsidP="00B076EB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4F2974">
        <w:rPr>
          <w:rFonts w:ascii="Arial" w:hAnsi="Arial" w:cs="Arial"/>
          <w:sz w:val="20"/>
          <w:szCs w:val="20"/>
          <w:u w:val="single"/>
        </w:rPr>
        <w:t>Wilmer Caballero Hernández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076EB" w:rsidRPr="00804C4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F2974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4F2974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332A0BB9" w:rsidR="00B076EB" w:rsidRPr="00804C47" w:rsidRDefault="004F2974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4F2974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B076EB" w:rsidRPr="00804C47">
        <w:rPr>
          <w:rFonts w:ascii="Arial" w:hAnsi="Arial" w:cs="Arial"/>
          <w:sz w:val="20"/>
          <w:szCs w:val="20"/>
        </w:rPr>
        <w:t xml:space="preserve">                       _________________________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DD34" w14:textId="77777777" w:rsidR="0066017A" w:rsidRDefault="0066017A">
      <w:pPr>
        <w:spacing w:after="0" w:line="240" w:lineRule="auto"/>
      </w:pPr>
      <w:r>
        <w:separator/>
      </w:r>
    </w:p>
  </w:endnote>
  <w:endnote w:type="continuationSeparator" w:id="0">
    <w:p w14:paraId="28C81C10" w14:textId="77777777" w:rsidR="0066017A" w:rsidRDefault="0066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854AF7">
          <w:rPr>
            <w:noProof/>
            <w:sz w:val="20"/>
            <w:szCs w:val="20"/>
          </w:rPr>
          <w:t>3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29E6B" w14:textId="77777777" w:rsidR="0066017A" w:rsidRDefault="0066017A">
      <w:pPr>
        <w:spacing w:after="0" w:line="240" w:lineRule="auto"/>
      </w:pPr>
      <w:r>
        <w:separator/>
      </w:r>
    </w:p>
  </w:footnote>
  <w:footnote w:type="continuationSeparator" w:id="0">
    <w:p w14:paraId="3C2B631B" w14:textId="77777777" w:rsidR="0066017A" w:rsidRDefault="0066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5F98"/>
    <w:rsid w:val="00082531"/>
    <w:rsid w:val="000A5FBF"/>
    <w:rsid w:val="000C7FB7"/>
    <w:rsid w:val="00110598"/>
    <w:rsid w:val="001442CA"/>
    <w:rsid w:val="00150CA5"/>
    <w:rsid w:val="00150DC8"/>
    <w:rsid w:val="00156C35"/>
    <w:rsid w:val="00162148"/>
    <w:rsid w:val="00163732"/>
    <w:rsid w:val="0017185C"/>
    <w:rsid w:val="00182934"/>
    <w:rsid w:val="00194103"/>
    <w:rsid w:val="001A1CA6"/>
    <w:rsid w:val="001B72C8"/>
    <w:rsid w:val="00205493"/>
    <w:rsid w:val="002058F4"/>
    <w:rsid w:val="00230E21"/>
    <w:rsid w:val="00290761"/>
    <w:rsid w:val="00290C5E"/>
    <w:rsid w:val="00292292"/>
    <w:rsid w:val="00297EAE"/>
    <w:rsid w:val="002B32D0"/>
    <w:rsid w:val="002D1E99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3F7BF7"/>
    <w:rsid w:val="004025A3"/>
    <w:rsid w:val="0043270F"/>
    <w:rsid w:val="00471EED"/>
    <w:rsid w:val="004C5056"/>
    <w:rsid w:val="004C5603"/>
    <w:rsid w:val="004D2782"/>
    <w:rsid w:val="004D616D"/>
    <w:rsid w:val="004E2AB8"/>
    <w:rsid w:val="004F2974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5463B"/>
    <w:rsid w:val="0066017A"/>
    <w:rsid w:val="006729F9"/>
    <w:rsid w:val="00680108"/>
    <w:rsid w:val="006E1D9B"/>
    <w:rsid w:val="006E6D5C"/>
    <w:rsid w:val="00747123"/>
    <w:rsid w:val="00760542"/>
    <w:rsid w:val="00761110"/>
    <w:rsid w:val="00772D7F"/>
    <w:rsid w:val="007C63DB"/>
    <w:rsid w:val="007D139C"/>
    <w:rsid w:val="007F1259"/>
    <w:rsid w:val="007F7A3A"/>
    <w:rsid w:val="00803E69"/>
    <w:rsid w:val="00804C47"/>
    <w:rsid w:val="00826869"/>
    <w:rsid w:val="00827B0F"/>
    <w:rsid w:val="00842C0B"/>
    <w:rsid w:val="00854AF7"/>
    <w:rsid w:val="008F2D87"/>
    <w:rsid w:val="00933C29"/>
    <w:rsid w:val="00972B70"/>
    <w:rsid w:val="00976325"/>
    <w:rsid w:val="009B373F"/>
    <w:rsid w:val="009C06E7"/>
    <w:rsid w:val="009C3AE0"/>
    <w:rsid w:val="009E77B8"/>
    <w:rsid w:val="00A07A9F"/>
    <w:rsid w:val="00A67D86"/>
    <w:rsid w:val="00A72783"/>
    <w:rsid w:val="00A834EE"/>
    <w:rsid w:val="00A86346"/>
    <w:rsid w:val="00A95AB5"/>
    <w:rsid w:val="00AA653C"/>
    <w:rsid w:val="00AC4265"/>
    <w:rsid w:val="00AC4E51"/>
    <w:rsid w:val="00AD34BC"/>
    <w:rsid w:val="00AF12FE"/>
    <w:rsid w:val="00B076EB"/>
    <w:rsid w:val="00B119D0"/>
    <w:rsid w:val="00B4246C"/>
    <w:rsid w:val="00B471E8"/>
    <w:rsid w:val="00B72C03"/>
    <w:rsid w:val="00B84865"/>
    <w:rsid w:val="00BA139C"/>
    <w:rsid w:val="00BB1060"/>
    <w:rsid w:val="00BC1211"/>
    <w:rsid w:val="00C101F6"/>
    <w:rsid w:val="00C1388B"/>
    <w:rsid w:val="00C55FFC"/>
    <w:rsid w:val="00C747CF"/>
    <w:rsid w:val="00C77F16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13</cp:revision>
  <dcterms:created xsi:type="dcterms:W3CDTF">2020-03-02T16:07:00Z</dcterms:created>
  <dcterms:modified xsi:type="dcterms:W3CDTF">2020-08-20T21:45:00Z</dcterms:modified>
</cp:coreProperties>
</file>