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17185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5608C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5DFE9CC8" w:rsidR="006425B4" w:rsidRDefault="00FA2384" w:rsidP="0018293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Ficha de Monitoreo de</w:t>
      </w:r>
      <w:r w:rsidR="00B076EB"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182934">
        <w:rPr>
          <w:rFonts w:ascii="Arial" w:hAnsi="Arial" w:cs="Arial"/>
          <w:b/>
          <w:bCs/>
          <w:sz w:val="20"/>
          <w:szCs w:val="20"/>
        </w:rPr>
        <w:t>E</w:t>
      </w:r>
      <w:r w:rsidR="002B32D0">
        <w:rPr>
          <w:rFonts w:ascii="Arial" w:hAnsi="Arial" w:cs="Arial"/>
          <w:b/>
          <w:bCs/>
          <w:sz w:val="20"/>
          <w:szCs w:val="20"/>
        </w:rPr>
        <w:t>DH</w:t>
      </w:r>
    </w:p>
    <w:p w14:paraId="7B24B9D9" w14:textId="24635C7D" w:rsidR="005608C6" w:rsidRDefault="006425B4" w:rsidP="00182934">
      <w:pPr>
        <w:jc w:val="center"/>
        <w:rPr>
          <w:rFonts w:ascii="Arial" w:hAnsi="Arial" w:cs="Arial"/>
          <w:b/>
          <w:sz w:val="20"/>
          <w:szCs w:val="20"/>
        </w:rPr>
      </w:pPr>
      <w:r w:rsidRPr="006425B4">
        <w:rPr>
          <w:rFonts w:ascii="Arial" w:hAnsi="Arial" w:cs="Arial"/>
          <w:b/>
          <w:bCs/>
          <w:sz w:val="20"/>
          <w:szCs w:val="20"/>
        </w:rPr>
        <w:t>(Documento actualizado de febrero 2020</w:t>
      </w:r>
      <w:r w:rsidR="00535347">
        <w:rPr>
          <w:rFonts w:ascii="Arial" w:hAnsi="Arial" w:cs="Arial"/>
          <w:b/>
          <w:bCs/>
          <w:sz w:val="20"/>
          <w:szCs w:val="20"/>
        </w:rPr>
        <w:t>. El documento se sube a SIARED.)</w:t>
      </w: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0A3D9D" w14:paraId="4E2F5C58" w14:textId="77777777" w:rsidTr="003E7742">
        <w:tc>
          <w:tcPr>
            <w:tcW w:w="3777" w:type="dxa"/>
          </w:tcPr>
          <w:p w14:paraId="4AFAA714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</w:p>
        </w:tc>
        <w:tc>
          <w:tcPr>
            <w:tcW w:w="6004" w:type="dxa"/>
          </w:tcPr>
          <w:p w14:paraId="0CE87DD0" w14:textId="7B11FD3F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AMBIENTE AGRADABLE GENERA BIENESTAR</w:t>
            </w:r>
          </w:p>
        </w:tc>
      </w:tr>
      <w:tr w:rsidR="000A3D9D" w14:paraId="23685ABF" w14:textId="77777777" w:rsidTr="003E7742">
        <w:tc>
          <w:tcPr>
            <w:tcW w:w="3777" w:type="dxa"/>
          </w:tcPr>
          <w:p w14:paraId="59DF94B0" w14:textId="088AB16B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  <w:p w14:paraId="09F67643" w14:textId="0CCE358F" w:rsidR="000A3D9D" w:rsidRPr="007D139C" w:rsidRDefault="000A3D9D" w:rsidP="000A3D9D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004" w:type="dxa"/>
          </w:tcPr>
          <w:p w14:paraId="4F239718" w14:textId="7C2D6480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0159">
              <w:rPr>
                <w:rFonts w:ascii="Arial" w:eastAsia="Arial" w:hAnsi="Arial" w:cs="Arial"/>
                <w:b/>
                <w:sz w:val="24"/>
                <w:szCs w:val="24"/>
                <w:lang w:val="es-ES"/>
              </w:rPr>
              <w:t>Alto grado   de contaminación ambiental dentro de las Comunidades integradas de la red</w:t>
            </w:r>
          </w:p>
        </w:tc>
      </w:tr>
      <w:tr w:rsidR="000A3D9D" w14:paraId="69229B27" w14:textId="77777777" w:rsidTr="003E7742">
        <w:tc>
          <w:tcPr>
            <w:tcW w:w="3777" w:type="dxa"/>
          </w:tcPr>
          <w:p w14:paraId="756E21DB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74758433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/>
              </w:rPr>
              <w:t>COMUNITARIA</w:t>
            </w:r>
          </w:p>
        </w:tc>
      </w:tr>
      <w:tr w:rsidR="000A3D9D" w14:paraId="186B8A39" w14:textId="77777777" w:rsidTr="003E7742">
        <w:trPr>
          <w:trHeight w:val="561"/>
        </w:trPr>
        <w:tc>
          <w:tcPr>
            <w:tcW w:w="3777" w:type="dxa"/>
          </w:tcPr>
          <w:p w14:paraId="78A72FD0" w14:textId="72E203BA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EDUCATIVOS</w:t>
            </w:r>
          </w:p>
          <w:p w14:paraId="415844EB" w14:textId="03E85114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055BEE68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12360309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3E1D1257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533DB" id="Grupo 8" o:spid="_x0000_s1026" style="position:absolute;margin-left:244.6pt;margin-top:1.4pt;width:36.85pt;height:201.55pt;z-index:251667968;mso-width-relative:margin;mso-height-relative:margin" coordsize="4679,255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oA0jGAAAA2wAAAA8AAABkcnMvZG93bnJldi54bWxEj91qwkAUhO8LvsNyCr0R3WhRbOoqUrAU&#10;8b+20LvT7DEJzZ4N2TXGt3cFoZfDzHzDjKeNKURNlcstK+h1IxDEidU5pwoOn/POCITzyBoLy6Tg&#10;Qg6mk9bDGGNtz7yjeu9TESDsYlSQeV/GUrokI4Oua0vi4B1tZdAHWaVSV3gOcFPIfhQNpcGcw0KG&#10;Jb1llPztT0bB7+Cw/Fn5/nxRf23N5ft9vUHdVurpsZm9gvDU+P/wvf2hFTy/wO1L+AFyc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SgDSMYAAADbAAAADwAAAAAAAAAAAAAA&#10;AACfAgAAZHJzL2Rvd25yZXYueG1sUEsFBgAAAAAEAAQA9wAAAJID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0zenDAAAA2wAAAA8AAABkcnMvZG93bnJldi54bWxEj0GLwjAUhO+C/yE8wZumrqxKNYq77LJe&#10;PFgV6u3RPNti81KaqN1/bwTB4zAz3zCLVWsqcaPGlZYVjIYRCOLM6pJzBYf972AGwnlkjZVlUvBP&#10;DlbLbmeBsbZ33tEt8bkIEHYxKii8r2MpXVaQQTe0NXHwzrYx6INscqkbvAe4qeRHFE2kwZLDQoE1&#10;fReUXZKrUbC16SlNfvBLTo/7cevZnj7/UqX6vXY9B+Gp9e/wq73RCsYTeH4JP0Au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7TN6cMAAADbAAAADwAAAAAAAAAAAAAAAACf&#10;AgAAZHJzL2Rvd25yZXYueG1sUEsFBgAAAAAEAAQA9wAAAI8D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IptDDAAAA2wAAAA8AAABkcnMvZG93bnJldi54bWxEj0FrAjEUhO8F/0N4gpei2Sp0ZTVKkS60&#10;x656f2yem8XkZd2kuvXXN0Khx2FmvmHW28FZcaU+tJ4VvMwyEMS11y03Cg77croEESKyRuuZFPxQ&#10;gO1m9LTGQvsbf9G1io1IEA4FKjAxdoWUoTbkMMx8R5y8k+8dxiT7RuoebwnurJxn2at02HJaMNjR&#10;zlB9rr6dglLa/N2Wx8/h/Fze8/uuNZe6UmoyHt5WICIN8T/81/7QChY5PL6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Qim0MMAAADbAAAADwAAAAAAAAAAAAAAAACf&#10;AgAAZHJzL2Rvd25yZXYueG1sUEsFBgAAAAAEAAQA9wAAAI8D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kIJjDAAAA2gAAAA8AAABkcnMvZG93bnJldi54bWxEj0FrwkAUhO9C/8PyCr3ppoIi0U0ooS1i&#10;T8bQ4u2x+5qEZt+m2a2m/94VBI/DzHzDbPLRduJEg28dK3ieJSCItTMt1wqqw9t0BcIHZIOdY1Lw&#10;Tx7y7GGywdS4M+/pVIZaRAj7FBU0IfSplF43ZNHPXE8cvW83WAxRDrU0A54j3HZyniRLabHluNBg&#10;T0VD+qf8swo+elyE98XuWLxuP11VfP2WWu+UenocX9YgAo3hHr61t0bBHK5X4g2Q2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QgmMMAAADaAAAADwAAAAAAAAAAAAAAAACf&#10;AgAAZHJzL2Rvd25yZXYueG1sUEsFBgAAAAAEAAQA9wAAAI8DAAAAAA==&#10;" o:button="t">
                        <v:fill o:detectmouseclick="t"/>
                        <v:imagedata r:id="rId18" o:title="Resultado de imagen para ods medio ambiente" croptop="7f" cropbottom="7f" cropleft="16f" cropright="16f"/>
                        <v:path arrowok="t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tHN3BAAAA2wAAAA8AAABkcnMvZG93bnJldi54bWxET89rwjAUvg/8H8ITdpupCk6qUVQUPMl0&#10;inh7Ns+2tHmpSabdf28Ogx0/vt/TeWtq8SDnS8sK+r0EBHFmdcm5guP35mMMwgdkjbVlUvBLHuaz&#10;ztsUU22fvKfHIeQihrBPUUERQpNK6bOCDPqebYgjd7POYIjQ5VI7fMZwU8tBkoykwZJjQ4ENrQrK&#10;qsOPUXDVi/tpvQuXz7I6L912LcdflVTqvdsuJiACteFf/OfeagXDODZ+iT9Az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tHN3BAAAA2wAAAA8AAAAAAAAAAAAAAAAAnwIA&#10;AGRycy9kb3ducmV2LnhtbFBLBQYAAAAABAAEAPcAAACNAwAAAAA=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Deserción/Repitencia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Pré-basica </w:t>
            </w:r>
          </w:p>
          <w:p w14:paraId="6AAA0580" w14:textId="4795709A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866FFFD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INDICADORES SOCIALES</w:t>
            </w:r>
          </w:p>
          <w:p w14:paraId="33F66566" w14:textId="765B0DC4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violencia y cultura de paz </w:t>
            </w:r>
          </w:p>
          <w:p w14:paraId="61D818AA" w14:textId="522E8B56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6165E7A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1333459D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0587E87F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49EF11D9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54EF799B" w14:textId="11993235" w:rsidR="000A3D9D" w:rsidRPr="00082531" w:rsidRDefault="000A3D9D" w:rsidP="000A3D9D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825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TIC y digitalización</w:t>
            </w:r>
          </w:p>
          <w:p w14:paraId="56B946FB" w14:textId="77777777" w:rsidR="000A3D9D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0A3D9D" w:rsidRPr="009C3AE0" w:rsidRDefault="000A3D9D" w:rsidP="000A3D9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D9D" w14:paraId="20B83818" w14:textId="77777777" w:rsidTr="003E7742">
        <w:tc>
          <w:tcPr>
            <w:tcW w:w="9781" w:type="dxa"/>
            <w:gridSpan w:val="2"/>
            <w:shd w:val="clear" w:color="auto" w:fill="F2F2F2" w:themeFill="background1" w:themeFillShade="F2"/>
          </w:tcPr>
          <w:p w14:paraId="70A262E1" w14:textId="0AA185BE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Solo aplica a los Proyectos Específicos que se ejecutan en colaboración con los Gobiernos Locales. </w:t>
            </w:r>
          </w:p>
        </w:tc>
      </w:tr>
      <w:tr w:rsidR="000A3D9D" w14:paraId="3A22DB22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564CA8FD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3E7">
              <w:rPr>
                <w:rFonts w:ascii="Arial" w:hAnsi="Arial" w:cs="Arial"/>
                <w:b/>
                <w:sz w:val="20"/>
                <w:szCs w:val="20"/>
              </w:rPr>
              <w:t>Vinculación con 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lan de Desarrollo Comunitario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55FBDB8F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D9D" w14:paraId="7071694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663D8D8D" w14:textId="77777777" w:rsidR="000A3D9D" w:rsidRPr="00561B92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con Plan de Desarrollo Municipal 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626C5122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3D9D" w14:paraId="19668ACE" w14:textId="77777777" w:rsidTr="003E7742">
        <w:trPr>
          <w:trHeight w:hRule="exact" w:val="567"/>
        </w:trPr>
        <w:tc>
          <w:tcPr>
            <w:tcW w:w="3777" w:type="dxa"/>
            <w:shd w:val="clear" w:color="auto" w:fill="F2F2F2" w:themeFill="background1" w:themeFillShade="F2"/>
          </w:tcPr>
          <w:p w14:paraId="49E1BB03" w14:textId="77777777" w:rsidR="000A3D9D" w:rsidRPr="00561B92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Asignación presupuestaria en el plan municipal</w:t>
            </w:r>
          </w:p>
        </w:tc>
        <w:tc>
          <w:tcPr>
            <w:tcW w:w="6004" w:type="dxa"/>
            <w:shd w:val="clear" w:color="auto" w:fill="F2F2F2" w:themeFill="background1" w:themeFillShade="F2"/>
          </w:tcPr>
          <w:p w14:paraId="73D04EA8" w14:textId="77777777" w:rsidR="000A3D9D" w:rsidRDefault="000A3D9D" w:rsidP="000A3D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E7B969" w14:textId="77777777" w:rsidR="003277BC" w:rsidRPr="00804C47" w:rsidRDefault="003277BC" w:rsidP="00B076EB">
      <w:pPr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3F76C4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B076EB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5DE95BF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FORTALECIENDO EL FUTURO</w:t>
            </w:r>
          </w:p>
          <w:p w14:paraId="66C096D0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5C7A8C64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ARADA</w:t>
            </w:r>
          </w:p>
          <w:p w14:paraId="2D442445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A80BC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B076EB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20D55E4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</w:tbl>
    <w:p w14:paraId="775E391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77777777" w:rsidR="00B076EB" w:rsidRPr="00804C47" w:rsidRDefault="00B076EB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4AE7E173" w14:textId="6468BADB" w:rsidR="00B076EB" w:rsidRPr="00804C47" w:rsidRDefault="006C0A88" w:rsidP="003F76C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MIGUEL PAZ BARAHONA</w:t>
            </w:r>
          </w:p>
        </w:tc>
      </w:tr>
    </w:tbl>
    <w:p w14:paraId="4E9BAF34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B076EB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3DCE8998" w:rsidR="005E4720" w:rsidRPr="00804C47" w:rsidRDefault="000A3D9D" w:rsidP="00A07A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agosto</w:t>
            </w:r>
            <w:r w:rsidR="001C2E31">
              <w:rPr>
                <w:rFonts w:ascii="Arial" w:hAnsi="Arial" w:cs="Arial"/>
                <w:sz w:val="20"/>
                <w:szCs w:val="20"/>
              </w:rPr>
              <w:t xml:space="preserve"> 2020. Arada, Santa Bárbara,</w:t>
            </w:r>
          </w:p>
        </w:tc>
      </w:tr>
    </w:tbl>
    <w:p w14:paraId="18050EBB" w14:textId="77777777" w:rsidR="005E4720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760542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3CD739D4" w:rsidR="00761110" w:rsidRPr="00804C47" w:rsidRDefault="000A3D9D" w:rsidP="003F76C4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4"/>
                <w:szCs w:val="24"/>
              </w:rPr>
              <w:t>2021 - 2025</w:t>
            </w:r>
          </w:p>
        </w:tc>
      </w:tr>
    </w:tbl>
    <w:bookmarkEnd w:id="0"/>
    <w:p w14:paraId="56529FD2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760542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2C811AB4" w14:textId="2305EDD9" w:rsidR="00761110" w:rsidRPr="007D139C" w:rsidRDefault="00195973" w:rsidP="007D139C">
            <w:pPr>
              <w:spacing w:after="16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C2E31">
              <w:rPr>
                <w:rFonts w:ascii="Arial" w:hAnsi="Arial" w:cs="Arial"/>
                <w:sz w:val="20"/>
                <w:szCs w:val="20"/>
              </w:rPr>
              <w:t>00 padres de familia</w:t>
            </w:r>
            <w:r w:rsidR="00C601C3">
              <w:rPr>
                <w:rFonts w:ascii="Arial" w:hAnsi="Arial" w:cs="Arial"/>
                <w:sz w:val="20"/>
                <w:szCs w:val="20"/>
              </w:rPr>
              <w:t xml:space="preserve"> Y 67 docentes de la red</w:t>
            </w:r>
          </w:p>
        </w:tc>
      </w:tr>
    </w:tbl>
    <w:p w14:paraId="08076A46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45907B90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A07A9F">
        <w:trPr>
          <w:trHeight w:val="4860"/>
        </w:trPr>
        <w:tc>
          <w:tcPr>
            <w:tcW w:w="10060" w:type="dxa"/>
          </w:tcPr>
          <w:p w14:paraId="75EC9884" w14:textId="3C5CD65E" w:rsidR="00FA2384" w:rsidRDefault="00FA2384" w:rsidP="00FA2384">
            <w:p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Descripción general de la ejecución del proyecto: Describa cómo se ha ejecutado el PE respondiendo a las siguientes preguntas </w:t>
            </w:r>
          </w:p>
          <w:p w14:paraId="3D16DE1B" w14:textId="31406F39" w:rsidR="006D18EC" w:rsidRDefault="00FA2384" w:rsidP="006D18EC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¿Quién ha participado y en qué pasos del PE? </w:t>
            </w:r>
          </w:p>
          <w:p w14:paraId="271E4696" w14:textId="284EE0E9" w:rsidR="001C2E31" w:rsidRDefault="006D18EC" w:rsidP="001C2E31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 w:rsidRPr="006D18EC">
              <w:rPr>
                <w:rFonts w:ascii="Arial" w:hAnsi="Arial" w:cs="Arial"/>
                <w:bCs/>
                <w:szCs w:val="18"/>
              </w:rPr>
              <w:t>R// Los docentes, padres de familia, fuerzas vivas de la comunidad en la elaboración y ejecución del mismo</w:t>
            </w:r>
            <w:r w:rsidR="001C2E31">
              <w:rPr>
                <w:rFonts w:ascii="Arial" w:hAnsi="Arial" w:cs="Arial"/>
                <w:bCs/>
                <w:szCs w:val="18"/>
              </w:rPr>
              <w:t>.</w:t>
            </w:r>
            <w:r w:rsidR="00195973">
              <w:rPr>
                <w:rFonts w:ascii="Arial" w:hAnsi="Arial" w:cs="Arial"/>
                <w:bCs/>
                <w:szCs w:val="18"/>
              </w:rPr>
              <w:t>se ha empoderado de la importancia y ventajas de estar organizado en red a través de charlas motivacionales a los docentes y padres de familia</w:t>
            </w:r>
            <w:r w:rsidR="00A05FA7">
              <w:rPr>
                <w:rFonts w:ascii="Arial" w:hAnsi="Arial" w:cs="Arial"/>
                <w:bCs/>
                <w:szCs w:val="18"/>
              </w:rPr>
              <w:t>.</w:t>
            </w:r>
          </w:p>
          <w:p w14:paraId="69EDAD22" w14:textId="4F86A02A" w:rsidR="00FA2384" w:rsidRPr="00163588" w:rsidRDefault="00FA2384" w:rsidP="001C2E31">
            <w:pPr>
              <w:spacing w:after="160" w:line="259" w:lineRule="auto"/>
              <w:ind w:left="360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163588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 xml:space="preserve">¿Cuáles metodologías se usaron? </w:t>
            </w:r>
          </w:p>
          <w:p w14:paraId="31C00F53" w14:textId="247F7784" w:rsidR="00075FF6" w:rsidRDefault="000A3D9D" w:rsidP="00075FF6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R// Reuniones en las diferentes comunidades de la RED.</w:t>
            </w:r>
          </w:p>
          <w:p w14:paraId="4918D5D3" w14:textId="58CFD572" w:rsidR="000A3D9D" w:rsidRDefault="000A3D9D" w:rsidP="00075FF6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Activa participativa</w:t>
            </w:r>
          </w:p>
          <w:p w14:paraId="33770304" w14:textId="590CCFC8" w:rsidR="00A05FA7" w:rsidRPr="00163588" w:rsidRDefault="00A05FA7" w:rsidP="00A05FA7">
            <w:pPr>
              <w:spacing w:after="160" w:line="259" w:lineRule="auto"/>
              <w:ind w:left="360"/>
              <w:rPr>
                <w:rFonts w:ascii="Arial" w:hAnsi="Arial" w:cs="Arial"/>
                <w:bCs/>
                <w:szCs w:val="18"/>
              </w:rPr>
            </w:pPr>
            <w:r>
              <w:rPr>
                <w:rFonts w:ascii="Arial" w:hAnsi="Arial" w:cs="Arial"/>
                <w:bCs/>
                <w:szCs w:val="18"/>
              </w:rPr>
              <w:t>.</w:t>
            </w:r>
          </w:p>
          <w:p w14:paraId="4C34D483" w14:textId="3964C531" w:rsidR="00FA2384" w:rsidRPr="00FA2384" w:rsidRDefault="00FA2384" w:rsidP="00FA2384">
            <w:pPr>
              <w:numPr>
                <w:ilvl w:val="0"/>
                <w:numId w:val="12"/>
              </w:numPr>
              <w:spacing w:after="160" w:line="259" w:lineRule="auto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 w:rsidRPr="00FA2384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Si no se pudieron ejecutar todas las actividades panificadas, ¿Por qué no?</w:t>
            </w:r>
          </w:p>
          <w:p w14:paraId="60C4C514" w14:textId="0D6E3C52" w:rsidR="006425B4" w:rsidRPr="002C2210" w:rsidRDefault="002C2210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R// </w:t>
            </w:r>
            <w:r w:rsidRPr="002C2210">
              <w:rPr>
                <w:sz w:val="22"/>
                <w:szCs w:val="20"/>
                <w:lang w:val="es-ES"/>
              </w:rPr>
              <w:t>Los obstáculos se han presentado este año debido a la pandemia d covid</w:t>
            </w:r>
            <w:r w:rsidR="00A214BB">
              <w:rPr>
                <w:sz w:val="22"/>
                <w:szCs w:val="20"/>
                <w:lang w:val="es-ES"/>
              </w:rPr>
              <w:t>19 no se lograron ejecutar lo planificado</w:t>
            </w:r>
            <w:r w:rsidRPr="002C2210">
              <w:rPr>
                <w:sz w:val="22"/>
                <w:szCs w:val="20"/>
                <w:lang w:val="es-ES"/>
              </w:rPr>
              <w:t>.</w:t>
            </w:r>
          </w:p>
          <w:p w14:paraId="77C97857" w14:textId="77777777" w:rsidR="006425B4" w:rsidRPr="00804C47" w:rsidRDefault="006425B4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2E60F79" w14:textId="6C2D3EC4" w:rsidR="006425B4" w:rsidRPr="002C2210" w:rsidRDefault="006425B4" w:rsidP="002C2210">
            <w:pPr>
              <w:tabs>
                <w:tab w:val="left" w:pos="5988"/>
              </w:tabs>
            </w:pPr>
          </w:p>
        </w:tc>
      </w:tr>
    </w:tbl>
    <w:p w14:paraId="0221F23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0520DDF0" w:rsidR="00B076EB" w:rsidRPr="00804C47" w:rsidRDefault="00B076EB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X="-43" w:tblpY="-5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804C47" w:rsidRPr="00804C47" w14:paraId="5F8130D6" w14:textId="77777777" w:rsidTr="00A07A9F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68DF874" w14:textId="3D22FE53" w:rsidR="00804C47" w:rsidRPr="00804C47" w:rsidRDefault="00FA2384" w:rsidP="00FA2384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LOGROS: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 xml:space="preserve">OBJETIVOS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Y METAS </w:t>
            </w:r>
            <w:r w:rsidR="00804C47" w:rsidRPr="00804C47">
              <w:rPr>
                <w:rFonts w:ascii="Arial" w:hAnsi="Arial" w:cs="Arial"/>
                <w:b/>
                <w:sz w:val="20"/>
                <w:szCs w:val="20"/>
              </w:rPr>
              <w:t>DEL PROYECTO EN LA RED</w:t>
            </w:r>
          </w:p>
        </w:tc>
      </w:tr>
    </w:tbl>
    <w:tbl>
      <w:tblPr>
        <w:tblStyle w:val="Tablaconcuadrcula"/>
        <w:tblpPr w:leftFromText="141" w:rightFromText="141" w:vertAnchor="text" w:horzAnchor="margin" w:tblpY="751"/>
        <w:tblW w:w="10069" w:type="dxa"/>
        <w:tblLook w:val="04A0" w:firstRow="1" w:lastRow="0" w:firstColumn="1" w:lastColumn="0" w:noHBand="0" w:noVBand="1"/>
      </w:tblPr>
      <w:tblGrid>
        <w:gridCol w:w="10069"/>
      </w:tblGrid>
      <w:tr w:rsidR="00AC4265" w:rsidRPr="00804C47" w14:paraId="52498A07" w14:textId="77777777" w:rsidTr="00C4103F">
        <w:trPr>
          <w:trHeight w:val="6234"/>
        </w:trPr>
        <w:tc>
          <w:tcPr>
            <w:tcW w:w="10069" w:type="dxa"/>
          </w:tcPr>
          <w:p w14:paraId="04FE81B9" w14:textId="51816322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6DD8EC29" w14:textId="459BCB97" w:rsidR="00FA2384" w:rsidRPr="00FA2384" w:rsidRDefault="00FA2384" w:rsidP="00C4103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FA2384">
              <w:rPr>
                <w:b/>
                <w:bCs/>
                <w:sz w:val="18"/>
                <w:szCs w:val="18"/>
                <w:highlight w:val="lightGray"/>
              </w:rPr>
              <w:t xml:space="preserve">Logros del proyecto en la red: 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Describa cuáles son las metas y objetivos cumplidos y cuáles fueron los grandes logros obtenidos del PE. (Si hay indicadores que muestran los cambios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 xml:space="preserve"> y una mejora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, favor de agregar</w:t>
            </w:r>
            <w:r w:rsidR="00156C35">
              <w:rPr>
                <w:b/>
                <w:bCs/>
                <w:sz w:val="18"/>
                <w:szCs w:val="18"/>
                <w:highlight w:val="lightGray"/>
                <w:lang w:val="es-ES"/>
              </w:rPr>
              <w:t>/indicar</w:t>
            </w:r>
            <w:r w:rsidRPr="00FA2384">
              <w:rPr>
                <w:b/>
                <w:bCs/>
                <w:sz w:val="18"/>
                <w:szCs w:val="18"/>
                <w:highlight w:val="lightGray"/>
                <w:lang w:val="es-ES"/>
              </w:rPr>
              <w:t>los).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Pr="00FA2384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32C09646" w14:textId="77777777" w:rsidR="00FA2384" w:rsidRPr="00162148" w:rsidRDefault="00FA2384" w:rsidP="00C4103F">
            <w:pPr>
              <w:pStyle w:val="Default"/>
              <w:jc w:val="both"/>
              <w:rPr>
                <w:b/>
                <w:bCs/>
                <w:sz w:val="14"/>
                <w:szCs w:val="14"/>
                <w:lang w:val="es-ES"/>
              </w:rPr>
            </w:pPr>
          </w:p>
          <w:p w14:paraId="240FD477" w14:textId="77777777" w:rsidR="00AC4265" w:rsidRPr="00A32146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A32146">
              <w:rPr>
                <w:sz w:val="20"/>
                <w:szCs w:val="20"/>
                <w:lang w:val="es-ES"/>
              </w:rPr>
              <w:t>Uno de los objetivos cumplidos es:</w:t>
            </w:r>
          </w:p>
          <w:p w14:paraId="27EED667" w14:textId="1E4D0E21" w:rsidR="006367CE" w:rsidRDefault="00E339E8" w:rsidP="006367C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</w:t>
            </w:r>
            <w:r w:rsidRPr="00E339E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Incentivar a los alumnos y padres de familia sobre la importancia de la clasificación y uso de basura</w:t>
            </w:r>
            <w:r w:rsidRPr="00E339E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091CEAA3" w14:textId="0D23CAFA" w:rsidR="00E339E8" w:rsidRPr="00E339E8" w:rsidRDefault="00E339E8" w:rsidP="00E339E8">
            <w:pPr>
              <w:spacing w:after="0" w:line="36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H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*</w:t>
            </w:r>
            <w:r w:rsidRPr="00E339E8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Cambiar de actitud frente a la problemática de la basura de forma positiva</w:t>
            </w:r>
            <w:r w:rsidRPr="00E339E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.</w:t>
            </w:r>
          </w:p>
          <w:p w14:paraId="58037440" w14:textId="77777777" w:rsidR="00E339E8" w:rsidRPr="00E339E8" w:rsidRDefault="00E339E8" w:rsidP="006367CE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A95B69" w14:textId="77777777" w:rsidR="00A32146" w:rsidRPr="00E339E8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</w:p>
          <w:p w14:paraId="14B07B93" w14:textId="6E2FFA7C" w:rsidR="00A32146" w:rsidRPr="00E339E8" w:rsidRDefault="00A32146" w:rsidP="00C4103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E339E8">
              <w:rPr>
                <w:sz w:val="20"/>
                <w:szCs w:val="20"/>
                <w:lang w:val="es-ES"/>
              </w:rPr>
              <w:t>Las Metas cumplidas:</w:t>
            </w:r>
          </w:p>
          <w:p w14:paraId="34ED8390" w14:textId="16DCF45F" w:rsidR="00101187" w:rsidRPr="00101187" w:rsidRDefault="00A82CC5" w:rsidP="0010118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6367CE">
              <w:rPr>
                <w:bCs/>
                <w:szCs w:val="18"/>
                <w:lang w:val="es-ES"/>
              </w:rPr>
              <w:t>*</w:t>
            </w:r>
            <w:r w:rsidR="006367CE" w:rsidRPr="006367CE">
              <w:rPr>
                <w:rFonts w:ascii="Arial" w:eastAsia="Times New Roman" w:hAnsi="Arial" w:cs="Arial"/>
                <w:bCs/>
                <w:color w:val="000000"/>
                <w:szCs w:val="16"/>
                <w:lang w:val="es-ES" w:eastAsia="es-HN"/>
              </w:rPr>
              <w:t xml:space="preserve"> </w:t>
            </w:r>
            <w:r w:rsidR="00101187" w:rsidRPr="00101187">
              <w:rPr>
                <w:rFonts w:ascii="Arial" w:eastAsia="Times New Roman" w:hAnsi="Arial" w:cs="Arial"/>
                <w:sz w:val="24"/>
                <w:szCs w:val="24"/>
                <w:lang w:val="es-MX" w:eastAsia="es-ES"/>
              </w:rPr>
              <w:t xml:space="preserve"> </w:t>
            </w:r>
            <w:r w:rsidR="00101187" w:rsidRPr="00101187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Mejorar las condiciones ambientales mediante la gestión de basureros ecológico</w:t>
            </w:r>
          </w:p>
          <w:p w14:paraId="2D41159C" w14:textId="312E9B22" w:rsidR="006367CE" w:rsidRPr="006367CE" w:rsidRDefault="006367CE" w:rsidP="006367C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Cs w:val="16"/>
                <w:lang w:val="es-ES" w:eastAsia="es-HN"/>
              </w:rPr>
            </w:pPr>
          </w:p>
          <w:p w14:paraId="02DD6899" w14:textId="206DBEE5" w:rsidR="00E61CA9" w:rsidRPr="00A82CC5" w:rsidRDefault="00E61CA9" w:rsidP="00C4103F">
            <w:pPr>
              <w:pStyle w:val="Default"/>
              <w:jc w:val="both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14:paraId="32982DC3" w14:textId="5A3166F5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32058A6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AF5A4BB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CBD7E44" w14:textId="77777777" w:rsidR="00AC4265" w:rsidRPr="00804C47" w:rsidRDefault="00AC4265" w:rsidP="00C4103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CA1B27F" w14:textId="77777777" w:rsidR="00AC4265" w:rsidRPr="00804C47" w:rsidRDefault="00AC4265" w:rsidP="00C410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EC56E" w14:textId="77777777" w:rsidR="00B076EB" w:rsidRDefault="00B076EB" w:rsidP="00B076EB">
      <w:pPr>
        <w:rPr>
          <w:rFonts w:ascii="Arial" w:hAnsi="Arial" w:cs="Arial"/>
          <w:sz w:val="20"/>
          <w:szCs w:val="20"/>
        </w:rPr>
      </w:pPr>
    </w:p>
    <w:p w14:paraId="2DEADC6C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2616F680" w14:textId="77777777" w:rsidR="00C4103F" w:rsidRDefault="00C4103F" w:rsidP="00B076EB">
      <w:pPr>
        <w:rPr>
          <w:rFonts w:ascii="Arial" w:hAnsi="Arial" w:cs="Arial"/>
          <w:sz w:val="20"/>
          <w:szCs w:val="20"/>
        </w:rPr>
      </w:pPr>
    </w:p>
    <w:p w14:paraId="5FA09116" w14:textId="77777777" w:rsidR="00C4103F" w:rsidRPr="00804C47" w:rsidRDefault="00C4103F" w:rsidP="00B076EB">
      <w:pPr>
        <w:rPr>
          <w:rFonts w:ascii="Arial" w:hAnsi="Arial" w:cs="Arial"/>
          <w:sz w:val="20"/>
          <w:szCs w:val="20"/>
        </w:rPr>
      </w:pPr>
    </w:p>
    <w:p w14:paraId="6DC8E8AC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75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2CCB374C" w14:textId="77777777" w:rsidTr="003215C9">
        <w:trPr>
          <w:trHeight w:val="3677"/>
        </w:trPr>
        <w:tc>
          <w:tcPr>
            <w:tcW w:w="10060" w:type="dxa"/>
          </w:tcPr>
          <w:p w14:paraId="2AB39E55" w14:textId="4C81EE12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Describa los retos en la ejecución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, 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cómo se superaron para la implementación sostenible</w:t>
            </w:r>
            <w:r>
              <w:rPr>
                <w:b/>
                <w:sz w:val="18"/>
                <w:szCs w:val="18"/>
                <w:highlight w:val="lightGray"/>
                <w:lang w:val="es-ES"/>
              </w:rPr>
              <w:t xml:space="preserve"> y las lecciones aprendidas</w:t>
            </w:r>
            <w:r w:rsidRPr="00AD34BC">
              <w:rPr>
                <w:b/>
                <w:sz w:val="18"/>
                <w:szCs w:val="18"/>
                <w:highlight w:val="lightGray"/>
                <w:lang w:val="es-ES"/>
              </w:rPr>
              <w:t>.</w:t>
            </w:r>
          </w:p>
          <w:p w14:paraId="33128535" w14:textId="77777777" w:rsidR="00EA1FA4" w:rsidRDefault="00EA1FA4" w:rsidP="00804C47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0A3E9A5" w14:textId="2A506D48" w:rsidR="00F42AA8" w:rsidRDefault="006367CE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presentaron muchos retos en la implementación d</w:t>
            </w:r>
            <w:r w:rsidR="00BD0FD8">
              <w:rPr>
                <w:rFonts w:ascii="Arial" w:hAnsi="Arial" w:cs="Arial"/>
                <w:sz w:val="20"/>
                <w:szCs w:val="20"/>
              </w:rPr>
              <w:t>el proyecto de</w:t>
            </w:r>
            <w:r>
              <w:rPr>
                <w:rFonts w:ascii="Arial" w:hAnsi="Arial" w:cs="Arial"/>
                <w:sz w:val="20"/>
                <w:szCs w:val="20"/>
              </w:rPr>
              <w:t xml:space="preserve">bido a la </w:t>
            </w:r>
            <w:r w:rsidR="00BD0FD8">
              <w:rPr>
                <w:rFonts w:ascii="Arial" w:hAnsi="Arial" w:cs="Arial"/>
                <w:sz w:val="20"/>
                <w:szCs w:val="20"/>
              </w:rPr>
              <w:t>apatía</w:t>
            </w:r>
            <w:r w:rsidR="00101187">
              <w:rPr>
                <w:rFonts w:ascii="Arial" w:hAnsi="Arial" w:cs="Arial"/>
                <w:sz w:val="20"/>
                <w:szCs w:val="20"/>
              </w:rPr>
              <w:t xml:space="preserve"> en las comunidades</w:t>
            </w:r>
            <w:r w:rsidR="00BD0FD8">
              <w:rPr>
                <w:rFonts w:ascii="Arial" w:hAnsi="Arial" w:cs="Arial"/>
                <w:sz w:val="20"/>
                <w:szCs w:val="20"/>
              </w:rPr>
              <w:t xml:space="preserve"> por desconocimiento </w:t>
            </w:r>
            <w:r w:rsidR="00101187">
              <w:rPr>
                <w:rFonts w:ascii="Arial" w:hAnsi="Arial" w:cs="Arial"/>
                <w:sz w:val="20"/>
                <w:szCs w:val="20"/>
              </w:rPr>
              <w:t xml:space="preserve">del impacto ambiental que representa de no saber manejar los residuos que provocan </w:t>
            </w:r>
            <w:r w:rsidR="00B007E9">
              <w:rPr>
                <w:rFonts w:ascii="Arial" w:hAnsi="Arial" w:cs="Arial"/>
                <w:sz w:val="20"/>
                <w:szCs w:val="20"/>
              </w:rPr>
              <w:t>múltiples</w:t>
            </w:r>
            <w:r w:rsidR="00101187">
              <w:rPr>
                <w:rFonts w:ascii="Arial" w:hAnsi="Arial" w:cs="Arial"/>
                <w:sz w:val="20"/>
                <w:szCs w:val="20"/>
              </w:rPr>
              <w:t xml:space="preserve"> enfermedades</w:t>
            </w:r>
            <w:r w:rsidR="00BD0FD8">
              <w:rPr>
                <w:rFonts w:ascii="Arial" w:hAnsi="Arial" w:cs="Arial"/>
                <w:sz w:val="20"/>
                <w:szCs w:val="20"/>
              </w:rPr>
              <w:t>.</w:t>
            </w:r>
            <w:r w:rsidR="00B007E9">
              <w:rPr>
                <w:rFonts w:ascii="Arial" w:hAnsi="Arial" w:cs="Arial"/>
                <w:sz w:val="20"/>
                <w:szCs w:val="20"/>
              </w:rPr>
              <w:t>- Se ha logrado cambiar en un porcentaje menor la forma de manejo de los residuos.</w:t>
            </w:r>
            <w:bookmarkStart w:id="1" w:name="_GoBack"/>
            <w:bookmarkEnd w:id="1"/>
          </w:p>
          <w:p w14:paraId="48154A84" w14:textId="77777777" w:rsidR="00652C1F" w:rsidRDefault="00652C1F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Lecciones aprendidas.</w:t>
            </w:r>
          </w:p>
          <w:p w14:paraId="30FE7495" w14:textId="21419713" w:rsidR="00652C1F" w:rsidRPr="00804C47" w:rsidRDefault="00B007E9" w:rsidP="006367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Hacer campañas de concientización para cambiar la mentalidad de la población, “hay que desaprender para aprender de nuevo” y se logra con mucho esfuerzo y trabajo.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309"/>
        <w:tblW w:w="10348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348"/>
      </w:tblGrid>
      <w:tr w:rsidR="00804C47" w:rsidRPr="00804C47" w14:paraId="4318BF84" w14:textId="77777777" w:rsidTr="003F76C4">
        <w:tc>
          <w:tcPr>
            <w:tcW w:w="10348" w:type="dxa"/>
            <w:shd w:val="clear" w:color="auto" w:fill="D0CECE" w:themeFill="background2" w:themeFillShade="E6"/>
          </w:tcPr>
          <w:p w14:paraId="0B1516CF" w14:textId="3E9D6EF5" w:rsidR="00804C47" w:rsidRPr="00804C47" w:rsidRDefault="00AD34BC" w:rsidP="00AD34BC">
            <w:pPr>
              <w:pStyle w:val="Sinespaciado"/>
              <w:numPr>
                <w:ilvl w:val="0"/>
                <w:numId w:val="1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S Y LECCIONES APRENDIDAS</w:t>
            </w:r>
          </w:p>
        </w:tc>
      </w:tr>
    </w:tbl>
    <w:p w14:paraId="27780D43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500E5266" w:rsidR="00B076EB" w:rsidRPr="00804C47" w:rsidRDefault="00EA1FA4" w:rsidP="003F76C4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</w:p>
        </w:tc>
      </w:tr>
    </w:tbl>
    <w:p w14:paraId="4D1B015E" w14:textId="77777777" w:rsidR="00B076EB" w:rsidRPr="00804C47" w:rsidRDefault="00B076EB" w:rsidP="00B076E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3215C9">
        <w:trPr>
          <w:trHeight w:val="2835"/>
        </w:trPr>
        <w:tc>
          <w:tcPr>
            <w:tcW w:w="10060" w:type="dxa"/>
          </w:tcPr>
          <w:p w14:paraId="07A21FB0" w14:textId="77777777" w:rsid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lastRenderedPageBreak/>
              <w:t xml:space="preserve">Describa la fecha de la evaluación del PE y </w:t>
            </w:r>
            <w:r>
              <w:rPr>
                <w:b/>
                <w:sz w:val="18"/>
                <w:szCs w:val="18"/>
                <w:highlight w:val="lightGray"/>
              </w:rPr>
              <w:t>quien participó</w:t>
            </w:r>
            <w:r w:rsidRPr="00AD34BC">
              <w:rPr>
                <w:b/>
                <w:sz w:val="18"/>
                <w:szCs w:val="18"/>
                <w:highlight w:val="lightGray"/>
              </w:rPr>
              <w:t>.</w:t>
            </w:r>
          </w:p>
          <w:p w14:paraId="5FE171AA" w14:textId="7B65A47C" w:rsidR="0040488E" w:rsidRPr="0040488E" w:rsidRDefault="0040488E" w:rsidP="0040488E">
            <w:pPr>
              <w:pStyle w:val="Default"/>
              <w:ind w:left="720"/>
              <w:rPr>
                <w:sz w:val="22"/>
                <w:szCs w:val="22"/>
              </w:rPr>
            </w:pPr>
            <w:r w:rsidRPr="0040488E">
              <w:rPr>
                <w:sz w:val="22"/>
                <w:szCs w:val="22"/>
              </w:rPr>
              <w:t>R// este proyecto fue ela</w:t>
            </w:r>
            <w:r w:rsidR="00652C1F">
              <w:rPr>
                <w:sz w:val="22"/>
                <w:szCs w:val="22"/>
              </w:rPr>
              <w:t>borado en el año 2018 pero el 10</w:t>
            </w:r>
            <w:r w:rsidRPr="0040488E">
              <w:rPr>
                <w:sz w:val="22"/>
                <w:szCs w:val="22"/>
              </w:rPr>
              <w:t xml:space="preserve"> DE AGOSTO DE 2020 se mejoró el proyecto con la participación de padres de familia, docentes y alumnos de las diferentes comunidades.</w:t>
            </w:r>
          </w:p>
          <w:p w14:paraId="71A658F5" w14:textId="77777777" w:rsidR="00AD34BC" w:rsidRPr="00AD34BC" w:rsidRDefault="00AD34BC" w:rsidP="00AD34BC">
            <w:pPr>
              <w:pStyle w:val="Default"/>
              <w:rPr>
                <w:b/>
                <w:sz w:val="18"/>
                <w:szCs w:val="18"/>
                <w:highlight w:val="lightGray"/>
              </w:rPr>
            </w:pPr>
          </w:p>
          <w:p w14:paraId="15AFADC9" w14:textId="77777777" w:rsidR="00AD34BC" w:rsidRPr="00AD34BC" w:rsidRDefault="00AD34BC" w:rsidP="00AD34BC">
            <w:pPr>
              <w:pStyle w:val="Default"/>
              <w:numPr>
                <w:ilvl w:val="0"/>
                <w:numId w:val="1"/>
              </w:numPr>
              <w:rPr>
                <w:b/>
                <w:sz w:val="18"/>
                <w:szCs w:val="18"/>
                <w:highlight w:val="lightGray"/>
              </w:rPr>
            </w:pPr>
            <w:r w:rsidRPr="00AD34BC">
              <w:rPr>
                <w:b/>
                <w:sz w:val="18"/>
                <w:szCs w:val="18"/>
                <w:highlight w:val="lightGray"/>
              </w:rPr>
              <w:t>¿Cuándo y quién subió el PE y las evidencias al SIARED?</w:t>
            </w:r>
          </w:p>
          <w:p w14:paraId="2A2A37ED" w14:textId="509CBF3E" w:rsidR="00F42AA8" w:rsidRPr="001D599C" w:rsidRDefault="001D599C" w:rsidP="00F42AA8">
            <w:pPr>
              <w:pStyle w:val="Default"/>
              <w:jc w:val="both"/>
              <w:rPr>
                <w:sz w:val="22"/>
                <w:szCs w:val="20"/>
                <w:lang w:val="es-ES"/>
              </w:rPr>
            </w:pPr>
            <w:r w:rsidRPr="001D599C">
              <w:rPr>
                <w:sz w:val="22"/>
                <w:szCs w:val="20"/>
                <w:lang w:val="es-ES"/>
              </w:rPr>
              <w:t>El proye</w:t>
            </w:r>
            <w:r w:rsidR="008E535A">
              <w:rPr>
                <w:sz w:val="22"/>
                <w:szCs w:val="20"/>
                <w:lang w:val="es-ES"/>
              </w:rPr>
              <w:t>cto específico los subió el 23</w:t>
            </w:r>
            <w:r w:rsidRPr="001D599C">
              <w:rPr>
                <w:sz w:val="22"/>
                <w:szCs w:val="20"/>
                <w:lang w:val="es-ES"/>
              </w:rPr>
              <w:t xml:space="preserve"> de agosto del 2020 el secretario de </w:t>
            </w:r>
            <w:r w:rsidR="008E535A">
              <w:rPr>
                <w:sz w:val="22"/>
                <w:szCs w:val="20"/>
                <w:lang w:val="es-ES"/>
              </w:rPr>
              <w:t>la Red profe: Jorge Antonio Mad</w:t>
            </w:r>
            <w:r w:rsidRPr="001D599C">
              <w:rPr>
                <w:sz w:val="22"/>
                <w:szCs w:val="20"/>
                <w:lang w:val="es-ES"/>
              </w:rPr>
              <w:t>rid Paz.</w:t>
            </w:r>
          </w:p>
          <w:p w14:paraId="30B05079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70BEF7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1FEED3AB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283B1160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7D1669EF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FEB02C3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55D5E64E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9F114A8" w14:textId="77777777" w:rsidR="00F42AA8" w:rsidRPr="00804C47" w:rsidRDefault="00F42AA8" w:rsidP="00F42AA8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00B22E1A" w14:textId="77777777" w:rsidR="00F42AA8" w:rsidRPr="00804C47" w:rsidRDefault="00F42AA8" w:rsidP="00F42AA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DA22F3" w14:textId="77777777" w:rsidR="00F42AA8" w:rsidRPr="00804C47" w:rsidRDefault="00F42AA8" w:rsidP="00B076EB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223BCB90" w:rsidR="00B076EB" w:rsidRPr="00804C47" w:rsidRDefault="008F2D87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EVIDENCIA: </w:t>
            </w:r>
            <w:r w:rsidR="00AD34BC">
              <w:rPr>
                <w:rFonts w:ascii="Arial" w:hAnsi="Arial" w:cs="Arial"/>
                <w:b/>
                <w:sz w:val="20"/>
                <w:szCs w:val="20"/>
              </w:rPr>
              <w:t xml:space="preserve">SEGUIMIENTO DEL 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3360"/>
        <w:gridCol w:w="1824"/>
        <w:gridCol w:w="2033"/>
        <w:gridCol w:w="1828"/>
        <w:gridCol w:w="2254"/>
        <w:gridCol w:w="1206"/>
        <w:gridCol w:w="10"/>
        <w:gridCol w:w="1231"/>
        <w:gridCol w:w="1213"/>
      </w:tblGrid>
      <w:tr w:rsidR="00156C35" w:rsidRPr="00804C47" w14:paraId="0CA3B5BE" w14:textId="77777777" w:rsidTr="001D599C">
        <w:tc>
          <w:tcPr>
            <w:tcW w:w="11928" w:type="dxa"/>
            <w:gridSpan w:val="6"/>
            <w:shd w:val="clear" w:color="auto" w:fill="auto"/>
            <w:vAlign w:val="center"/>
          </w:tcPr>
          <w:p w14:paraId="68F2FED1" w14:textId="06453285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¿Cuáles de las actividades se ejecutaron en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fecha y de 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 xml:space="preserve"> forma? Anota los cambios en el cronograma. </w:t>
            </w:r>
          </w:p>
          <w:p w14:paraId="0D4CC7C2" w14:textId="47B3F114" w:rsidR="008F2D87" w:rsidRDefault="008F2D87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Favor de agregar los listados de asistencia en la plataforma SIARED (no se incluye en la ficha teniendo en cuenta la protección de datos personales.</w:t>
            </w:r>
            <w:r w:rsidR="0008253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</w:rPr>
              <w:t>)</w:t>
            </w:r>
          </w:p>
          <w:p w14:paraId="0E4D484D" w14:textId="77777777" w:rsidR="00156C35" w:rsidRDefault="00156C35" w:rsidP="009E77B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206" w:type="dxa"/>
          </w:tcPr>
          <w:p w14:paraId="3C000AEF" w14:textId="77777777" w:rsidR="00156C35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54" w:type="dxa"/>
            <w:gridSpan w:val="3"/>
            <w:shd w:val="clear" w:color="auto" w:fill="auto"/>
            <w:vAlign w:val="center"/>
          </w:tcPr>
          <w:p w14:paraId="0D317A0E" w14:textId="6EFEB203" w:rsidR="00156C35" w:rsidRPr="0043270F" w:rsidRDefault="00156C35" w:rsidP="0043270F">
            <w:pPr>
              <w:spacing w:after="0" w:line="240" w:lineRule="auto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Ejecución según plan</w:t>
            </w:r>
          </w:p>
        </w:tc>
      </w:tr>
      <w:tr w:rsidR="00156C35" w:rsidRPr="00804C47" w14:paraId="2654EACB" w14:textId="77777777" w:rsidTr="001D599C">
        <w:tc>
          <w:tcPr>
            <w:tcW w:w="629" w:type="dxa"/>
            <w:shd w:val="clear" w:color="auto" w:fill="808080" w:themeFill="background1" w:themeFillShade="80"/>
            <w:vAlign w:val="center"/>
          </w:tcPr>
          <w:p w14:paraId="72C877A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3360" w:type="dxa"/>
            <w:shd w:val="clear" w:color="auto" w:fill="808080" w:themeFill="background1" w:themeFillShade="80"/>
            <w:vAlign w:val="center"/>
          </w:tcPr>
          <w:p w14:paraId="0FA44CFE" w14:textId="77777777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1824" w:type="dxa"/>
            <w:shd w:val="clear" w:color="auto" w:fill="808080" w:themeFill="background1" w:themeFillShade="80"/>
            <w:vAlign w:val="center"/>
          </w:tcPr>
          <w:p w14:paraId="6ADD1995" w14:textId="77777777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EJECUCION</w:t>
            </w:r>
          </w:p>
          <w:p w14:paraId="2D2A6CA3" w14:textId="4BAE053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3" w:type="dxa"/>
            <w:shd w:val="clear" w:color="auto" w:fill="808080" w:themeFill="background1" w:themeFillShade="80"/>
            <w:vAlign w:val="center"/>
          </w:tcPr>
          <w:p w14:paraId="4F96842D" w14:textId="4DD3902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1828" w:type="dxa"/>
            <w:shd w:val="clear" w:color="auto" w:fill="808080" w:themeFill="background1" w:themeFillShade="80"/>
            <w:vAlign w:val="center"/>
          </w:tcPr>
          <w:p w14:paraId="5C599FD1" w14:textId="6E09D202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PARTICIPANTES</w:t>
            </w:r>
          </w:p>
        </w:tc>
        <w:tc>
          <w:tcPr>
            <w:tcW w:w="2254" w:type="dxa"/>
            <w:shd w:val="clear" w:color="auto" w:fill="808080" w:themeFill="background1" w:themeFillShade="80"/>
            <w:vAlign w:val="center"/>
          </w:tcPr>
          <w:p w14:paraId="7554FD39" w14:textId="4A93669A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Explicación de cambios y observaciones</w:t>
            </w:r>
          </w:p>
        </w:tc>
        <w:tc>
          <w:tcPr>
            <w:tcW w:w="1216" w:type="dxa"/>
            <w:gridSpan w:val="2"/>
            <w:shd w:val="clear" w:color="auto" w:fill="808080" w:themeFill="background1" w:themeFillShade="80"/>
            <w:vAlign w:val="center"/>
          </w:tcPr>
          <w:p w14:paraId="58836DEA" w14:textId="068C970D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231" w:type="dxa"/>
            <w:shd w:val="clear" w:color="auto" w:fill="808080" w:themeFill="background1" w:themeFillShade="80"/>
          </w:tcPr>
          <w:p w14:paraId="5023544A" w14:textId="196596CB" w:rsidR="00156C35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Por parte</w:t>
            </w:r>
          </w:p>
        </w:tc>
        <w:tc>
          <w:tcPr>
            <w:tcW w:w="1213" w:type="dxa"/>
            <w:shd w:val="clear" w:color="auto" w:fill="808080" w:themeFill="background1" w:themeFillShade="80"/>
            <w:vAlign w:val="center"/>
          </w:tcPr>
          <w:p w14:paraId="451C8DBD" w14:textId="68B057C0" w:rsidR="00156C35" w:rsidRPr="00804C47" w:rsidRDefault="00156C35" w:rsidP="0015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0A0270" w:rsidRPr="00804C47" w14:paraId="369CF220" w14:textId="77777777" w:rsidTr="002155B1">
        <w:tc>
          <w:tcPr>
            <w:tcW w:w="629" w:type="dxa"/>
          </w:tcPr>
          <w:p w14:paraId="22C031DC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14:paraId="7ECC8B5A" w14:textId="05B7BE4C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Establecer reunión con estructuras que conforman la red (gobierno escolar y direc</w:t>
            </w:r>
            <w:r>
              <w:rPr>
                <w:rFonts w:ascii="Arial" w:hAnsi="Arial" w:cs="Arial"/>
              </w:rPr>
              <w:t>tiva de red) para planificar las capacitaciones</w:t>
            </w:r>
            <w:r w:rsidRPr="004E0A78">
              <w:rPr>
                <w:rFonts w:ascii="Arial" w:hAnsi="Arial" w:cs="Arial"/>
              </w:rPr>
              <w:t>.</w:t>
            </w:r>
          </w:p>
        </w:tc>
        <w:tc>
          <w:tcPr>
            <w:tcW w:w="1824" w:type="dxa"/>
          </w:tcPr>
          <w:p w14:paraId="080AF6BB" w14:textId="6DBD7783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27A8214D" w14:textId="2F788188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Organizaciones de La RED</w:t>
            </w:r>
          </w:p>
        </w:tc>
        <w:tc>
          <w:tcPr>
            <w:tcW w:w="1828" w:type="dxa"/>
          </w:tcPr>
          <w:p w14:paraId="2A714869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Directiva de red</w:t>
            </w:r>
          </w:p>
          <w:p w14:paraId="56F3BE35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Docentes</w:t>
            </w:r>
          </w:p>
          <w:p w14:paraId="5FD4DDD4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Gobierno escolar.</w:t>
            </w:r>
          </w:p>
          <w:p w14:paraId="781257BE" w14:textId="553D444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2BD0CE1" w14:textId="3E73B229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59A4137D" w14:textId="09F1B89C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2DBFE8EE" w14:textId="6807570D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13" w:type="dxa"/>
          </w:tcPr>
          <w:p w14:paraId="068C9714" w14:textId="7665782A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7DBF32A3" w14:textId="77777777" w:rsidTr="002155B1">
        <w:tc>
          <w:tcPr>
            <w:tcW w:w="629" w:type="dxa"/>
          </w:tcPr>
          <w:p w14:paraId="3E017949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14:paraId="07579CAD" w14:textId="330A520E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 xml:space="preserve">Realizar capacitaciones </w:t>
            </w:r>
            <w:r>
              <w:rPr>
                <w:rFonts w:ascii="Arial" w:hAnsi="Arial" w:cs="Arial"/>
              </w:rPr>
              <w:t>sobre el trabajo en equipo a los docentes de la RED</w:t>
            </w:r>
            <w:r w:rsidRPr="004E0A78">
              <w:rPr>
                <w:rFonts w:ascii="Arial" w:hAnsi="Arial" w:cs="Arial"/>
              </w:rPr>
              <w:t>.</w:t>
            </w:r>
          </w:p>
        </w:tc>
        <w:tc>
          <w:tcPr>
            <w:tcW w:w="1824" w:type="dxa"/>
          </w:tcPr>
          <w:p w14:paraId="472244E8" w14:textId="2C1B5404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08BA4AA2" w14:textId="272F5AFE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de la RED</w:t>
            </w:r>
          </w:p>
        </w:tc>
        <w:tc>
          <w:tcPr>
            <w:tcW w:w="1828" w:type="dxa"/>
          </w:tcPr>
          <w:p w14:paraId="65F5C221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Directiva de red</w:t>
            </w:r>
          </w:p>
          <w:p w14:paraId="2025538B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Docentes</w:t>
            </w:r>
          </w:p>
          <w:p w14:paraId="6DCDCDDD" w14:textId="5302B005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Gobierno escolar.</w:t>
            </w:r>
          </w:p>
        </w:tc>
        <w:tc>
          <w:tcPr>
            <w:tcW w:w="2254" w:type="dxa"/>
          </w:tcPr>
          <w:p w14:paraId="0B5F8D27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6BB6BA00" w14:textId="2FC1437C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18A748A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C0A91FA" w14:textId="3657CE19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29352A8E" w14:textId="77777777" w:rsidTr="001D599C">
        <w:tc>
          <w:tcPr>
            <w:tcW w:w="629" w:type="dxa"/>
          </w:tcPr>
          <w:p w14:paraId="2B069326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14:paraId="7DF89ADB" w14:textId="2DFAA8FF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 xml:space="preserve">Realización de </w:t>
            </w:r>
            <w:r>
              <w:rPr>
                <w:rFonts w:ascii="Arial" w:hAnsi="Arial" w:cs="Arial"/>
              </w:rPr>
              <w:t>capacitación motivacionales a los docentes y padres de familia</w:t>
            </w:r>
            <w:r w:rsidRPr="004E0A78">
              <w:rPr>
                <w:rFonts w:ascii="Arial" w:hAnsi="Arial" w:cs="Arial"/>
              </w:rPr>
              <w:t>.</w:t>
            </w:r>
          </w:p>
        </w:tc>
        <w:tc>
          <w:tcPr>
            <w:tcW w:w="1824" w:type="dxa"/>
          </w:tcPr>
          <w:p w14:paraId="4559C0EA" w14:textId="05B47ABA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1F4AA681" w14:textId="5EC28735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DE LA RED</w:t>
            </w:r>
          </w:p>
        </w:tc>
        <w:tc>
          <w:tcPr>
            <w:tcW w:w="1828" w:type="dxa"/>
          </w:tcPr>
          <w:p w14:paraId="6EBE8DD8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Directiva de red</w:t>
            </w:r>
          </w:p>
          <w:p w14:paraId="1F54914E" w14:textId="77777777" w:rsidR="000A0270" w:rsidRPr="004E0A78" w:rsidRDefault="000A0270" w:rsidP="000A027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0A78">
              <w:rPr>
                <w:rFonts w:ascii="Arial" w:hAnsi="Arial" w:cs="Arial"/>
              </w:rPr>
              <w:t>Docentes</w:t>
            </w:r>
          </w:p>
          <w:p w14:paraId="0DE26002" w14:textId="0A571E4D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Gobierno escolar.</w:t>
            </w:r>
          </w:p>
        </w:tc>
        <w:tc>
          <w:tcPr>
            <w:tcW w:w="2254" w:type="dxa"/>
          </w:tcPr>
          <w:p w14:paraId="4089E898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05ACEE15" w14:textId="7E21E8D8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4C1EE5F8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6364D75" w14:textId="17A5BBB6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33186A2A" w14:textId="77777777" w:rsidTr="001D599C">
        <w:tc>
          <w:tcPr>
            <w:tcW w:w="629" w:type="dxa"/>
          </w:tcPr>
          <w:p w14:paraId="77AE64C5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0" w:type="dxa"/>
          </w:tcPr>
          <w:p w14:paraId="1D6E887E" w14:textId="0432042D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  <w:lang w:val="es-ES"/>
              </w:rPr>
              <w:t>Realizar capacita</w:t>
            </w:r>
            <w:r>
              <w:rPr>
                <w:rFonts w:ascii="Arial" w:hAnsi="Arial" w:cs="Arial"/>
                <w:lang w:val="es-ES"/>
              </w:rPr>
              <w:t>ciones sobre la importancia de las REDES EDUCATIVAS</w:t>
            </w:r>
            <w:r w:rsidRPr="004E0A78">
              <w:rPr>
                <w:rFonts w:ascii="Arial" w:hAnsi="Arial" w:cs="Arial"/>
                <w:lang w:val="es-ES"/>
              </w:rPr>
              <w:t>.</w:t>
            </w:r>
          </w:p>
        </w:tc>
        <w:tc>
          <w:tcPr>
            <w:tcW w:w="1824" w:type="dxa"/>
          </w:tcPr>
          <w:p w14:paraId="3476F874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53265A33" w14:textId="2B48EE33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docente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</w:p>
        </w:tc>
        <w:tc>
          <w:tcPr>
            <w:tcW w:w="1828" w:type="dxa"/>
          </w:tcPr>
          <w:p w14:paraId="015F2B20" w14:textId="4B3235F5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</w:rPr>
              <w:t>Especialista en el tema.</w:t>
            </w:r>
          </w:p>
        </w:tc>
        <w:tc>
          <w:tcPr>
            <w:tcW w:w="2254" w:type="dxa"/>
          </w:tcPr>
          <w:p w14:paraId="3B0620E0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7527F855" w14:textId="419B745F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5998EA0B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96EBAB6" w14:textId="5869456A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7178B28C" w14:textId="77777777" w:rsidTr="001D599C">
        <w:tc>
          <w:tcPr>
            <w:tcW w:w="629" w:type="dxa"/>
          </w:tcPr>
          <w:p w14:paraId="4AADAA2B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14:paraId="7E782A04" w14:textId="0DD6D50B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  <w:lang w:val="es-ES"/>
              </w:rPr>
              <w:t>Ejecución de jornadas de trabajo para realizar una planificación estratégica.</w:t>
            </w:r>
          </w:p>
        </w:tc>
        <w:tc>
          <w:tcPr>
            <w:tcW w:w="1824" w:type="dxa"/>
          </w:tcPr>
          <w:p w14:paraId="62F0DF66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</w:tcPr>
          <w:p w14:paraId="4DB74750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14:paraId="0B379A30" w14:textId="604CC481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hAnsi="Arial" w:cs="Arial"/>
                <w:lang w:val="es-ES"/>
              </w:rPr>
              <w:t>Directiva de red.</w:t>
            </w:r>
          </w:p>
        </w:tc>
        <w:tc>
          <w:tcPr>
            <w:tcW w:w="2254" w:type="dxa"/>
          </w:tcPr>
          <w:p w14:paraId="6F22D9E8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</w:tcPr>
          <w:p w14:paraId="270E9B82" w14:textId="0C718AD8" w:rsidR="000A0270" w:rsidRPr="00804C47" w:rsidRDefault="00D225AF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31" w:type="dxa"/>
          </w:tcPr>
          <w:p w14:paraId="6C27E8E0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6709860" w14:textId="5A578F79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270" w:rsidRPr="00804C47" w14:paraId="1818D581" w14:textId="77777777" w:rsidTr="001D599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77777777" w:rsidR="000A0270" w:rsidRPr="00804C47" w:rsidRDefault="000A0270" w:rsidP="000A0270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FCEC01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6E09F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3F552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F9C2" w14:textId="77777777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521DC3FF" w:rsidR="000A0270" w:rsidRPr="00804C47" w:rsidRDefault="000A0270" w:rsidP="000A0270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77777777" w:rsidR="00B076EB" w:rsidRDefault="00B076EB" w:rsidP="00B076EB">
      <w:pPr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B076EB">
      <w:pPr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B076EB">
      <w:pPr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B076EB">
      <w:pPr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4D616D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287"/>
        <w:gridCol w:w="1500"/>
        <w:gridCol w:w="1919"/>
        <w:gridCol w:w="2091"/>
        <w:gridCol w:w="1984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D225AF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1EECACF2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Mildred Moreno</w:t>
            </w:r>
          </w:p>
        </w:tc>
        <w:tc>
          <w:tcPr>
            <w:tcW w:w="1500" w:type="dxa"/>
          </w:tcPr>
          <w:p w14:paraId="79A5AA89" w14:textId="1AFC2B5C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C.E.P.B. Honduras</w:t>
            </w:r>
          </w:p>
        </w:tc>
        <w:tc>
          <w:tcPr>
            <w:tcW w:w="1919" w:type="dxa"/>
          </w:tcPr>
          <w:p w14:paraId="553D7DD8" w14:textId="77777777" w:rsidR="00D225AF" w:rsidRPr="004A2083" w:rsidRDefault="00D225AF" w:rsidP="00D225A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11A428" w14:textId="77777777" w:rsidR="00D225AF" w:rsidRPr="004A2083" w:rsidRDefault="00D225AF" w:rsidP="00D225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96696497</w:t>
            </w:r>
          </w:p>
          <w:p w14:paraId="39520E26" w14:textId="57182B2F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77777777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2BBFA1" w14:textId="77777777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4D616D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4D616D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3F76C4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225AF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009CD266" w14:textId="07447CA9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>Miguel Ramón Enamorado</w:t>
            </w:r>
          </w:p>
        </w:tc>
        <w:tc>
          <w:tcPr>
            <w:tcW w:w="2693" w:type="dxa"/>
          </w:tcPr>
          <w:p w14:paraId="1B4054C5" w14:textId="67336FA9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5D412839" w14:textId="78F3960B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0E00C883" w14:textId="54B8B6E0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99275626</w:t>
            </w:r>
          </w:p>
        </w:tc>
      </w:tr>
      <w:tr w:rsidR="00D225AF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4D4C8B63" w14:textId="77777777" w:rsidR="00D225AF" w:rsidRPr="00CB6749" w:rsidRDefault="00D225AF" w:rsidP="00D225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3F7053" w14:textId="0C8C30E8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 xml:space="preserve">Rony Francisco Domínguez </w:t>
            </w:r>
          </w:p>
        </w:tc>
        <w:tc>
          <w:tcPr>
            <w:tcW w:w="2693" w:type="dxa"/>
          </w:tcPr>
          <w:p w14:paraId="2EC4F712" w14:textId="2FD8F78E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4B32D43A" w14:textId="0FF5D515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55473BFD" w14:textId="64FC4CFC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97310953</w:t>
            </w:r>
          </w:p>
        </w:tc>
      </w:tr>
      <w:tr w:rsidR="00D225AF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325DBBCE" w14:textId="3E224EE4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>Walter Edwar Quintanilla Trochez</w:t>
            </w:r>
          </w:p>
        </w:tc>
        <w:tc>
          <w:tcPr>
            <w:tcW w:w="2693" w:type="dxa"/>
          </w:tcPr>
          <w:p w14:paraId="50FA8C07" w14:textId="43DF693A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62A06A2B" w14:textId="338D706D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Docente/Padre de familia</w:t>
            </w:r>
          </w:p>
        </w:tc>
        <w:tc>
          <w:tcPr>
            <w:tcW w:w="1984" w:type="dxa"/>
          </w:tcPr>
          <w:p w14:paraId="36DAB93E" w14:textId="3C833EFC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97375690</w:t>
            </w:r>
          </w:p>
        </w:tc>
      </w:tr>
      <w:tr w:rsidR="00D225AF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71BBD98C" w14:textId="2925A412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B6749">
              <w:rPr>
                <w:rFonts w:ascii="Arial" w:hAnsi="Arial" w:cs="Arial"/>
                <w:b/>
                <w:sz w:val="20"/>
                <w:szCs w:val="20"/>
              </w:rPr>
              <w:t>Luis Felipe Flores Morales</w:t>
            </w:r>
          </w:p>
        </w:tc>
        <w:tc>
          <w:tcPr>
            <w:tcW w:w="2693" w:type="dxa"/>
          </w:tcPr>
          <w:p w14:paraId="4E95C738" w14:textId="304B1C05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ITCCC</w:t>
            </w:r>
          </w:p>
        </w:tc>
        <w:tc>
          <w:tcPr>
            <w:tcW w:w="2835" w:type="dxa"/>
          </w:tcPr>
          <w:p w14:paraId="43BFAACC" w14:textId="33807196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1984" w:type="dxa"/>
          </w:tcPr>
          <w:p w14:paraId="630896D1" w14:textId="487042C2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B6749">
              <w:rPr>
                <w:rFonts w:ascii="Arial" w:hAnsi="Arial" w:cs="Arial"/>
                <w:sz w:val="20"/>
                <w:szCs w:val="20"/>
              </w:rPr>
              <w:t>98725448</w:t>
            </w:r>
          </w:p>
        </w:tc>
      </w:tr>
      <w:tr w:rsidR="00D225AF" w:rsidRPr="00804C47" w14:paraId="179DDF58" w14:textId="77777777" w:rsidTr="00842C0B">
        <w:trPr>
          <w:trHeight w:val="635"/>
        </w:trPr>
        <w:tc>
          <w:tcPr>
            <w:tcW w:w="2269" w:type="dxa"/>
          </w:tcPr>
          <w:p w14:paraId="4537543A" w14:textId="15BDDA2E" w:rsidR="00D225AF" w:rsidRPr="00804C47" w:rsidRDefault="00D225AF" w:rsidP="00D225A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Silvestre Ismael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Ordoñes</w:t>
            </w:r>
            <w:proofErr w:type="spellEnd"/>
          </w:p>
        </w:tc>
        <w:tc>
          <w:tcPr>
            <w:tcW w:w="2693" w:type="dxa"/>
          </w:tcPr>
          <w:p w14:paraId="76A70A7C" w14:textId="2F67D80D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ITCC</w:t>
            </w:r>
          </w:p>
        </w:tc>
        <w:tc>
          <w:tcPr>
            <w:tcW w:w="2835" w:type="dxa"/>
          </w:tcPr>
          <w:p w14:paraId="725C2604" w14:textId="3DD82D2F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APF</w:t>
            </w:r>
          </w:p>
        </w:tc>
        <w:tc>
          <w:tcPr>
            <w:tcW w:w="1984" w:type="dxa"/>
          </w:tcPr>
          <w:p w14:paraId="014A39F3" w14:textId="294A4256" w:rsidR="00D225AF" w:rsidRPr="00804C47" w:rsidRDefault="00D225AF" w:rsidP="00D225A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97430759</w:t>
            </w:r>
          </w:p>
        </w:tc>
      </w:tr>
      <w:tr w:rsidR="00B60722" w:rsidRPr="00804C47" w14:paraId="468C0C8B" w14:textId="77777777" w:rsidTr="00842C0B">
        <w:trPr>
          <w:trHeight w:val="635"/>
        </w:trPr>
        <w:tc>
          <w:tcPr>
            <w:tcW w:w="9781" w:type="dxa"/>
            <w:gridSpan w:val="4"/>
          </w:tcPr>
          <w:p w14:paraId="1E8DF210" w14:textId="542B6E19" w:rsidR="00B60722" w:rsidRPr="004C5056" w:rsidRDefault="00B60722" w:rsidP="00B60722">
            <w:pPr>
              <w:pStyle w:val="Sinespaciad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F2FD2">
              <w:rPr>
                <w:rFonts w:ascii="Arial" w:hAnsi="Arial" w:cs="Arial"/>
                <w:sz w:val="20"/>
                <w:szCs w:val="20"/>
              </w:rPr>
              <w:t xml:space="preserve">Se recomienda que en la elaboración y ejecución de los Proyectos Específicos participan técnicos/as municipales, los integrantes del COMDE y del CED. </w:t>
            </w:r>
          </w:p>
        </w:tc>
      </w:tr>
    </w:tbl>
    <w:p w14:paraId="05C9FF96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  <w:sectPr w:rsidR="00B076EB" w:rsidRPr="00804C47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2C9215F" w:rsidR="00B076EB" w:rsidRPr="00804C47" w:rsidRDefault="00B076EB" w:rsidP="00EA1FA4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  <w:r w:rsidR="0043270F">
              <w:rPr>
                <w:rFonts w:ascii="Arial" w:hAnsi="Arial" w:cs="Arial"/>
                <w:b/>
                <w:sz w:val="20"/>
                <w:szCs w:val="20"/>
              </w:rPr>
              <w:t xml:space="preserve"> EJECUTADO</w:t>
            </w:r>
          </w:p>
        </w:tc>
      </w:tr>
    </w:tbl>
    <w:p w14:paraId="5CCFC1DD" w14:textId="6BB98532" w:rsidR="00B076EB" w:rsidRDefault="00B076EB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AC4265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3649"/>
        <w:gridCol w:w="1547"/>
        <w:gridCol w:w="1348"/>
        <w:gridCol w:w="1648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3297A4F9" w:rsidR="00AA653C" w:rsidRPr="00AC4265" w:rsidRDefault="0043270F" w:rsidP="003215C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2" w:name="_Hlk33461371"/>
            <w:r w:rsidRPr="0043270F">
              <w:rPr>
                <w:rFonts w:ascii="Arial Narrow" w:hAnsi="Arial Narrow" w:cs="Arial"/>
                <w:color w:val="000000" w:themeColor="text1"/>
                <w:lang w:val="es-ES"/>
              </w:rPr>
              <w:t xml:space="preserve">En esta parte se describe el presupuesto real ejecutado por cada actividad y </w:t>
            </w:r>
            <w:bookmarkEnd w:id="2"/>
            <w:r w:rsidR="00156C35">
              <w:rPr>
                <w:rFonts w:ascii="Arial Narrow" w:hAnsi="Arial Narrow" w:cs="Arial"/>
                <w:color w:val="000000" w:themeColor="text1"/>
                <w:lang w:val="es-ES"/>
              </w:rPr>
              <w:t>a través de quien se financió.</w:t>
            </w:r>
          </w:p>
        </w:tc>
      </w:tr>
      <w:tr w:rsidR="00AC4265" w:rsidRPr="00AC4265" w14:paraId="7F4EEB35" w14:textId="77777777" w:rsidTr="001D288B">
        <w:trPr>
          <w:trHeight w:val="269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562ADF7D" w14:textId="784E5F0D" w:rsidR="00517CF8" w:rsidRPr="00AC4265" w:rsidRDefault="00517CF8" w:rsidP="00933C2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Y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GASTO</w:t>
            </w:r>
            <w:r w:rsidR="00933C2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REAL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3215C9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1D288B">
        <w:trPr>
          <w:trHeight w:val="429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49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3215C9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1D288B" w:rsidRPr="00804C47" w14:paraId="05E1A8C6" w14:textId="77777777" w:rsidTr="001D288B">
        <w:trPr>
          <w:cantSplit/>
          <w:trHeight w:hRule="exact" w:val="77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77777777" w:rsidR="001D288B" w:rsidRPr="00804C47" w:rsidRDefault="001D288B" w:rsidP="001D288B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BAD03" w14:textId="4B8402AE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C510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Elaboración de proyecto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2267ACBF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7E5AE590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7C3B4F3C" w:rsidR="001D288B" w:rsidRPr="00804C47" w:rsidRDefault="001D288B" w:rsidP="001D288B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D225AF" w:rsidRPr="00804C47" w14:paraId="4BB8BD69" w14:textId="77777777" w:rsidTr="00212EF9">
        <w:trPr>
          <w:cantSplit/>
          <w:trHeight w:hRule="exact" w:val="929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5E1F3785" w14:textId="671FBE51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 xml:space="preserve">Alimentación 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D5BC" w14:textId="656ED8EB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Courier New"/>
                <w:lang w:eastAsia="es-HN"/>
              </w:rPr>
              <w:t>3</w:t>
            </w:r>
            <w:r w:rsidRPr="004E0A78">
              <w:rPr>
                <w:rFonts w:ascii="Arial" w:eastAsia="Times New Roman" w:hAnsi="Arial" w:cs="Courier New"/>
                <w:lang w:eastAsia="es-HN"/>
              </w:rPr>
              <w:t>0</w:t>
            </w:r>
            <w:r>
              <w:rPr>
                <w:rFonts w:ascii="Arial" w:eastAsia="Times New Roman" w:hAnsi="Arial" w:cs="Courier New"/>
                <w:lang w:eastAsia="es-HN"/>
              </w:rPr>
              <w:t>.00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2E6BED80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39DD3EF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D225AF" w:rsidRPr="00804C47" w14:paraId="48002725" w14:textId="77777777" w:rsidTr="001D288B">
        <w:trPr>
          <w:cantSplit/>
          <w:trHeight w:hRule="exact" w:val="9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75536C31" w14:textId="3337240D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E0A78">
              <w:rPr>
                <w:rFonts w:ascii="Arial" w:eastAsia="Times New Roman" w:hAnsi="Arial" w:cs="Arial"/>
                <w:sz w:val="24"/>
                <w:szCs w:val="24"/>
                <w:lang w:eastAsia="es-HN"/>
              </w:rPr>
              <w:t>Material didáctico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1C6A926F" w14:textId="5E3C8C20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6884932C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500.00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0AAA466D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 de la red</w:t>
            </w:r>
          </w:p>
        </w:tc>
      </w:tr>
      <w:tr w:rsidR="00D225AF" w:rsidRPr="00804C47" w14:paraId="56F03E11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A802C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6743E7A2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1A0EEA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09BAF16A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63CC3125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6C7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AF" w:rsidRPr="00804C47" w14:paraId="70AAFF93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1D0CD9E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5AF" w:rsidRPr="00804C47" w14:paraId="188CE435" w14:textId="77777777" w:rsidTr="001D288B">
        <w:trPr>
          <w:cantSplit/>
          <w:trHeight w:hRule="exact" w:val="56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649" w:type="dxa"/>
            <w:tcBorders>
              <w:top w:val="single" w:sz="4" w:space="0" w:color="auto"/>
            </w:tcBorders>
          </w:tcPr>
          <w:p w14:paraId="1B311EE4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14:paraId="6DEF3FD6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</w:tcBorders>
          </w:tcPr>
          <w:p w14:paraId="0E70D46E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77777777" w:rsidR="00D225AF" w:rsidRPr="00804C47" w:rsidRDefault="00D225AF" w:rsidP="00D225AF">
            <w:pPr>
              <w:pStyle w:val="Prrafodelista"/>
              <w:spacing w:after="0" w:line="48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8637" w14:textId="77777777" w:rsidR="003277BC" w:rsidRDefault="003277BC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1A6DB9B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Ficha del Proyecto entregada al Director</w:t>
      </w:r>
      <w:r w:rsidR="00A67D86" w:rsidRPr="00804C47">
        <w:rPr>
          <w:rFonts w:ascii="Arial" w:hAnsi="Arial" w:cs="Arial"/>
          <w:sz w:val="20"/>
          <w:szCs w:val="20"/>
        </w:rPr>
        <w:t>/a</w:t>
      </w:r>
      <w:r w:rsidRPr="00804C47">
        <w:rPr>
          <w:rFonts w:ascii="Arial" w:hAnsi="Arial" w:cs="Arial"/>
          <w:sz w:val="20"/>
          <w:szCs w:val="20"/>
        </w:rPr>
        <w:t xml:space="preserve"> de Red:</w:t>
      </w:r>
    </w:p>
    <w:p w14:paraId="14D7D392" w14:textId="77777777" w:rsidR="00B076EB" w:rsidRPr="00804C47" w:rsidRDefault="00B076EB" w:rsidP="00B076EB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4FD4BC98" w:rsidR="00B076EB" w:rsidRPr="00804C47" w:rsidRDefault="001D288B" w:rsidP="00B076EB">
      <w:pPr>
        <w:pStyle w:val="Sinespaciado"/>
        <w:rPr>
          <w:rFonts w:ascii="Arial" w:hAnsi="Arial" w:cs="Arial"/>
          <w:sz w:val="20"/>
          <w:szCs w:val="20"/>
        </w:rPr>
      </w:pPr>
      <w:r w:rsidRPr="0045078C">
        <w:rPr>
          <w:rFonts w:ascii="Arial" w:hAnsi="Arial" w:cs="Arial"/>
          <w:sz w:val="20"/>
          <w:szCs w:val="20"/>
          <w:u w:val="single"/>
        </w:rPr>
        <w:t xml:space="preserve">Wilmer Caballero </w:t>
      </w:r>
      <w:r w:rsidR="0045078C" w:rsidRPr="0045078C">
        <w:rPr>
          <w:rFonts w:ascii="Arial" w:hAnsi="Arial" w:cs="Arial"/>
          <w:sz w:val="20"/>
          <w:szCs w:val="20"/>
          <w:u w:val="single"/>
        </w:rPr>
        <w:t>Hernández</w:t>
      </w:r>
      <w:r w:rsidR="00B076EB" w:rsidRPr="00804C47">
        <w:rPr>
          <w:rFonts w:ascii="Arial" w:hAnsi="Arial" w:cs="Arial"/>
          <w:sz w:val="20"/>
          <w:szCs w:val="20"/>
        </w:rPr>
        <w:t xml:space="preserve">      </w:t>
      </w:r>
      <w:r w:rsidR="0045078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45078C" w:rsidRPr="0045078C">
        <w:rPr>
          <w:rFonts w:ascii="Arial" w:hAnsi="Arial" w:cs="Arial"/>
          <w:sz w:val="20"/>
          <w:szCs w:val="20"/>
          <w:u w:val="single"/>
        </w:rPr>
        <w:t>18/08/2020</w:t>
      </w:r>
    </w:p>
    <w:p w14:paraId="3565BD16" w14:textId="326CA60D" w:rsidR="006425B4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</w:p>
    <w:p w14:paraId="12BA84A8" w14:textId="7FA379E1" w:rsidR="00535347" w:rsidRDefault="00B076EB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7EF39B4A" w14:textId="61DDBD78" w:rsidR="00DD52D5" w:rsidRPr="00804C47" w:rsidRDefault="00535347" w:rsidP="00B076EB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 </w:t>
      </w:r>
    </w:p>
    <w:p w14:paraId="536D5E29" w14:textId="2512FECA" w:rsidR="00B076EB" w:rsidRPr="0045078C" w:rsidRDefault="0045078C" w:rsidP="00B076EB">
      <w:pPr>
        <w:tabs>
          <w:tab w:val="left" w:pos="5565"/>
        </w:tabs>
        <w:rPr>
          <w:rFonts w:ascii="Arial" w:hAnsi="Arial" w:cs="Arial"/>
          <w:sz w:val="20"/>
          <w:szCs w:val="20"/>
          <w:u w:val="single"/>
        </w:rPr>
      </w:pPr>
      <w:r w:rsidRPr="0045078C">
        <w:rPr>
          <w:rFonts w:ascii="Arial" w:hAnsi="Arial" w:cs="Arial"/>
          <w:sz w:val="20"/>
          <w:szCs w:val="20"/>
          <w:u w:val="single"/>
        </w:rPr>
        <w:t>Sonia Yamileth Reyes Paz</w:t>
      </w:r>
      <w:r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45078C">
        <w:rPr>
          <w:rFonts w:ascii="Arial" w:hAnsi="Arial" w:cs="Arial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sz w:val="20"/>
          <w:szCs w:val="20"/>
          <w:u w:val="single"/>
        </w:rPr>
        <w:t xml:space="preserve"> 20/08/2020</w:t>
      </w:r>
    </w:p>
    <w:p w14:paraId="25C2233D" w14:textId="77777777" w:rsidR="00B076EB" w:rsidRPr="00EF2FD2" w:rsidRDefault="00B076EB" w:rsidP="00EF2FD2">
      <w:pPr>
        <w:tabs>
          <w:tab w:val="left" w:pos="5565"/>
        </w:tabs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23CE948F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14A88F38" w14:textId="77777777" w:rsidR="00B076EB" w:rsidRPr="00804C47" w:rsidRDefault="00B076EB" w:rsidP="00B076E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18B1CCE" w14:textId="77777777" w:rsidR="00E75011" w:rsidRPr="00804C47" w:rsidRDefault="00E75011">
      <w:pPr>
        <w:rPr>
          <w:rFonts w:ascii="Arial" w:hAnsi="Arial" w:cs="Arial"/>
          <w:sz w:val="20"/>
          <w:szCs w:val="20"/>
        </w:rPr>
      </w:pP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4E0CB" w14:textId="77777777" w:rsidR="005D6628" w:rsidRDefault="005D6628">
      <w:pPr>
        <w:spacing w:after="0" w:line="240" w:lineRule="auto"/>
      </w:pPr>
      <w:r>
        <w:separator/>
      </w:r>
    </w:p>
  </w:endnote>
  <w:endnote w:type="continuationSeparator" w:id="0">
    <w:p w14:paraId="7655C1D1" w14:textId="77777777" w:rsidR="005D6628" w:rsidRDefault="005D6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B007E9">
          <w:rPr>
            <w:noProof/>
            <w:sz w:val="20"/>
            <w:szCs w:val="20"/>
          </w:rPr>
          <w:t>5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88410" w14:textId="77777777" w:rsidR="005D6628" w:rsidRDefault="005D6628">
      <w:pPr>
        <w:spacing w:after="0" w:line="240" w:lineRule="auto"/>
      </w:pPr>
      <w:r>
        <w:separator/>
      </w:r>
    </w:p>
  </w:footnote>
  <w:footnote w:type="continuationSeparator" w:id="0">
    <w:p w14:paraId="57658292" w14:textId="77777777" w:rsidR="005D6628" w:rsidRDefault="005D6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D3FD5"/>
    <w:multiLevelType w:val="hybridMultilevel"/>
    <w:tmpl w:val="2FF42BF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D5ECB"/>
    <w:multiLevelType w:val="hybridMultilevel"/>
    <w:tmpl w:val="C18EEE4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146EE"/>
    <w:multiLevelType w:val="hybridMultilevel"/>
    <w:tmpl w:val="64EC2060"/>
    <w:lvl w:ilvl="0" w:tplc="4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5FAA"/>
    <w:multiLevelType w:val="hybridMultilevel"/>
    <w:tmpl w:val="538222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  <w:num w:numId="12">
    <w:abstractNumId w:val="0"/>
  </w:num>
  <w:num w:numId="13">
    <w:abstractNumId w:val="13"/>
  </w:num>
  <w:num w:numId="14">
    <w:abstractNumId w:val="7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CED"/>
    <w:rsid w:val="00031F6E"/>
    <w:rsid w:val="00035F98"/>
    <w:rsid w:val="00075FF6"/>
    <w:rsid w:val="00082531"/>
    <w:rsid w:val="000A0270"/>
    <w:rsid w:val="000A3D9D"/>
    <w:rsid w:val="000A5FBF"/>
    <w:rsid w:val="000C7FB7"/>
    <w:rsid w:val="000E1DF6"/>
    <w:rsid w:val="00101187"/>
    <w:rsid w:val="00110598"/>
    <w:rsid w:val="001442CA"/>
    <w:rsid w:val="00150CA5"/>
    <w:rsid w:val="00156C35"/>
    <w:rsid w:val="00162148"/>
    <w:rsid w:val="00163588"/>
    <w:rsid w:val="00163732"/>
    <w:rsid w:val="0017185C"/>
    <w:rsid w:val="00182934"/>
    <w:rsid w:val="00194103"/>
    <w:rsid w:val="00195973"/>
    <w:rsid w:val="001A1CA6"/>
    <w:rsid w:val="001B72C8"/>
    <w:rsid w:val="001C2E31"/>
    <w:rsid w:val="001D288B"/>
    <w:rsid w:val="001D599C"/>
    <w:rsid w:val="00205493"/>
    <w:rsid w:val="002058F4"/>
    <w:rsid w:val="00230E21"/>
    <w:rsid w:val="00290761"/>
    <w:rsid w:val="00290C5E"/>
    <w:rsid w:val="00292292"/>
    <w:rsid w:val="00297EAE"/>
    <w:rsid w:val="002B32D0"/>
    <w:rsid w:val="002C2210"/>
    <w:rsid w:val="002E66E4"/>
    <w:rsid w:val="00320093"/>
    <w:rsid w:val="003215C9"/>
    <w:rsid w:val="00322232"/>
    <w:rsid w:val="003277BC"/>
    <w:rsid w:val="00352F99"/>
    <w:rsid w:val="00353B51"/>
    <w:rsid w:val="003A4FBC"/>
    <w:rsid w:val="003E396A"/>
    <w:rsid w:val="003E7742"/>
    <w:rsid w:val="003F76C4"/>
    <w:rsid w:val="004025A3"/>
    <w:rsid w:val="0040488E"/>
    <w:rsid w:val="0043270F"/>
    <w:rsid w:val="0045078C"/>
    <w:rsid w:val="00471EED"/>
    <w:rsid w:val="004C5056"/>
    <w:rsid w:val="004C5603"/>
    <w:rsid w:val="004D2782"/>
    <w:rsid w:val="004D616D"/>
    <w:rsid w:val="004E2AB8"/>
    <w:rsid w:val="00502E85"/>
    <w:rsid w:val="00517CF8"/>
    <w:rsid w:val="00533692"/>
    <w:rsid w:val="00535347"/>
    <w:rsid w:val="005608C6"/>
    <w:rsid w:val="00561B92"/>
    <w:rsid w:val="005857C0"/>
    <w:rsid w:val="005D6628"/>
    <w:rsid w:val="005D7DEA"/>
    <w:rsid w:val="005E4720"/>
    <w:rsid w:val="0060007F"/>
    <w:rsid w:val="00604DD7"/>
    <w:rsid w:val="006367CE"/>
    <w:rsid w:val="00641266"/>
    <w:rsid w:val="006425B4"/>
    <w:rsid w:val="00652C1F"/>
    <w:rsid w:val="006729F9"/>
    <w:rsid w:val="00680108"/>
    <w:rsid w:val="006C0A88"/>
    <w:rsid w:val="006D18EC"/>
    <w:rsid w:val="006E1D9B"/>
    <w:rsid w:val="006E6D5C"/>
    <w:rsid w:val="00760542"/>
    <w:rsid w:val="00761110"/>
    <w:rsid w:val="007D139C"/>
    <w:rsid w:val="007F7A3A"/>
    <w:rsid w:val="00803E69"/>
    <w:rsid w:val="00804C47"/>
    <w:rsid w:val="008111BF"/>
    <w:rsid w:val="00826869"/>
    <w:rsid w:val="00827B0F"/>
    <w:rsid w:val="00842C0B"/>
    <w:rsid w:val="00844472"/>
    <w:rsid w:val="008E535A"/>
    <w:rsid w:val="008F2D87"/>
    <w:rsid w:val="00933C29"/>
    <w:rsid w:val="00976325"/>
    <w:rsid w:val="009B373F"/>
    <w:rsid w:val="009C06E7"/>
    <w:rsid w:val="009C3AE0"/>
    <w:rsid w:val="009E77B8"/>
    <w:rsid w:val="00A05FA7"/>
    <w:rsid w:val="00A07A9F"/>
    <w:rsid w:val="00A214BB"/>
    <w:rsid w:val="00A32146"/>
    <w:rsid w:val="00A41C93"/>
    <w:rsid w:val="00A67D86"/>
    <w:rsid w:val="00A82CC5"/>
    <w:rsid w:val="00A95AB5"/>
    <w:rsid w:val="00AA653C"/>
    <w:rsid w:val="00AC4265"/>
    <w:rsid w:val="00AD34BC"/>
    <w:rsid w:val="00AF12FE"/>
    <w:rsid w:val="00B007E9"/>
    <w:rsid w:val="00B076EB"/>
    <w:rsid w:val="00B119D0"/>
    <w:rsid w:val="00B4246C"/>
    <w:rsid w:val="00B471E8"/>
    <w:rsid w:val="00B60722"/>
    <w:rsid w:val="00B84865"/>
    <w:rsid w:val="00BA139C"/>
    <w:rsid w:val="00BB1060"/>
    <w:rsid w:val="00BC1211"/>
    <w:rsid w:val="00BD0FD8"/>
    <w:rsid w:val="00BF5D3C"/>
    <w:rsid w:val="00C101F6"/>
    <w:rsid w:val="00C333F2"/>
    <w:rsid w:val="00C4103F"/>
    <w:rsid w:val="00C55FFC"/>
    <w:rsid w:val="00C601C3"/>
    <w:rsid w:val="00C747CF"/>
    <w:rsid w:val="00CA0A8C"/>
    <w:rsid w:val="00CA3A0F"/>
    <w:rsid w:val="00CA4EC3"/>
    <w:rsid w:val="00CA7985"/>
    <w:rsid w:val="00CD75F9"/>
    <w:rsid w:val="00CE2A45"/>
    <w:rsid w:val="00CE4A19"/>
    <w:rsid w:val="00D050A1"/>
    <w:rsid w:val="00D225AF"/>
    <w:rsid w:val="00D2793C"/>
    <w:rsid w:val="00D53844"/>
    <w:rsid w:val="00D65E16"/>
    <w:rsid w:val="00D840FD"/>
    <w:rsid w:val="00D93F37"/>
    <w:rsid w:val="00DC4D68"/>
    <w:rsid w:val="00DD52D5"/>
    <w:rsid w:val="00E31E7D"/>
    <w:rsid w:val="00E339E8"/>
    <w:rsid w:val="00E61CA9"/>
    <w:rsid w:val="00E75011"/>
    <w:rsid w:val="00E95B84"/>
    <w:rsid w:val="00EA1FA4"/>
    <w:rsid w:val="00EF2FD2"/>
    <w:rsid w:val="00EF4515"/>
    <w:rsid w:val="00F11CB4"/>
    <w:rsid w:val="00F42AA8"/>
    <w:rsid w:val="00F611A7"/>
    <w:rsid w:val="00FA2384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table" w:customStyle="1" w:styleId="Tablaconcuadrcula14">
    <w:name w:val="Tabla con cuadrícula14"/>
    <w:basedOn w:val="Tablanormal"/>
    <w:next w:val="Tablaconcuadrcula"/>
    <w:uiPriority w:val="59"/>
    <w:rsid w:val="008111BF"/>
    <w:pPr>
      <w:spacing w:after="0" w:line="240" w:lineRule="auto"/>
    </w:pPr>
    <w:rPr>
      <w:rFonts w:ascii="Arial" w:hAnsi="Arial" w:cs="Arial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8</Pages>
  <Words>1165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barcelona</cp:lastModifiedBy>
  <cp:revision>16</cp:revision>
  <dcterms:created xsi:type="dcterms:W3CDTF">2020-03-02T16:07:00Z</dcterms:created>
  <dcterms:modified xsi:type="dcterms:W3CDTF">2020-09-03T20:57:00Z</dcterms:modified>
</cp:coreProperties>
</file>