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6F199F" w:rsidRPr="00804C47" w:rsidTr="006A476A">
        <w:tc>
          <w:tcPr>
            <w:tcW w:w="9923" w:type="dxa"/>
            <w:shd w:val="clear" w:color="auto" w:fill="D0CECE" w:themeFill="background2" w:themeFillShade="E6"/>
          </w:tcPr>
          <w:p w:rsidR="006F199F" w:rsidRPr="00804C47" w:rsidRDefault="006F199F" w:rsidP="006A476A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4. SEGUIMIENTO Y MONITOREO</w:t>
            </w:r>
          </w:p>
        </w:tc>
      </w:tr>
    </w:tbl>
    <w:p w:rsidR="006F199F" w:rsidRPr="00804C47" w:rsidRDefault="006F199F" w:rsidP="006F19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271" w:type="dxa"/>
        <w:tblLook w:val="04A0" w:firstRow="1" w:lastRow="0" w:firstColumn="1" w:lastColumn="0" w:noHBand="0" w:noVBand="1"/>
      </w:tblPr>
      <w:tblGrid>
        <w:gridCol w:w="10271"/>
      </w:tblGrid>
      <w:tr w:rsidR="006F199F" w:rsidRPr="00804C47" w:rsidTr="006A476A">
        <w:trPr>
          <w:trHeight w:val="3889"/>
        </w:trPr>
        <w:tc>
          <w:tcPr>
            <w:tcW w:w="10271" w:type="dxa"/>
            <w:shd w:val="clear" w:color="auto" w:fill="auto"/>
          </w:tcPr>
          <w:p w:rsidR="006F199F" w:rsidRPr="00AB4DCA" w:rsidRDefault="006F199F" w:rsidP="006A476A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Preguntas orientadoras para describir el monitoreo </w:t>
            </w:r>
          </w:p>
          <w:p w:rsidR="006F199F" w:rsidRPr="00AB4DCA" w:rsidRDefault="006F199F" w:rsidP="006A476A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¿Cada cuánto se realizará el monitoreo del PE? </w:t>
            </w:r>
          </w:p>
          <w:p w:rsidR="006F199F" w:rsidRPr="00153D9E" w:rsidRDefault="006F199F" w:rsidP="006A476A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3D9E">
              <w:rPr>
                <w:rFonts w:ascii="Arial" w:hAnsi="Arial" w:cs="Arial"/>
                <w:bCs/>
                <w:sz w:val="18"/>
                <w:szCs w:val="18"/>
              </w:rPr>
              <w:t xml:space="preserve">El monitoreo se realizará una vez por semana </w:t>
            </w:r>
          </w:p>
          <w:p w:rsidR="006F199F" w:rsidRDefault="006F199F" w:rsidP="006A476A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¿Cómo lo haremos? </w:t>
            </w:r>
          </w:p>
          <w:p w:rsidR="006F199F" w:rsidRPr="00153D9E" w:rsidRDefault="006F199F" w:rsidP="006A476A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3D9E">
              <w:rPr>
                <w:rFonts w:ascii="Arial" w:hAnsi="Arial" w:cs="Arial"/>
                <w:bCs/>
                <w:sz w:val="18"/>
                <w:szCs w:val="18"/>
              </w:rPr>
              <w:t xml:space="preserve">Se verificará la asistencia de los niños mediante la participación en las reuniones y/o videoconferencias. </w:t>
            </w:r>
          </w:p>
          <w:p w:rsidR="006F199F" w:rsidRDefault="006F199F" w:rsidP="006A476A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DCA">
              <w:rPr>
                <w:rFonts w:ascii="Arial" w:hAnsi="Arial" w:cs="Arial"/>
                <w:b/>
                <w:bCs/>
                <w:sz w:val="18"/>
                <w:szCs w:val="18"/>
              </w:rPr>
              <w:t>¿Quiénes harán el monitoreo?</w:t>
            </w:r>
          </w:p>
          <w:p w:rsidR="006F199F" w:rsidRPr="000B7805" w:rsidRDefault="006F199F" w:rsidP="006A476A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7805">
              <w:rPr>
                <w:rFonts w:ascii="Arial" w:hAnsi="Arial" w:cs="Arial"/>
                <w:bCs/>
                <w:sz w:val="18"/>
                <w:szCs w:val="18"/>
              </w:rPr>
              <w:t xml:space="preserve">Directiva de Red y Directora Municipal de Educación </w:t>
            </w:r>
          </w:p>
          <w:p w:rsidR="006F199F" w:rsidRDefault="006F199F" w:rsidP="006A476A">
            <w:pPr>
              <w:pStyle w:val="Default"/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AB4DCA">
              <w:rPr>
                <w:b/>
                <w:bCs/>
                <w:sz w:val="18"/>
                <w:szCs w:val="18"/>
                <w:lang w:val="es-ES"/>
              </w:rPr>
              <w:t xml:space="preserve">¿Cuándo hacemos un seguimiento intermedio para verificar que avances tenemos? </w:t>
            </w:r>
          </w:p>
          <w:p w:rsidR="006F199F" w:rsidRPr="00187005" w:rsidRDefault="006F199F" w:rsidP="006A476A">
            <w:pPr>
              <w:pStyle w:val="Default"/>
              <w:jc w:val="both"/>
              <w:rPr>
                <w:bCs/>
                <w:sz w:val="18"/>
                <w:szCs w:val="18"/>
                <w:lang w:val="es-ES"/>
              </w:rPr>
            </w:pPr>
            <w:r w:rsidRPr="00187005">
              <w:rPr>
                <w:bCs/>
                <w:sz w:val="18"/>
                <w:szCs w:val="18"/>
                <w:lang w:val="es-ES"/>
              </w:rPr>
              <w:t>A los quince días</w:t>
            </w:r>
          </w:p>
          <w:p w:rsidR="006F199F" w:rsidRDefault="006F199F" w:rsidP="006A476A">
            <w:pPr>
              <w:pStyle w:val="Default"/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AB4DCA">
              <w:rPr>
                <w:b/>
                <w:bCs/>
                <w:sz w:val="18"/>
                <w:szCs w:val="18"/>
                <w:lang w:val="es-ES"/>
              </w:rPr>
              <w:t>¿Qué documentos necesitamos para evidenciar la ejecución?</w:t>
            </w:r>
          </w:p>
          <w:p w:rsidR="006F199F" w:rsidRPr="00187005" w:rsidRDefault="006F199F" w:rsidP="006A476A">
            <w:pPr>
              <w:pStyle w:val="Default"/>
              <w:jc w:val="both"/>
              <w:rPr>
                <w:bCs/>
                <w:sz w:val="18"/>
                <w:szCs w:val="18"/>
                <w:lang w:val="es-ES"/>
              </w:rPr>
            </w:pPr>
            <w:r>
              <w:rPr>
                <w:bCs/>
                <w:sz w:val="18"/>
                <w:szCs w:val="18"/>
                <w:lang w:val="es-ES"/>
              </w:rPr>
              <w:t>Listado de asistencia, actividades realizadas y fotografías.</w:t>
            </w:r>
          </w:p>
          <w:p w:rsidR="006F199F" w:rsidRDefault="006F199F" w:rsidP="006A476A">
            <w:pPr>
              <w:pStyle w:val="Default"/>
              <w:jc w:val="both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¿Quién escribe el informe</w:t>
            </w:r>
          </w:p>
          <w:p w:rsidR="006F199F" w:rsidRPr="00C92A2B" w:rsidRDefault="006F199F" w:rsidP="006A476A">
            <w:pPr>
              <w:pStyle w:val="Default"/>
              <w:jc w:val="both"/>
              <w:rPr>
                <w:bCs/>
                <w:sz w:val="18"/>
                <w:szCs w:val="18"/>
                <w:lang w:val="es-ES"/>
              </w:rPr>
            </w:pPr>
            <w:r>
              <w:rPr>
                <w:bCs/>
                <w:sz w:val="18"/>
                <w:szCs w:val="18"/>
                <w:lang w:val="es-ES"/>
              </w:rPr>
              <w:t xml:space="preserve">José Rosendo Amador Hernández </w:t>
            </w:r>
          </w:p>
          <w:p w:rsidR="006F199F" w:rsidRDefault="006F199F" w:rsidP="006A476A">
            <w:pPr>
              <w:pStyle w:val="Default"/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AB4DCA">
              <w:rPr>
                <w:b/>
                <w:bCs/>
                <w:sz w:val="18"/>
                <w:szCs w:val="18"/>
                <w:lang w:val="es-ES"/>
              </w:rPr>
              <w:t>¿Quién sube las evidencias a SIARED? (Fotos de actividades claves con explicación, listado de asistencia)</w:t>
            </w:r>
          </w:p>
          <w:p w:rsidR="006F199F" w:rsidRPr="00C92A2B" w:rsidRDefault="006F199F" w:rsidP="006A476A">
            <w:pPr>
              <w:pStyle w:val="Default"/>
              <w:jc w:val="both"/>
              <w:rPr>
                <w:bCs/>
                <w:sz w:val="18"/>
                <w:szCs w:val="18"/>
                <w:lang w:val="es-ES"/>
              </w:rPr>
            </w:pPr>
            <w:r>
              <w:rPr>
                <w:bCs/>
                <w:sz w:val="18"/>
                <w:szCs w:val="18"/>
                <w:lang w:val="es-ES"/>
              </w:rPr>
              <w:t xml:space="preserve">Alexandra  </w:t>
            </w:r>
            <w:proofErr w:type="spellStart"/>
            <w:r>
              <w:rPr>
                <w:bCs/>
                <w:sz w:val="18"/>
                <w:szCs w:val="18"/>
                <w:lang w:val="es-ES"/>
              </w:rPr>
              <w:t>Perez</w:t>
            </w:r>
            <w:proofErr w:type="spellEnd"/>
            <w:r>
              <w:rPr>
                <w:bCs/>
                <w:sz w:val="18"/>
                <w:szCs w:val="18"/>
                <w:lang w:val="es-ES"/>
              </w:rPr>
              <w:t xml:space="preserve"> Delcid </w:t>
            </w:r>
            <w:proofErr w:type="gramStart"/>
            <w:r>
              <w:rPr>
                <w:bCs/>
                <w:sz w:val="18"/>
                <w:szCs w:val="18"/>
                <w:lang w:val="es-ES"/>
              </w:rPr>
              <w:t>( Panelista</w:t>
            </w:r>
            <w:proofErr w:type="gramEnd"/>
            <w:r>
              <w:rPr>
                <w:bCs/>
                <w:sz w:val="18"/>
                <w:szCs w:val="18"/>
                <w:lang w:val="es-ES"/>
              </w:rPr>
              <w:t xml:space="preserve"> del foro) Alumna del Instituto Gubernamental Mapulaca.</w:t>
            </w:r>
          </w:p>
          <w:p w:rsidR="006F199F" w:rsidRDefault="006F199F" w:rsidP="006A476A">
            <w:pPr>
              <w:pStyle w:val="Default"/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AB4DCA">
              <w:rPr>
                <w:b/>
                <w:bCs/>
                <w:sz w:val="18"/>
                <w:szCs w:val="18"/>
                <w:lang w:val="es-ES"/>
              </w:rPr>
              <w:t>¿Cuándo hacemos una evaluación final para verificar las metas?</w:t>
            </w:r>
            <w:r w:rsidRPr="00162148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:rsidR="006F199F" w:rsidRPr="00A237C0" w:rsidRDefault="006F199F" w:rsidP="006A476A">
            <w:pPr>
              <w:pStyle w:val="Default"/>
              <w:jc w:val="both"/>
              <w:rPr>
                <w:bCs/>
                <w:sz w:val="18"/>
                <w:szCs w:val="18"/>
                <w:lang w:val="es-ES"/>
              </w:rPr>
            </w:pPr>
            <w:r>
              <w:rPr>
                <w:bCs/>
                <w:sz w:val="18"/>
                <w:szCs w:val="18"/>
                <w:lang w:val="es-ES"/>
              </w:rPr>
              <w:t>Al finalizar el proyecto ( 22 de septiembre de 2021)</w:t>
            </w:r>
          </w:p>
          <w:p w:rsidR="006F199F" w:rsidRPr="00804C47" w:rsidRDefault="006F199F" w:rsidP="006A47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EE8" w:rsidRDefault="00FA7EE8">
      <w:bookmarkStart w:id="0" w:name="_GoBack"/>
      <w:bookmarkEnd w:id="0"/>
    </w:p>
    <w:sectPr w:rsidR="00FA7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F"/>
    <w:rsid w:val="006F199F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4FB8C-0A1C-4DFD-8591-188EC893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6F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INSTIMAPULACA</dc:creator>
  <cp:keywords/>
  <dc:description/>
  <cp:lastModifiedBy>INSTIMAPULACA</cp:lastModifiedBy>
  <cp:revision>2</cp:revision>
  <dcterms:created xsi:type="dcterms:W3CDTF">2021-10-05T01:45:00Z</dcterms:created>
  <dcterms:modified xsi:type="dcterms:W3CDTF">2021-10-05T01:45:00Z</dcterms:modified>
</cp:coreProperties>
</file>