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97801" w14:textId="77777777" w:rsidR="00761110" w:rsidRDefault="00182934" w:rsidP="0017185C">
      <w:pPr>
        <w:autoSpaceDE w:val="0"/>
        <w:autoSpaceDN w:val="0"/>
        <w:adjustRightInd w:val="0"/>
        <w:spacing w:after="0"/>
        <w:jc w:val="center"/>
        <w:rPr>
          <w:rFonts w:ascii="Arial" w:hAnsi="Arial" w:cs="Arial"/>
          <w:b/>
          <w:bCs/>
          <w:sz w:val="24"/>
          <w:szCs w:val="24"/>
          <w:lang w:val="de-DE"/>
        </w:rPr>
      </w:pPr>
      <w:r>
        <w:rPr>
          <w:noProof/>
          <w:lang w:eastAsia="es-HN"/>
        </w:rPr>
        <w:drawing>
          <wp:anchor distT="0" distB="0" distL="114300" distR="114300" simplePos="0" relativeHeight="251640832" behindDoc="0" locked="0" layoutInCell="1" allowOverlap="0" wp14:anchorId="70DCCCEC" wp14:editId="4F2B0504">
            <wp:simplePos x="0" y="0"/>
            <wp:positionH relativeFrom="column">
              <wp:posOffset>4017307</wp:posOffset>
            </wp:positionH>
            <wp:positionV relativeFrom="page">
              <wp:posOffset>457024</wp:posOffset>
            </wp:positionV>
            <wp:extent cx="1782000" cy="60480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0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8C6" w:rsidRPr="005608C6">
        <w:rPr>
          <w:rFonts w:ascii="Arial" w:hAnsi="Arial" w:cs="Arial"/>
          <w:b/>
          <w:bCs/>
          <w:noProof/>
          <w:sz w:val="24"/>
          <w:szCs w:val="24"/>
          <w:lang w:eastAsia="es-HN"/>
        </w:rPr>
        <w:drawing>
          <wp:anchor distT="0" distB="0" distL="114300" distR="114300" simplePos="0" relativeHeight="251641344" behindDoc="0" locked="0" layoutInCell="1" allowOverlap="1" wp14:anchorId="78F9B270" wp14:editId="406C3F0C">
            <wp:simplePos x="0" y="0"/>
            <wp:positionH relativeFrom="column">
              <wp:posOffset>2282190</wp:posOffset>
            </wp:positionH>
            <wp:positionV relativeFrom="paragraph">
              <wp:posOffset>-44450</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692BDC4-9456-4D4B-898D-CF72B21DFEAE}"/>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p>
    <w:p w14:paraId="315D7A02" w14:textId="77777777" w:rsidR="005608C6" w:rsidRPr="006425B4" w:rsidRDefault="005608C6" w:rsidP="0017185C">
      <w:pPr>
        <w:autoSpaceDE w:val="0"/>
        <w:autoSpaceDN w:val="0"/>
        <w:adjustRightInd w:val="0"/>
        <w:spacing w:after="0"/>
        <w:jc w:val="center"/>
        <w:rPr>
          <w:rFonts w:ascii="Arial" w:hAnsi="Arial" w:cs="Arial"/>
          <w:b/>
          <w:bCs/>
          <w:sz w:val="24"/>
          <w:szCs w:val="24"/>
          <w:lang w:val="de-DE"/>
        </w:rPr>
      </w:pPr>
    </w:p>
    <w:p w14:paraId="6A1E68AE" w14:textId="77777777" w:rsidR="005608C6" w:rsidRDefault="005608C6" w:rsidP="005608C6">
      <w:pPr>
        <w:autoSpaceDE w:val="0"/>
        <w:autoSpaceDN w:val="0"/>
        <w:adjustRightInd w:val="0"/>
        <w:spacing w:after="0"/>
        <w:rPr>
          <w:rFonts w:ascii="Arial" w:hAnsi="Arial" w:cs="Arial"/>
          <w:b/>
          <w:bCs/>
          <w:sz w:val="24"/>
          <w:szCs w:val="24"/>
        </w:rPr>
      </w:pPr>
    </w:p>
    <w:p w14:paraId="2BA2BFC4" w14:textId="77777777" w:rsidR="00182934" w:rsidRDefault="00182934" w:rsidP="005608C6">
      <w:pPr>
        <w:autoSpaceDE w:val="0"/>
        <w:autoSpaceDN w:val="0"/>
        <w:adjustRightInd w:val="0"/>
        <w:spacing w:after="0"/>
        <w:rPr>
          <w:rFonts w:ascii="Arial" w:hAnsi="Arial" w:cs="Arial"/>
          <w:b/>
          <w:bCs/>
          <w:sz w:val="24"/>
          <w:szCs w:val="24"/>
        </w:rPr>
      </w:pPr>
    </w:p>
    <w:p w14:paraId="1DA392E7" w14:textId="77777777" w:rsidR="00182934" w:rsidRDefault="00182934" w:rsidP="00182934">
      <w:pPr>
        <w:autoSpaceDE w:val="0"/>
        <w:autoSpaceDN w:val="0"/>
        <w:adjustRightInd w:val="0"/>
        <w:spacing w:after="0"/>
        <w:jc w:val="center"/>
        <w:rPr>
          <w:rFonts w:ascii="Arial" w:hAnsi="Arial" w:cs="Arial"/>
          <w:b/>
          <w:bCs/>
          <w:sz w:val="24"/>
          <w:szCs w:val="24"/>
        </w:rPr>
      </w:pPr>
    </w:p>
    <w:p w14:paraId="7B24B9D9" w14:textId="72E7541E" w:rsidR="005608C6" w:rsidRPr="00C014CF" w:rsidRDefault="00B076EB" w:rsidP="00C014CF">
      <w:pPr>
        <w:autoSpaceDE w:val="0"/>
        <w:autoSpaceDN w:val="0"/>
        <w:adjustRightInd w:val="0"/>
        <w:spacing w:after="0"/>
        <w:jc w:val="center"/>
        <w:rPr>
          <w:rFonts w:ascii="Arial" w:hAnsi="Arial" w:cs="Arial"/>
          <w:b/>
          <w:bCs/>
          <w:sz w:val="20"/>
          <w:szCs w:val="20"/>
        </w:rPr>
      </w:pPr>
      <w:r w:rsidRPr="00B076EB">
        <w:rPr>
          <w:rFonts w:ascii="Arial" w:hAnsi="Arial" w:cs="Arial"/>
          <w:b/>
          <w:bCs/>
          <w:sz w:val="24"/>
          <w:szCs w:val="24"/>
        </w:rPr>
        <w:t>Perfil de Proyecto Específico</w:t>
      </w:r>
      <w:r w:rsidR="006425B4" w:rsidRPr="006425B4">
        <w:rPr>
          <w:rFonts w:ascii="Arial" w:hAnsi="Arial" w:cs="Arial"/>
          <w:b/>
          <w:bCs/>
          <w:sz w:val="20"/>
          <w:szCs w:val="20"/>
        </w:rPr>
        <w:t xml:space="preserve"> </w:t>
      </w:r>
      <w:r w:rsidR="002B32D0">
        <w:rPr>
          <w:rFonts w:ascii="Arial" w:hAnsi="Arial" w:cs="Arial"/>
          <w:b/>
          <w:bCs/>
          <w:sz w:val="20"/>
          <w:szCs w:val="20"/>
        </w:rPr>
        <w:t>de R</w:t>
      </w:r>
      <w:r w:rsidR="00182934">
        <w:rPr>
          <w:rFonts w:ascii="Arial" w:hAnsi="Arial" w:cs="Arial"/>
          <w:b/>
          <w:bCs/>
          <w:sz w:val="20"/>
          <w:szCs w:val="20"/>
        </w:rPr>
        <w:t>E</w:t>
      </w:r>
      <w:r w:rsidR="002B32D0">
        <w:rPr>
          <w:rFonts w:ascii="Arial" w:hAnsi="Arial" w:cs="Arial"/>
          <w:b/>
          <w:bCs/>
          <w:sz w:val="20"/>
          <w:szCs w:val="20"/>
        </w:rPr>
        <w:t>DH</w:t>
      </w:r>
    </w:p>
    <w:tbl>
      <w:tblPr>
        <w:tblStyle w:val="Tablaconcuadrcula"/>
        <w:tblW w:w="10065" w:type="dxa"/>
        <w:tblInd w:w="-5" w:type="dxa"/>
        <w:tblLook w:val="04A0" w:firstRow="1" w:lastRow="0" w:firstColumn="1" w:lastColumn="0" w:noHBand="0" w:noVBand="1"/>
      </w:tblPr>
      <w:tblGrid>
        <w:gridCol w:w="3828"/>
        <w:gridCol w:w="6237"/>
      </w:tblGrid>
      <w:tr w:rsidR="00561B92" w14:paraId="4E2F5C58" w14:textId="77777777" w:rsidTr="00980603">
        <w:tc>
          <w:tcPr>
            <w:tcW w:w="3828" w:type="dxa"/>
          </w:tcPr>
          <w:p w14:paraId="4AFAA714" w14:textId="14179FE4" w:rsidR="00561B92" w:rsidRDefault="00BA139C" w:rsidP="003277BC">
            <w:pPr>
              <w:rPr>
                <w:rFonts w:ascii="Arial" w:hAnsi="Arial" w:cs="Arial"/>
                <w:b/>
                <w:sz w:val="20"/>
                <w:szCs w:val="20"/>
              </w:rPr>
            </w:pPr>
            <w:r w:rsidRPr="00804C47">
              <w:rPr>
                <w:rFonts w:ascii="Arial" w:hAnsi="Arial" w:cs="Arial"/>
                <w:b/>
                <w:sz w:val="20"/>
                <w:szCs w:val="20"/>
              </w:rPr>
              <w:t>NOMBRE DEL PROYECTO ESPECÍFICO</w:t>
            </w:r>
            <w:r w:rsidR="00617CF1">
              <w:rPr>
                <w:rFonts w:ascii="Arial" w:hAnsi="Arial" w:cs="Arial"/>
                <w:b/>
                <w:sz w:val="20"/>
                <w:szCs w:val="20"/>
              </w:rPr>
              <w:t xml:space="preserve"> (PE)</w:t>
            </w:r>
          </w:p>
        </w:tc>
        <w:tc>
          <w:tcPr>
            <w:tcW w:w="6237" w:type="dxa"/>
          </w:tcPr>
          <w:p w14:paraId="0CE87DD0" w14:textId="1E1B31AC" w:rsidR="00561B92" w:rsidRDefault="00B21203" w:rsidP="00561B92">
            <w:pPr>
              <w:rPr>
                <w:rFonts w:ascii="Arial" w:hAnsi="Arial" w:cs="Arial"/>
                <w:b/>
                <w:sz w:val="20"/>
                <w:szCs w:val="20"/>
              </w:rPr>
            </w:pPr>
            <w:r>
              <w:rPr>
                <w:rFonts w:ascii="Arial" w:hAnsi="Arial" w:cs="Arial"/>
                <w:b/>
                <w:sz w:val="20"/>
                <w:szCs w:val="20"/>
              </w:rPr>
              <w:t>Nos divertimos creando e innovando a través de la Tecnología.</w:t>
            </w:r>
          </w:p>
        </w:tc>
      </w:tr>
      <w:tr w:rsidR="005857C0" w14:paraId="23685ABF" w14:textId="77777777" w:rsidTr="00980603">
        <w:tc>
          <w:tcPr>
            <w:tcW w:w="3828" w:type="dxa"/>
          </w:tcPr>
          <w:p w14:paraId="09F67643" w14:textId="7A2EB3D8" w:rsidR="007D139C" w:rsidRPr="00B21203" w:rsidRDefault="00BA139C" w:rsidP="00B21203">
            <w:pPr>
              <w:rPr>
                <w:rFonts w:ascii="Arial" w:hAnsi="Arial" w:cs="Arial"/>
                <w:b/>
                <w:sz w:val="20"/>
                <w:szCs w:val="20"/>
              </w:rPr>
            </w:pPr>
            <w:r>
              <w:rPr>
                <w:rFonts w:ascii="Arial" w:hAnsi="Arial" w:cs="Arial"/>
                <w:b/>
                <w:sz w:val="20"/>
                <w:szCs w:val="20"/>
              </w:rPr>
              <w:t xml:space="preserve">PROBLEMA </w:t>
            </w:r>
            <w:r w:rsidR="00842C0B">
              <w:rPr>
                <w:rFonts w:ascii="Arial" w:hAnsi="Arial" w:cs="Arial"/>
                <w:b/>
                <w:sz w:val="20"/>
                <w:szCs w:val="20"/>
              </w:rPr>
              <w:t xml:space="preserve">QUE RESUELVE </w:t>
            </w:r>
            <w:r w:rsidRPr="00804C47">
              <w:rPr>
                <w:rFonts w:ascii="Arial" w:hAnsi="Arial" w:cs="Arial"/>
                <w:b/>
                <w:sz w:val="20"/>
                <w:szCs w:val="20"/>
              </w:rPr>
              <w:t>EL PROYECTO ESPEC</w:t>
            </w:r>
            <w:r>
              <w:rPr>
                <w:rFonts w:ascii="Arial" w:hAnsi="Arial" w:cs="Arial"/>
                <w:b/>
                <w:sz w:val="20"/>
                <w:szCs w:val="20"/>
              </w:rPr>
              <w:t>Í</w:t>
            </w:r>
            <w:r w:rsidRPr="00804C47">
              <w:rPr>
                <w:rFonts w:ascii="Arial" w:hAnsi="Arial" w:cs="Arial"/>
                <w:b/>
                <w:sz w:val="20"/>
                <w:szCs w:val="20"/>
              </w:rPr>
              <w:t>FICO</w:t>
            </w:r>
          </w:p>
        </w:tc>
        <w:tc>
          <w:tcPr>
            <w:tcW w:w="6237" w:type="dxa"/>
          </w:tcPr>
          <w:p w14:paraId="4F239718" w14:textId="56B4E846" w:rsidR="005857C0" w:rsidRPr="004509E2" w:rsidRDefault="004509E2" w:rsidP="00B21203">
            <w:pPr>
              <w:rPr>
                <w:rFonts w:ascii="Arial" w:hAnsi="Arial" w:cs="Arial"/>
                <w:b/>
                <w:sz w:val="20"/>
                <w:szCs w:val="20"/>
              </w:rPr>
            </w:pPr>
            <w:r w:rsidRPr="004509E2">
              <w:rPr>
                <w:rFonts w:ascii="Arial" w:hAnsi="Arial" w:cs="Arial"/>
                <w:sz w:val="24"/>
              </w:rPr>
              <w:t>La deserción y ausentismo de alumnos a clases afecta el rendimiento académico y los indicadores educativos</w:t>
            </w:r>
            <w:r>
              <w:rPr>
                <w:rFonts w:ascii="Arial" w:hAnsi="Arial" w:cs="Arial"/>
                <w:sz w:val="24"/>
              </w:rPr>
              <w:t>.</w:t>
            </w:r>
          </w:p>
        </w:tc>
      </w:tr>
      <w:tr w:rsidR="005857C0" w14:paraId="69229B27" w14:textId="77777777" w:rsidTr="00980603">
        <w:tc>
          <w:tcPr>
            <w:tcW w:w="3828" w:type="dxa"/>
          </w:tcPr>
          <w:p w14:paraId="756E21DB" w14:textId="77777777" w:rsidR="005857C0" w:rsidRDefault="00BA139C" w:rsidP="003277BC">
            <w:pPr>
              <w:rPr>
                <w:rFonts w:ascii="Arial" w:hAnsi="Arial" w:cs="Arial"/>
                <w:b/>
                <w:sz w:val="20"/>
                <w:szCs w:val="20"/>
              </w:rPr>
            </w:pPr>
            <w:r w:rsidRPr="00804C47">
              <w:rPr>
                <w:rFonts w:ascii="Arial" w:hAnsi="Arial" w:cs="Arial"/>
                <w:b/>
                <w:sz w:val="20"/>
                <w:szCs w:val="20"/>
              </w:rPr>
              <w:t>Dimensión del Proyecto Educativo de la red</w:t>
            </w:r>
          </w:p>
        </w:tc>
        <w:tc>
          <w:tcPr>
            <w:tcW w:w="6237" w:type="dxa"/>
          </w:tcPr>
          <w:p w14:paraId="1D15D1E9" w14:textId="67E0A123" w:rsidR="005857C0" w:rsidRDefault="00B21203" w:rsidP="00561B92">
            <w:pPr>
              <w:rPr>
                <w:rFonts w:ascii="Arial" w:hAnsi="Arial" w:cs="Arial"/>
                <w:b/>
                <w:sz w:val="20"/>
                <w:szCs w:val="20"/>
              </w:rPr>
            </w:pPr>
            <w:r>
              <w:rPr>
                <w:rFonts w:ascii="Arial" w:hAnsi="Arial" w:cs="Arial"/>
                <w:b/>
                <w:sz w:val="20"/>
                <w:szCs w:val="20"/>
              </w:rPr>
              <w:t>PEDAGÓGICA CURRICULAR</w:t>
            </w:r>
          </w:p>
        </w:tc>
      </w:tr>
      <w:tr w:rsidR="00561B92" w14:paraId="186B8A39" w14:textId="77777777" w:rsidTr="00980603">
        <w:trPr>
          <w:trHeight w:val="561"/>
        </w:trPr>
        <w:tc>
          <w:tcPr>
            <w:tcW w:w="3828" w:type="dxa"/>
          </w:tcPr>
          <w:p w14:paraId="6FA71A41" w14:textId="0E586328" w:rsidR="00561B92" w:rsidRDefault="00561B92" w:rsidP="00561B92">
            <w:pPr>
              <w:rPr>
                <w:rFonts w:ascii="Arial" w:hAnsi="Arial" w:cs="Arial"/>
                <w:b/>
                <w:sz w:val="20"/>
                <w:szCs w:val="20"/>
              </w:rPr>
            </w:pPr>
            <w:r>
              <w:rPr>
                <w:rFonts w:ascii="Arial" w:hAnsi="Arial" w:cs="Arial"/>
                <w:b/>
                <w:sz w:val="20"/>
                <w:szCs w:val="20"/>
              </w:rPr>
              <w:t xml:space="preserve">El proyecto apunta </w:t>
            </w:r>
            <w:r w:rsidRPr="002058F4">
              <w:rPr>
                <w:rFonts w:ascii="Arial" w:hAnsi="Arial" w:cs="Arial"/>
                <w:b/>
                <w:sz w:val="20"/>
                <w:szCs w:val="20"/>
                <w:u w:val="single"/>
              </w:rPr>
              <w:t>a uno o varios de los siguientes indicadores</w:t>
            </w:r>
            <w:r>
              <w:rPr>
                <w:rFonts w:ascii="Arial" w:hAnsi="Arial" w:cs="Arial"/>
                <w:b/>
                <w:sz w:val="20"/>
                <w:szCs w:val="20"/>
              </w:rPr>
              <w:t xml:space="preserve"> (Tachar lo que corresponde):</w:t>
            </w:r>
          </w:p>
          <w:p w14:paraId="78A72FD0" w14:textId="4A9E722D" w:rsidR="00561B92" w:rsidRDefault="00561B92" w:rsidP="00561B92">
            <w:pPr>
              <w:rPr>
                <w:rFonts w:ascii="Arial" w:hAnsi="Arial" w:cs="Arial"/>
                <w:b/>
                <w:sz w:val="20"/>
                <w:szCs w:val="20"/>
              </w:rPr>
            </w:pPr>
          </w:p>
        </w:tc>
        <w:tc>
          <w:tcPr>
            <w:tcW w:w="6237" w:type="dxa"/>
          </w:tcPr>
          <w:p w14:paraId="40E236AC" w14:textId="6F78F174" w:rsidR="009C06E7" w:rsidRDefault="00B21203" w:rsidP="00561B92">
            <w:pPr>
              <w:rPr>
                <w:rFonts w:ascii="Arial" w:hAnsi="Arial" w:cs="Arial"/>
                <w:b/>
                <w:sz w:val="20"/>
                <w:szCs w:val="20"/>
              </w:rPr>
            </w:pPr>
            <w:r>
              <w:rPr>
                <w:rFonts w:ascii="Arial" w:hAnsi="Arial" w:cs="Arial"/>
                <w:b/>
                <w:noProof/>
                <w:sz w:val="20"/>
                <w:szCs w:val="20"/>
                <w:lang w:eastAsia="es-HN"/>
              </w:rPr>
              <mc:AlternateContent>
                <mc:Choice Requires="wps">
                  <w:drawing>
                    <wp:anchor distT="0" distB="0" distL="114300" distR="114300" simplePos="0" relativeHeight="251664896" behindDoc="0" locked="0" layoutInCell="1" allowOverlap="1" wp14:anchorId="0DD3E934" wp14:editId="0E01AD48">
                      <wp:simplePos x="0" y="0"/>
                      <wp:positionH relativeFrom="column">
                        <wp:posOffset>-25400</wp:posOffset>
                      </wp:positionH>
                      <wp:positionV relativeFrom="paragraph">
                        <wp:posOffset>289560</wp:posOffset>
                      </wp:positionV>
                      <wp:extent cx="152400" cy="123825"/>
                      <wp:effectExtent l="0" t="0" r="19050" b="28575"/>
                      <wp:wrapNone/>
                      <wp:docPr id="3" name="Proceso 3"/>
                      <wp:cNvGraphicFramePr/>
                      <a:graphic xmlns:a="http://schemas.openxmlformats.org/drawingml/2006/main">
                        <a:graphicData uri="http://schemas.microsoft.com/office/word/2010/wordprocessingShape">
                          <wps:wsp>
                            <wps:cNvSpPr/>
                            <wps:spPr>
                              <a:xfrm>
                                <a:off x="0" y="0"/>
                                <a:ext cx="152400" cy="123825"/>
                              </a:xfrm>
                              <a:prstGeom prst="flowChartProcess">
                                <a:avLst/>
                              </a:prstGeom>
                              <a:noFill/>
                              <a:ln w="12700">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C01DC75" id="_x0000_t109" coordsize="21600,21600" o:spt="109" path="m,l,21600r21600,l21600,xe">
                      <v:stroke joinstyle="miter"/>
                      <v:path gradientshapeok="t" o:connecttype="rect"/>
                    </v:shapetype>
                    <v:shape id="Proceso 3" o:spid="_x0000_s1026" type="#_x0000_t109" style="position:absolute;margin-left:-2pt;margin-top:22.8pt;width:12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BJpgIAAKsFAAAOAAAAZHJzL2Uyb0RvYy54bWysVN1P2zAQf5+0/8Hy+0gTWmARKaqKmCYx&#10;qFYmno3jkGi2z7Pdpt1fv7Odho6hPUx7ce7745e7u7zaKUm2wroOdEXzkwklQnOoO/1c0W8PNx8u&#10;KHGe6ZpJ0KKie+Ho1fz9u8velKKAFmQtLMEg2pW9qWjrvSmzzPFWKOZOwAiNygasYh5Z+5zVlvUY&#10;XcmsmEzOsh5sbSxw4RxKr5OSzmP8phHc3zeNE57IimJtPr42vk/hzeaXrHy2zLQdH8pg/1CFYp3G&#10;pGOoa+YZ2djuj1Cq4xYcNP6Eg8qgaTouYg/YTT551c26ZUbEXhAcZ0aY3P8Ly++2K0u6uqKnlGim&#10;8BetIppATgM4vXEl2qzNyg6cQzJ0umusCl/sgewioPsRULHzhKMwnxXTCcLOUZUXpxfFLMTMXpyN&#10;df6TAEUCUdFGQr9smfWpBhchZdtb55PbwTzk1XDTSYlyVkpN+pDgHHMF3oHs6qCNTBglsZSWbBkO&#10;gd/l0UZu1Beok+x8NkHPFGqjcGCSuDiIseA4kCFKLP8oAeqkRmEAKkETKb+XIpX2VTSIL4JRpNp+&#10;L4dxLrQ/G2CRGq2DW4PFj46p4LGCVJz0+eA02AY3ESd+dBzQ+FvG0SNmBe1HZ9VpsG+VXH8fMyf7&#10;Q/ep59D+E9R7HCsLad+c4Tcd/uBb5vyKWVwwnAk8Gv4en/DPKwoDRUkL9udb8mCPc49aSnpc2Iq6&#10;HxtmBSXys8aN+JhPp2HDIzOdnRfI2GPN07FGb9QScBxyPE+GRzLYe3kgGwvqEW/LImRFFdMcc1eU&#10;e3tglj4dErxOXCwW0Qy32jB/q9eGh+AB1TC0D7tHZs0w5R7X4w4Oy83KVwOebIOnhsXGQ9PF6X/B&#10;dcAbL0IcxuF6hZNzzEerlxs7/wUAAP//AwBQSwMEFAAGAAgAAAAhAEgV+6PbAAAABwEAAA8AAABk&#10;cnMvZG93bnJldi54bWxMj0FLw0AUhO+C/2F5grd209qkNealSEEEb0bBHl+TNQnuvg3ZbRP/vc+T&#10;HocZZr4p9rOz6mLG0HtGWC0TUIZr3/TcIry/PS12oEIkbsh6NgjfJsC+vL4qKG/8xK/mUsVWSQmH&#10;nBC6GIdc61B3xlFY+sGweJ9+dBRFjq1uRpqk3Fm9TpJMO+pZFjoazKEz9Vd1dgh0v12nWXJ42TpL&#10;08DV3fHDPiPe3syPD6CimeNfGH7xBR1KYTr5MzdBWYTFRq5EhE2agRJf1kCdELJ0Bbos9H/+8gcA&#10;AP//AwBQSwECLQAUAAYACAAAACEAtoM4kv4AAADhAQAAEwAAAAAAAAAAAAAAAAAAAAAAW0NvbnRl&#10;bnRfVHlwZXNdLnhtbFBLAQItABQABgAIAAAAIQA4/SH/1gAAAJQBAAALAAAAAAAAAAAAAAAAAC8B&#10;AABfcmVscy8ucmVsc1BLAQItABQABgAIAAAAIQDE6RBJpgIAAKsFAAAOAAAAAAAAAAAAAAAAAC4C&#10;AABkcnMvZTJvRG9jLnhtbFBLAQItABQABgAIAAAAIQBIFfuj2wAAAAcBAAAPAAAAAAAAAAAAAAAA&#10;AAAFAABkcnMvZG93bnJldi54bWxQSwUGAAAAAAQABADzAAAACAYAAAAA&#10;" filled="f" strokecolor="#404040 [2429]" strokeweight="1pt"/>
                  </w:pict>
                </mc:Fallback>
              </mc:AlternateContent>
            </w:r>
            <w:r w:rsidR="009C06E7">
              <w:rPr>
                <w:rFonts w:ascii="Arial" w:hAnsi="Arial" w:cs="Arial"/>
                <w:b/>
                <w:sz w:val="20"/>
                <w:szCs w:val="20"/>
              </w:rPr>
              <w:t>I</w:t>
            </w:r>
            <w:r w:rsidR="005857C0">
              <w:rPr>
                <w:rFonts w:ascii="Arial" w:hAnsi="Arial" w:cs="Arial"/>
                <w:b/>
                <w:sz w:val="20"/>
                <w:szCs w:val="20"/>
              </w:rPr>
              <w:t>NDICADORES EDUCATIVOS</w:t>
            </w:r>
          </w:p>
          <w:p w14:paraId="415844EB" w14:textId="4BC0F99C" w:rsidR="009C3AE0" w:rsidRDefault="00B21203" w:rsidP="005E4720">
            <w:pPr>
              <w:spacing w:after="0"/>
              <w:rPr>
                <w:rFonts w:ascii="Arial" w:hAnsi="Arial" w:cs="Arial"/>
                <w:b/>
                <w:sz w:val="20"/>
                <w:szCs w:val="20"/>
              </w:rPr>
            </w:pPr>
            <w:r>
              <w:rPr>
                <w:rFonts w:ascii="Arial" w:hAnsi="Arial" w:cs="Arial"/>
                <w:b/>
                <w:noProof/>
                <w:sz w:val="20"/>
                <w:szCs w:val="20"/>
                <w:lang w:eastAsia="es-HN"/>
              </w:rPr>
              <mc:AlternateContent>
                <mc:Choice Requires="wps">
                  <w:drawing>
                    <wp:anchor distT="0" distB="0" distL="114300" distR="114300" simplePos="0" relativeHeight="251666944" behindDoc="0" locked="0" layoutInCell="1" allowOverlap="1" wp14:anchorId="1B92AB2D" wp14:editId="57AB6556">
                      <wp:simplePos x="0" y="0"/>
                      <wp:positionH relativeFrom="column">
                        <wp:posOffset>-25400</wp:posOffset>
                      </wp:positionH>
                      <wp:positionV relativeFrom="paragraph">
                        <wp:posOffset>156845</wp:posOffset>
                      </wp:positionV>
                      <wp:extent cx="152400" cy="133350"/>
                      <wp:effectExtent l="0" t="0" r="19050" b="19050"/>
                      <wp:wrapNone/>
                      <wp:docPr id="4" name="Proceso 4"/>
                      <wp:cNvGraphicFramePr/>
                      <a:graphic xmlns:a="http://schemas.openxmlformats.org/drawingml/2006/main">
                        <a:graphicData uri="http://schemas.microsoft.com/office/word/2010/wordprocessingShape">
                          <wps:wsp>
                            <wps:cNvSpPr/>
                            <wps:spPr>
                              <a:xfrm>
                                <a:off x="0" y="0"/>
                                <a:ext cx="152400" cy="133350"/>
                              </a:xfrm>
                              <a:prstGeom prst="flowChartProcess">
                                <a:avLst/>
                              </a:prstGeom>
                              <a:no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A6A087D" id="Proceso 4" o:spid="_x0000_s1026" type="#_x0000_t109" style="position:absolute;margin-left:-2pt;margin-top:12.35pt;width:12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zMjQIAAB0FAAAOAAAAZHJzL2Uyb0RvYy54bWysVMtOGzEU3VfqP1jel0lCUiBigqIgqkoU&#10;IkHF2ng8GUt+1XYySb++x/YEKO2qahYT34fv49xzfXm114rshA/SmpqOT0aUCMNtI82mpt8fbz6d&#10;UxIiMw1T1oiaHkSgV4uPHy57NxcT21nVCE8QxIR572raxejmVRV4JzQLJ9YJA2NrvWYRot9UjWc9&#10;omtVTUajz1VvfeO85SIEaK+LkS5y/LYVPN63bRCRqJqitpi/Pn+f07daXLL5xjPXST6Uwf6hCs2k&#10;QdKXUNcsMrL18o9QWnJvg23jCbe6sm0rucg9oJvx6F03Dx1zIvcCcIJ7gSn8v7D8brf2RDY1nVJi&#10;mMaI1hlNS6YJnN6FOXwe3NoPUsAxdbpvvU7/6IHsM6CHF0DFPhIO5Xg2mY4AO4dpfHp6OsuAV6+X&#10;nQ/xi7CapENNW2X7Vcd8LDWEDCnb3YaI5Lh2dE95jb2RSuX5KUN6JJic5VwMNGoVi0irHRoLZkMJ&#10;Uxvwk0efQwarZJOup0DhEFbKkx0DRcCsxvaPqJ8SxUKEAU3lX76otvqbbYrv2Qz6QiCoQbOinhzV&#10;qLeEzqX/ljL1cc1CV25kUwmkZcQ6KKlrel6ylsaVSZWKTOgBjTSZMot0erbNAYP0tjA8OH4jkeQW&#10;PayZB6UxBaxpvMcnoVxTO5wo6az/+Td98gfTYKWkx4oAyh9b5gWg+WrAwYvxdJp2KgvT2dkEgn9r&#10;eX5rMVu9soB4jAfB8XxM/lEdj623+gnbvExZYWKGI3cZ2iCsYlldvAdcLJfZDXvkWLw1D46n4Amn&#10;BO/j/ol5N/AqYqB39rhObP6OUsW3kGq5jbaVmW+vuGKCScAO5lkO70Va8rdy9np91Ra/AAAA//8D&#10;AFBLAwQUAAYACAAAACEAj0RlodwAAAAHAQAADwAAAGRycy9kb3ducmV2LnhtbEyPwU7DMBBE70j8&#10;g7VIXKrWIQoUhTgVAnHgAqXtB2zixYmI15bttuHvMSc4jmY086bZzHYSJwpxdKzgZlWAIO6dHtko&#10;OOxflvcgYkLWODkmBd8UYdNeXjRYa3fmDzrtkhG5hGONCoaUfC1l7AeyGFfOE2fv0wWLKctgpA54&#10;zuV2kmVR3EmLI+eFAT09DdR/7Y5WwfvbczmG160Jxvs9c7fA7WGh1PXV/PgAItGc/sLwi5/Roc1M&#10;nTuyjmJSsKzylaSgrNYgsp/XQHQKqts1yLaR//nbHwAAAP//AwBQSwECLQAUAAYACAAAACEAtoM4&#10;kv4AAADhAQAAEwAAAAAAAAAAAAAAAAAAAAAAW0NvbnRlbnRfVHlwZXNdLnhtbFBLAQItABQABgAI&#10;AAAAIQA4/SH/1gAAAJQBAAALAAAAAAAAAAAAAAAAAC8BAABfcmVscy8ucmVsc1BLAQItABQABgAI&#10;AAAAIQDliwzMjQIAAB0FAAAOAAAAAAAAAAAAAAAAAC4CAABkcnMvZTJvRG9jLnhtbFBLAQItABQA&#10;BgAIAAAAIQCPRGWh3AAAAAcBAAAPAAAAAAAAAAAAAAAAAOcEAABkcnMvZG93bnJldi54bWxQSwUG&#10;AAAAAAQABADzAAAA8AUAAAAA&#10;" filled="f" strokecolor="#404040" strokeweight="1pt"/>
                  </w:pict>
                </mc:Fallback>
              </mc:AlternateContent>
            </w: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 xml:space="preserve">Rendimiento Español  </w:t>
            </w:r>
          </w:p>
          <w:p w14:paraId="7258BC71" w14:textId="42856D22" w:rsidR="00E31E7D" w:rsidRPr="009C3AE0" w:rsidRDefault="00BB47A6" w:rsidP="005E4720">
            <w:pPr>
              <w:spacing w:after="0"/>
              <w:rPr>
                <w:rFonts w:ascii="Arial" w:hAnsi="Arial" w:cs="Arial"/>
                <w:b/>
                <w:sz w:val="20"/>
                <w:szCs w:val="20"/>
              </w:rPr>
            </w:pPr>
            <w:r>
              <w:rPr>
                <w:rFonts w:ascii="Arial" w:hAnsi="Arial" w:cs="Arial"/>
                <w:b/>
                <w:noProof/>
                <w:sz w:val="20"/>
                <w:szCs w:val="20"/>
                <w:lang w:eastAsia="es-HN"/>
              </w:rPr>
              <mc:AlternateContent>
                <mc:Choice Requires="wps">
                  <w:drawing>
                    <wp:anchor distT="0" distB="0" distL="114300" distR="114300" simplePos="0" relativeHeight="251671040" behindDoc="0" locked="0" layoutInCell="1" allowOverlap="1" wp14:anchorId="51308DE1" wp14:editId="716D75C4">
                      <wp:simplePos x="0" y="0"/>
                      <wp:positionH relativeFrom="column">
                        <wp:posOffset>-25400</wp:posOffset>
                      </wp:positionH>
                      <wp:positionV relativeFrom="paragraph">
                        <wp:posOffset>158115</wp:posOffset>
                      </wp:positionV>
                      <wp:extent cx="152400" cy="133350"/>
                      <wp:effectExtent l="0" t="0" r="19050" b="19050"/>
                      <wp:wrapNone/>
                      <wp:docPr id="7" name="Proceso 7"/>
                      <wp:cNvGraphicFramePr/>
                      <a:graphic xmlns:a="http://schemas.openxmlformats.org/drawingml/2006/main">
                        <a:graphicData uri="http://schemas.microsoft.com/office/word/2010/wordprocessingShape">
                          <wps:wsp>
                            <wps:cNvSpPr/>
                            <wps:spPr>
                              <a:xfrm>
                                <a:off x="0" y="0"/>
                                <a:ext cx="152400" cy="133350"/>
                              </a:xfrm>
                              <a:prstGeom prst="flowChartProcess">
                                <a:avLst/>
                              </a:prstGeom>
                              <a:no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EE2DA37" id="Proceso 7" o:spid="_x0000_s1026" type="#_x0000_t109" style="position:absolute;margin-left:-2pt;margin-top:12.4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3jQIAAB0FAAAOAAAAZHJzL2Uyb0RvYy54bWysVMtuGjEU3VfqP1jeNwMESooyRIgoVaW0&#10;QUqqrB2Ph7HkV23DQL++x/aQpGlXVVkMvg/fx7nn+vLqoBXZCx+kNTUdn40oEYbbRpptTb8/3Hy4&#10;oCREZhqmrBE1PYpAr5bv3132biEmtrOqEZ4giAmL3tW0i9EtqirwTmgWzqwTBsbWes0iRL+tGs96&#10;RNeqmoxGH6ve+sZ5y0UI0F4XI13m+G0reLxr2yAiUTVFbTF/ff4+pW+1vGSLrWeuk3wog/1DFZpJ&#10;g6TPoa5ZZGTn5R+htOTeBtvGM251ZdtWcpF7QDfj0Ztu7jvmRO4F4AT3DFP4f2H5t/3GE9nUdE6J&#10;YRoj2mQ0LZkncHoXFvC5dxs/SAHH1Omh9Tr9owdyyIAenwEVh0g4lOPZZDoC7Bym8fn5+SwDXr1c&#10;dj7Ez8Jqkg41bZXt1x3zsdQQMqRsfxsikuPayT3lNfZGKpXnpwzpkWAyz7kYaNQqFpFWOzQWzJYS&#10;prbgJ48+hwxWySZdT4HCMayVJ3sGioBZje0fUD8lioUIA5rKv3xR7fRX2xTf+Qz6QiCoQbOinpzU&#10;qLeEzqX/ljL1cc1CV25kUwmkZcQ6KKlrelGylsaVSZWKTOgBjTSZMot0erLNEYP0tjA8OH4jkeQW&#10;PWyYB6UxBaxpvMMnoVxTO5wo6az/+Td98gfTYKWkx4oAyh875gWg+WLAwU/j6TTtVBams/kEgn9t&#10;eXptMTu9toB4jAfB8XxM/lGdjq23+hHbvEpZYWKGI3cZ2iCsY1ldvAdcrFbZDXvkWLw1946n4Amn&#10;BO/D4ZF5N/AqYqDf7Gmd2OINpYpvIdVqF20rM99ecMUEk4AdzLMc3ou05K/l7PXyqi1/AQAA//8D&#10;AFBLAwQUAAYACAAAACEAb4mKM9wAAAAHAQAADwAAAGRycy9kb3ducmV2LnhtbEyPwU7DMBBE70j8&#10;g7VIXKrWIQqIhmwqBOLABUrbD9jExomI15bttuHvMSc4jmY086bZzHYSJx3i6BjhZlWA0Nw7NbJB&#10;OOxflvcgYiJWNDnWCN86wqa9vGioVu7MH/q0S0bkEo41IQwp+VrK2A/aUlw5rzl7ny5YSlkGI1Wg&#10;cy63kyyL4k5aGjkvDOT106D7r93RIry/PZdjeN2aYLzfM3cL2h4WiNdX8+MDiKTn9BeGX/yMDm1m&#10;6tyRVRQTwrLKVxJCWa1BZD+vgegQqts1yLaR//nbHwAAAP//AwBQSwECLQAUAAYACAAAACEAtoM4&#10;kv4AAADhAQAAEwAAAAAAAAAAAAAAAAAAAAAAW0NvbnRlbnRfVHlwZXNdLnhtbFBLAQItABQABgAI&#10;AAAAIQA4/SH/1gAAAJQBAAALAAAAAAAAAAAAAAAAAC8BAABfcmVscy8ucmVsc1BLAQItABQABgAI&#10;AAAAIQD6/aV3jQIAAB0FAAAOAAAAAAAAAAAAAAAAAC4CAABkcnMvZTJvRG9jLnhtbFBLAQItABQA&#10;BgAIAAAAIQBviYoz3AAAAAcBAAAPAAAAAAAAAAAAAAAAAOcEAABkcnMvZG93bnJldi54bWxQSwUG&#10;AAAAAAQABADzAAAA8AUAAAAA&#10;" filled="f" strokecolor="#404040" strokeweight="1pt"/>
                  </w:pict>
                </mc:Fallback>
              </mc:AlternateContent>
            </w:r>
            <w:r w:rsidR="00B21203">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 xml:space="preserve">Rendimiento Matemáticas </w:t>
            </w:r>
          </w:p>
          <w:p w14:paraId="5142296B" w14:textId="4D6454BD" w:rsidR="00E31E7D" w:rsidRPr="009C3AE0" w:rsidRDefault="00BB47A6" w:rsidP="005E4720">
            <w:pPr>
              <w:spacing w:after="0"/>
              <w:rPr>
                <w:rFonts w:ascii="Arial" w:hAnsi="Arial" w:cs="Arial"/>
                <w:b/>
                <w:color w:val="FF0000"/>
                <w:sz w:val="20"/>
                <w:szCs w:val="20"/>
              </w:rPr>
            </w:pPr>
            <w:r>
              <w:rPr>
                <w:rFonts w:ascii="Arial" w:hAnsi="Arial" w:cs="Arial"/>
                <w:b/>
                <w:noProof/>
                <w:sz w:val="20"/>
                <w:szCs w:val="20"/>
                <w:lang w:eastAsia="es-HN"/>
              </w:rPr>
              <mc:AlternateContent>
                <mc:Choice Requires="wps">
                  <w:drawing>
                    <wp:anchor distT="0" distB="0" distL="114300" distR="114300" simplePos="0" relativeHeight="251673088" behindDoc="0" locked="0" layoutInCell="1" allowOverlap="1" wp14:anchorId="1B4816E1" wp14:editId="1C95DA47">
                      <wp:simplePos x="0" y="0"/>
                      <wp:positionH relativeFrom="column">
                        <wp:posOffset>-25400</wp:posOffset>
                      </wp:positionH>
                      <wp:positionV relativeFrom="paragraph">
                        <wp:posOffset>163195</wp:posOffset>
                      </wp:positionV>
                      <wp:extent cx="152400" cy="161925"/>
                      <wp:effectExtent l="0" t="0" r="19050" b="28575"/>
                      <wp:wrapNone/>
                      <wp:docPr id="9" name="Proceso 9"/>
                      <wp:cNvGraphicFramePr/>
                      <a:graphic xmlns:a="http://schemas.openxmlformats.org/drawingml/2006/main">
                        <a:graphicData uri="http://schemas.microsoft.com/office/word/2010/wordprocessingShape">
                          <wps:wsp>
                            <wps:cNvSpPr/>
                            <wps:spPr>
                              <a:xfrm>
                                <a:off x="0" y="0"/>
                                <a:ext cx="152400" cy="161925"/>
                              </a:xfrm>
                              <a:prstGeom prst="flowChartProcess">
                                <a:avLst/>
                              </a:prstGeom>
                              <a:no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95B3513" id="Proceso 9" o:spid="_x0000_s1026" type="#_x0000_t109" style="position:absolute;margin-left:-2pt;margin-top:12.85pt;width:12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EqjgIAAB0FAAAOAAAAZHJzL2Uyb0RvYy54bWysVN9P2zAQfp+0/8Hy+0gTtUAjUlQVMU1i&#10;rBJMPB+O00SyfZ7tNu3++p3tFhjb07Q+pL7fvu++89X1Xiu2k84PaBpenk04k0ZgO5hNw78/3n66&#10;5MwHMC0oNLLhB+n59eLjh6vR1rLCHlUrHaMkxtejbXgfgq2LwoteavBnaKUhY4dOQyDRbYrWwUjZ&#10;tSqqyeS8GNG11qGQ3pP2Jhv5IuXvOinCt67zMjDVcLpbSF+Xvs/xWyyuoN44sP0gjteAf7iFhsFQ&#10;0ZdUNxCAbd3wRyo9CIceu3AmUBfYdYOQqQfqppy86+ahBytTLwSOty8w+f+XVtzv1o4NbcPnnBnQ&#10;NKJ1QhPZPIIzWl+Tz4Ndu6Pk6Rg73XdOx3/qge0ToIcXQOU+MEHKclZNJwS7IFN5Xs6rWcxZvAZb&#10;58NniZrFQ8M7heOqBxfyHXyCFHZ3PuSwk3usa/B2UIr0UCvDRipQXaRaQDTqFAQqqy015s2GM1Ab&#10;4qcILqX0qIY2hsdof/Ar5dgOiCLErBbHR7o/Zwp8IAM1lX4pUG31V2yz78WM9JlApCaaZXV1UlOb&#10;OXXq+LeSsY8b8H2OSKacSA+B1kENuuGXuWpuXJl4U5kIfUQjTibPIp6esT3QIB1mhnsrbgcqckc9&#10;rMERpWkKtKbhG30iyg3H44mzHt3Pv+mjPzGNrJyNtCIE5Y8tOEnQfDHEwXk5ncadSsJ0dlGR4N5a&#10;nt9azFavkCAu6UGwIh2jf1CnY+dQP9E2L2NVMoERVDsP7SisQl5deg+EXC6TG+2RhXBnHqyIySNO&#10;Ed7H/RM4e+RVoIHe42mdoH5HqewbIw0utwG7IfHtFVeaYBRoB9Msj+9FXPK3cvJ6fdUWvwAAAP//&#10;AwBQSwMEFAAGAAgAAAAhAGd1qNvcAAAABwEAAA8AAABkcnMvZG93bnJldi54bWxMj8FOwzAQRO9I&#10;/IO1SFyq1mlEAYU4FQJx4AKl7QdsYteJGq8t223D37Oc4Dia0cybej25UZxNTIMnBctFAcJQ5/VA&#10;VsF+9zZ/BJEyksbRk1HwbRKsm+urGivtL/RlzttsBZdQqlBBn3OopExdbxymhQ+G2Dv46DCzjFbq&#10;iBcud6Msi+JeOhyIF3oM5qU33XF7cgo+P17LIb5vbLQh7IjaGW72M6Vub6bnJxDZTPkvDL/4jA4N&#10;M7X+RDqJUcH8jq9kBeXqAQT7vAaiVbBaliCbWv7nb34AAAD//wMAUEsBAi0AFAAGAAgAAAAhALaD&#10;OJL+AAAA4QEAABMAAAAAAAAAAAAAAAAAAAAAAFtDb250ZW50X1R5cGVzXS54bWxQSwECLQAUAAYA&#10;CAAAACEAOP0h/9YAAACUAQAACwAAAAAAAAAAAAAAAAAvAQAAX3JlbHMvLnJlbHNQSwECLQAUAAYA&#10;CAAAACEACuKxKo4CAAAdBQAADgAAAAAAAAAAAAAAAAAuAgAAZHJzL2Uyb0RvYy54bWxQSwECLQAU&#10;AAYACAAAACEAZ3Wo29wAAAAHAQAADwAAAAAAAAAAAAAAAADoBAAAZHJzL2Rvd25yZXYueG1sUEsF&#10;BgAAAAAEAAQA8wAAAPEFAAAAAA==&#10;" filled="f" strokecolor="#404040" strokeweight="1pt"/>
                  </w:pict>
                </mc:Fallback>
              </mc:AlternateContent>
            </w:r>
            <w:r w:rsidR="009C3AE0" w:rsidRPr="002B6907">
              <w:rPr>
                <w:rFonts w:ascii="Arial" w:hAnsi="Arial" w:cs="Arial"/>
                <w:sz w:val="20"/>
                <w:szCs w:val="20"/>
              </w:rPr>
              <w:tab/>
            </w:r>
            <w:r w:rsidR="00C747CF" w:rsidRPr="00C747CF">
              <w:rPr>
                <w:rFonts w:ascii="Arial" w:hAnsi="Arial" w:cs="Arial"/>
                <w:b/>
                <w:bCs/>
                <w:sz w:val="20"/>
                <w:szCs w:val="20"/>
              </w:rPr>
              <w:t>Aprendizaje de le</w:t>
            </w:r>
            <w:r w:rsidR="00AC4265">
              <w:rPr>
                <w:rFonts w:ascii="Arial" w:hAnsi="Arial" w:cs="Arial"/>
                <w:b/>
                <w:bCs/>
                <w:sz w:val="20"/>
                <w:szCs w:val="20"/>
              </w:rPr>
              <w:t>n</w:t>
            </w:r>
            <w:r w:rsidR="00C747CF" w:rsidRPr="00C747CF">
              <w:rPr>
                <w:rFonts w:ascii="Arial" w:hAnsi="Arial" w:cs="Arial"/>
                <w:b/>
                <w:bCs/>
                <w:sz w:val="20"/>
                <w:szCs w:val="20"/>
              </w:rPr>
              <w:t>guas</w:t>
            </w:r>
          </w:p>
          <w:p w14:paraId="7D9F7DCC" w14:textId="3FC8C298" w:rsidR="009C3AE0" w:rsidRDefault="00BB47A6" w:rsidP="005E4720">
            <w:pPr>
              <w:spacing w:after="0"/>
              <w:rPr>
                <w:rFonts w:ascii="Arial" w:hAnsi="Arial" w:cs="Arial"/>
                <w:b/>
                <w:sz w:val="20"/>
                <w:szCs w:val="20"/>
              </w:rPr>
            </w:pPr>
            <w:r>
              <w:rPr>
                <w:rFonts w:ascii="Arial" w:hAnsi="Arial" w:cs="Arial"/>
                <w:b/>
                <w:noProof/>
                <w:sz w:val="20"/>
                <w:szCs w:val="20"/>
                <w:lang w:eastAsia="es-HN"/>
              </w:rPr>
              <mc:AlternateContent>
                <mc:Choice Requires="wps">
                  <w:drawing>
                    <wp:anchor distT="0" distB="0" distL="114300" distR="114300" simplePos="0" relativeHeight="251677184" behindDoc="0" locked="0" layoutInCell="1" allowOverlap="1" wp14:anchorId="242C86CB" wp14:editId="1D0D7132">
                      <wp:simplePos x="0" y="0"/>
                      <wp:positionH relativeFrom="column">
                        <wp:posOffset>-34925</wp:posOffset>
                      </wp:positionH>
                      <wp:positionV relativeFrom="paragraph">
                        <wp:posOffset>185420</wp:posOffset>
                      </wp:positionV>
                      <wp:extent cx="161925" cy="142875"/>
                      <wp:effectExtent l="0" t="0" r="28575" b="28575"/>
                      <wp:wrapNone/>
                      <wp:docPr id="12" name="Proceso 12"/>
                      <wp:cNvGraphicFramePr/>
                      <a:graphic xmlns:a="http://schemas.openxmlformats.org/drawingml/2006/main">
                        <a:graphicData uri="http://schemas.microsoft.com/office/word/2010/wordprocessingShape">
                          <wps:wsp>
                            <wps:cNvSpPr/>
                            <wps:spPr>
                              <a:xfrm>
                                <a:off x="0" y="0"/>
                                <a:ext cx="161925" cy="142875"/>
                              </a:xfrm>
                              <a:prstGeom prst="flowChartProcess">
                                <a:avLst/>
                              </a:prstGeom>
                              <a:no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82F5D4B" id="Proceso 12" o:spid="_x0000_s1026" type="#_x0000_t109" style="position:absolute;margin-left:-2.75pt;margin-top:14.6pt;width:12.75pt;height:1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ErkAIAAB8FAAAOAAAAZHJzL2Uyb0RvYy54bWysVMtu2zAQvBfoPxC8N7IEO06EyIHhIEWB&#10;NDWQFDkzFGUJ4Kskbdn9+g5JO0nTnor6IO+Lu5zZXV5d75UkO+H8YHRDy7MJJUJz0w5609Dvj7ef&#10;LijxgemWSaNFQw/C0+vFxw9Xo61FZXojW+EIkmhfj7ahfQi2LgrPe6GYPzNWaDg74xQLUN2maB0b&#10;kV3JoppMzovRuNY6w4X3sN5kJ12k/F0nePjWdV4EIhuKu4X0den7HL/F4orVG8dsP/DjNdg/3EKx&#10;QaPoS6obFhjZuuGPVGrgznjThTNuVGG6buAiYQCacvIOzUPPrEhYQI63LzT5/5eW3+/WjgwteldR&#10;oplCj9aJTkNgAT2j9TWiHuzaHTUPMWLdd07Ff6Ag+0Tp4YVSsQ+Ew1iel5fVjBIOVzmtLuazmLN4&#10;PWydD5+FUSQKDe2kGVc9cyFfwidS2e7Oh3zsFB7ranM7SAk7q6UmY4Qwn6DJnGGQOskCRGUBzesN&#10;JUxuMKE8uJTSGzm08Xg87Q9+JR3ZMQwJZqs14yPuT4lkPsABUOmXDsqt+mraHDufwZ5HCGYMWjZX&#10;JzNg5tQJ8W8lI44b5vt8IrlyIjUELIQcVEMvctUMXOp4U5FG+shG7EzuRZSeTXtAK53JM+4tvx1Q&#10;5A4Y1sxhqMEMFjV8wyey3FBzlCjpjfv5N3uMx6zBS8mIJQGVP7bMCVDzRWMKL8vpNG5VUqazeQXF&#10;vfU8v/XorVoZUFziSbA8iTE+yJPYOaOesM/LWBUupjlq56YdlVXIy4sXgYvlMoVhkywLd/rB8pg8&#10;8hTpfdw/MWePcxXQ0HtzWihWvxupHBtParPcBtMNad5eeUUHo4ItTL08vhhxzd/qKer1XVv8AgAA&#10;//8DAFBLAwQUAAYACAAAACEAOkbTQNsAAAAHAQAADwAAAGRycy9kb3ducmV2LnhtbEyOzU7DMBCE&#10;70i8g7VIXKrWaaTwE+JUCMSBC5S2D7CJFyciXlu224a3x5zgOJrRN1+zme0kThTi6FjBelWAIO6d&#10;HtkoOOxflncgYkLWODkmBd8UYdNeXjRYa3fmDzrtkhEZwrFGBUNKvpYy9gNZjCvniXP36YLFlGMw&#10;Ugc8Z7idZFkUN9LiyPlhQE9PA/Vfu6NV8P72XI7hdWuC8X7P3C1we1godX01Pz6ASDSnvzH86md1&#10;aLNT546so5gULKsqLxWU9yWI3Oc3EJ2Can0Lsm3kf//2BwAA//8DAFBLAQItABQABgAIAAAAIQC2&#10;gziS/gAAAOEBAAATAAAAAAAAAAAAAAAAAAAAAABbQ29udGVudF9UeXBlc10ueG1sUEsBAi0AFAAG&#10;AAgAAAAhADj9If/WAAAAlAEAAAsAAAAAAAAAAAAAAAAALwEAAF9yZWxzLy5yZWxzUEsBAi0AFAAG&#10;AAgAAAAhACuiYSuQAgAAHwUAAA4AAAAAAAAAAAAAAAAALgIAAGRycy9lMm9Eb2MueG1sUEsBAi0A&#10;FAAGAAgAAAAhADpG00DbAAAABwEAAA8AAAAAAAAAAAAAAAAA6gQAAGRycy9kb3ducmV2LnhtbFBL&#10;BQYAAAAABAAEAPMAAADyBQAAAAA=&#10;" filled="f" strokecolor="#404040" strokeweight="1pt"/>
                  </w:pict>
                </mc:Fallback>
              </mc:AlternateContent>
            </w:r>
            <w:r w:rsidR="00352F99">
              <w:rPr>
                <w:rFonts w:ascii="Arial" w:hAnsi="Arial" w:cs="Arial"/>
                <w:noProof/>
                <w:sz w:val="20"/>
                <w:szCs w:val="20"/>
                <w:lang w:eastAsia="es-HN"/>
              </w:rPr>
              <mc:AlternateContent>
                <mc:Choice Requires="wpg">
                  <w:drawing>
                    <wp:anchor distT="0" distB="0" distL="114300" distR="114300" simplePos="0" relativeHeight="251663872" behindDoc="0" locked="1" layoutInCell="1" allowOverlap="1" wp14:anchorId="7F8B2776" wp14:editId="47B3034C">
                      <wp:simplePos x="0" y="0"/>
                      <wp:positionH relativeFrom="column">
                        <wp:posOffset>3106731</wp:posOffset>
                      </wp:positionH>
                      <wp:positionV relativeFrom="paragraph">
                        <wp:posOffset>17780</wp:posOffset>
                      </wp:positionV>
                      <wp:extent cx="468000" cy="255960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8000" cy="255960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9"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0"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2" tgtFrame="&quot;_blank&quot;"/>
                                </pic:cNvPr>
                                <pic:cNvPicPr>
                                  <a:picLocks/>
                                </pic:cNvPicPr>
                              </pic:nvPicPr>
                              <pic:blipFill rotWithShape="1">
                                <a:blip r:embed="rId13"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4"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D0B5BFB" id="Grupo 8" o:spid="_x0000_s1026" style="position:absolute;margin-left:244.6pt;margin-top:1.4pt;width:36.85pt;height:201.55pt;z-index:251663872;mso-width-relative:margin;mso-height-relative:margin" coordsize="4679,255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jMZZ8EAADFFgAADgAAAGRycy9lMm9Eb2MueG1s7Fhd&#10;b9s2FH0fsP9A6GFPcyzZkvyxOkXifCBA0wTJir4YGGiKttlIIkdSdrJh/32HlOykdrB1XVZkQR7i&#10;kJRIXZ57zuW9fPP2tsjJkmsjZDkKor0wILxkMhPlfBR8+Pmk1Q+IsbTMaC5LPgruuAne7n//3ZuV&#10;GvKOXMg845pgkdIMV2oULKxVw3bbsAUvqNmTipd4OJO6oBZdPW9nmq6wepG3O2GYtldSZ0pLxo3B&#10;6FH9MNj3689mnNmL2cxwS/JRANus/9X+d+p+2/tv6HCuqVoI1phBv8KKgooSH90sdUQtJZUWO0sV&#10;gmlp5MzuMVm05WwmGPd7wG6icGs3p1pWyu9lPlzN1QYmQLuF01cvy94vLzUR2SiAo0pawEWnulKS&#10;9B00KzUf4o1Tra7VpW4G5nXP7fZ2pgv3H/sgtx7Uuw2o/NYShsE47YchoGd41EmSQYqOR50t4Jqd&#10;aWxxvJnYGwySzcR+P+y5ie31Z9vOuo0xSrAh/hqM0NrB6O+5hFm20jxoFim+aI2C6ptKteBORa2Y&#10;ilzYO09NOM4ZVS4vBbvUdece7u5gjfdZQee8JG4g44aBnOPh5IOBpiZX0lAt5ORAKceoyTvJaD45&#10;X3No8lGUmVyZydl7bscUmpmMZWl5affOry8m4yQc9Ludkz1bKIecs8YZ4MxxQO5YN82FOhF5TrS0&#10;H4VdXC+oAiEiz2z3sAEGJm7x7xFsa24fSVYVMKgWq+Y5MJKlWQhlAqKHvJhycE+fZREcjUBh8T2l&#10;RWn9N8Ghd8Y6hjk2eT393ukfhOGgc9jC9satOOwdtw4Gca/VC497cRj3o3E0/sPNjuJhZbiH7EiJ&#10;xnSM7hj/qHiaMFPL0subLKkPIjUHYZDn4tpE0NIh5Gw1ml0h8LiQ04l9zGklHey27iLsuC5WwZtW&#10;c8sWa2es8a9dZSA5Ml2dywyY0MpKD8mXSe5eOXHq27XR68lKG3vKZUFcA/DDWr84XQLu+tX1K87M&#10;UjpWeIvz8rMB7LoeWcPw0FNJN43hqbR1cHDUa8XxUb91eIjWeHw8iLtRGifHG0+ZBQWTL6aGQYDZ&#10;v3dWvYkdJznKO1wb9qNbY41G8020dgjyCLu3TiHM+naRI92OHOmzVzfo/wLVjZgF9UDikDbaUHb8&#10;tLpOOkln0KwJLjfn6dOK+1XRj+aV31TRvW1F+0wHJjzf87r7qmicif/4pI7CJEz63r31UVmnyK+S&#10;9mj4ZM/npf/3QxoHXl1NNdk9+k1yf8VNlVtkOxggos79FdWUyMyQgmdCElpMBXJm7nOyRS7Km3Eu&#10;2M2TZ9+u7EPq7XLUuT3Rvvr74ddK2p9+mea0vKnb7kjzPvHFy+dlhEsGEaaQZN+Yh6/VFc/zqjBc&#10;KfliK4wIFfZ9gYGez9afqr6IkjSNkm696INEpJs2hT2qDNeus+7XKuMlVBmb+6D1/QQGmhB2Mf3E&#10;rVhKEqVDckl/+5F8qowVTFCCkFaiaSuGMp8bMqu4trjzAzOedTqDmuqlBQeUJq26KsG/Jw0HnXAQ&#10;xfFfJzH/fTh4NE/wl4K4K/V3M829rrs6e9hH++Ht8/6fAAAA//8DAFBLAwQUAAYACAAAACEAOuGX&#10;rL4BAADPBAAAGQAAAGRycy9fcmVscy9lMm9Eb2MueG1sLnJlbHO8lMtuGyEUhveV+g4jFt15mIsv&#10;cRtsOZNYsqI0Teo26soicIbBYWAK2GO/ffGklRIpdTeVWSDgwH8+wfk5n+5qFW3BOmk0QWmcoAg0&#10;M1xqQdC35bx3hiLnqeZUGQ0E7cGh6eT9u/N7UNSHQ66SjYuCinYEVd43HzF2rIKautg0oEOkNLam&#10;PkytwA1lT1QAzpJkiO1LDTR5pRktOEF2wXMULfdNyPxvbVOWksGlYZsatH8jBZZ1yB0EqRXgCaqB&#10;S/q8mMeNFgi/zZCdhiE7xpCehiGN1w389SKGp4EYHIUYnAaif+w1+v+ToQr1bZXUT0H0d2Ueit0F&#10;J7VtGwtjhIKYmRpvrJo6SuQHWjefwoS83CeV6SwmlHmkCnvTSOYwb/uOYx8MCQ4LC6B7a/Po8ENx&#10;83U1zJJhPsaKatHrhbjUHHZx5esuQeOkILPb7XfaphLm+vri0v8oV2395bNPH5L91TOG8yQdnGXj&#10;0TjNR/lokCRJF3BmYxmQznOuW2GcbEvohlvgJClmi7v1/e7nvDXLYlGsRLmH8S0r5nezQ+NdfzFb&#10;/LmXG8PDR3C182A1VQe34lff0OQXAAAA//8DAFBLAwQUAAYACAAAACEAZyHiiN8AAAAJAQAADwAA&#10;AGRycy9kb3ducmV2LnhtbEyPQUvDQBCF74L/YRnBm90kmtLEbEop6qkItoJ422anSWh2NmS3Sfrv&#10;HU96HL7Hm+8V69l2YsTBt44UxIsIBFLlTEu1gs/D68MKhA+ajO4coYIreliXtzeFzo2b6APHfagF&#10;l5DPtYImhD6X0lcNWu0XrkdidnKD1YHPoZZm0BOX204mUbSUVrfEHxrd47bB6ry/WAVvk542j/HL&#10;uDufttfvQ/r+tYtRqfu7efMMIuAc/sLwq8/qULLT0V3IeNEpeFplCUcVJLyAebpMMhBHBlGagSwL&#10;+X9B+QMAAP//AwBQSwMECgAAAAAAAAAhADaN24YqEAAAKhAAABQAAABkcnMvbWVkaWEvaW1hZ2U0&#10;LnBuZ4lQTkcNChoKAAAADUlIRFIAAABwAAAAcAgGAAAAxuD0SwAAAAFzUkdCAK7OHOkAAAAEZ0FN&#10;QQAAsY8L/GEFAAAACXBIWXMAACHVAAAh1QEEnLSdAAAPv0lEQVR4Xu1d91cVxx5//8z75Z0k7yV5&#10;UUFEBcQaT4wxeVFjEkuOIoqgSLHHGoi9i70mKirYGzaKvWtMNLb3VIo0KyAybz/fnbnM3bsXlru7&#10;cNfs55zP2dnZKbvz2emzs3/rkhTOXDqXroAOpyugw+kK6HC6AjqcroAOpyugw/lOC9h5bDsWEvtP&#10;NmHlGNYpsa2uG6ezSQIiQQT9XUdCCfpzFwj9xevPHjxzI5e9fP2CFZcXssgxIbpunE7DAg6Y2YfJ&#10;kBMECTh6SQx7+7aWX61HzNzvvcJpjKMW/kD+fv5lGp13VhgzbyDZAUt3zaP4IkeHsBt3r5Ddi1fP&#10;Wdfk9pTbgMFpfekFyr92ks5fVb1kPVIjWPTYMDq/rvhD2KWVJaxIEVeO32k0JGDXpPb04DKEgEjM&#10;45cOc1t9LMte4BOmPxaVPiY/Dwrv0TmEAIrKHrPD5/aRueOoVuzklRwyL9wxm47IaW2Gf0DmQWlf&#10;s6zc7WRemjWPjkDUmFBuUu5feQH+EgJGKQ+qB4+Aie24TcNoP+oTn7D1KKOzkmO6JXcg87dKCRA+&#10;6t9kjlswhFVVvSIz/By7eIjMbWLqBSwuLyIzri/Y8TOZ5Wf5buZX776AosjRgxAwjxdTAp2URAob&#10;+SE7czOP26hIXjHKJ3wtoxPV+LJ57kGO6ZbSkczfzvySXgIIM1IRsLq6iuzhb39BFtnLAj6tKCYz&#10;ri/YyQWUcmDutRPvvoC/P7jBH9cXQkAthN92Iz/mNirW7V/hueaPog77YlJXOsJOFlC4Q7EtCygY&#10;Mlz135iAWbnb6AjR33EBr9ODAtoGip6AdbW1Hr8dE1pzWxXbjm3yXPNHND6A0Nh/0RE5TSsgilEI&#10;IQuIuGBvVMCEJcPpWF1T/dcQsHuKWg/JsEPA+4/vsDe1b9gnw/5BfgpLH/kUoUCc0lKVBTyuUwc2&#10;JGCSUpxXcf/vvIDRY9QOsBZCwMKyJ14UfjsmtOIuVWw8tNpzzR+fvazkrutRL2AfRUCpEVP9mszw&#10;p9eIeVouCSgaMVzA5Ix49kvOBjK/0wL2UBJPmLUQAvrjpykR3KWK2PmDdN0Jiu7C+ZsFlHsLbpyi&#10;c5Ho1+9eZhm7F5E5Qro+btUYOqKvJ3cjDvEux4RViXQEZAHDRn5E5ndaQJla6Am4XOnv7TuTzfKv&#10;e7dMkbMgkNa9zHY8QYek96XzVXuX0nmo0rCZtDqJzMDWnI3UiIlIaMOev1Jz7Nu3b+llE3XgkPR+&#10;1M8rfPqIzoE+k7t7WtUQHWG8eVPjCijz+CW1KJNxWskpnXgx3BiRqKBs7pwkzsNIAK172Pn4kc7l&#10;67IbrdmptF1AYPPhNY5PqGClpQL+kP4NG7tsBJusFHnlz8u4SxWDeNHo0lpaKqDMtiM+5C5V3Lp/&#10;Q9edYLSSQyetSfIwKiHEk2vRaPnl6Hq2YvdiauDADo0T4bbnuCivHI4RnSlrkz3Xf1yXyroltyez&#10;v+Ic472ZJ7awBZnpLGp0KDV44H7gT1973OB84uqxrPekrmT+Ib0/2Q/86T90jroX59FKfT9ZiX/q&#10;unEev3bRlIBItPWHVnoYM69+5kHbDwQaKkbFMJqMftN6eVqnAmiwRCWG0uC1jEVKV0GEJVqbMj6f&#10;0JmOeBnkeMH+0z+nawIoPcLj1JEkeQSprq6OVbwop34ogHuB/Z3//U7neMlwLsZvAburDlMCahN9&#10;9rZZHveBClhSXsQiRrch83Ol9bpQyREA+oDt+fBcz9RIj4DyeK0IXwhY+azME/7nE7uQnZ6AJ64c&#10;pWvIeVPXpZBZDOs1JCAgxy8ETFwWy20YjQsL/3YwKAUUAqBvtycvk8wIL2SEmqjfK/08ISDCFAhU&#10;wGt/XqJrKPqSVyaQ2aiA7ePU0SFACLgnfydjdapd74ldPf7toOMFDON1LdxqBUQOjl80lOo9owKC&#10;kUoJIKauGi5Ca6mfKgABcQ8oWsVk8vnfTnvFZTVN14Eyth/f4nEvEkCgru6tIQExQ9B/Wi8yF1w/&#10;2aiAAj3HRXrCEgIKwK9RAYWdEQFLKorZ+gMZNBgAQEDxHFOUhtPr6les4nm5x78dNCWgnj214BRq&#10;Z+lPXc7xCVOmNjdXvqigcIwIWFT6xOvlMFOEpq5Uh+aMFKGHzu6l40F+lAUcMPML9oSvLoCdHJ+V&#10;NC3gqr1LuE3D+GZGb58wZco5UBZjN5/c9Sfgpd/P0RHXhR8zAiZnGK8DIxPUxtaUtWrDBwL2SIkk&#10;s4x2SotWjs9KmhZQ28zXw417VxssPkEhIOpA2R6LpYAuY8PZlDVqQkXEt/IICDfAZCURhR8hYFnl&#10;U6ojQSFgm5j36FzuD2KqC2intBgPn1Nzk6jbMrIXknuMrWoFDBuhjt+GjVDnLyHgpsNryJy0PE65&#10;d3Xese/UzzxxWU3TAoIQ8UHhXX7FGykrRjUqHuhPQG19hqIV4QkBxQuEBoWIR+sHEP1AgV4Toj1x&#10;IFfKOHH5qKcfKIAlIVoBRTzIYQAEhJvqmiq6F2G/4+SvnrispmEBjRA3jcq/XdxHVKQZEU4m/Oot&#10;fkJfq03M+5QrhB3cgjDDjzBrrwviBfE6V8KU3SNHtlZyZ1slN+mFAbGEGW5xFG7EETMkOMrPgPOO&#10;8b7FtlW0VECXzU9XQIfTFdDhdAV0OF0BHU5XQIfTFdDhdAV0OF0BHU5XQIfTFdDhdAV0OF0BHU5X&#10;QIfTFdDhdAV0OB0vICZXO8S3Yt2TO7BB6f1YSkY8S9v8Iy2FwEz4rtztxC1H1rElO+ew6RsnsoTF&#10;w9g303uzTqNDaRLWzkVHdtNRAtIyhZEfs9GLY9iRCwdYheYDGjO4/+RPlnVqG/tiUreAVhO0FINe&#10;QOQOLLS9++g2w9rS5sLLqpdsX0EWCxn+QVCLGZQCivUqlc/LeXK2PDYfWUMLqIJNzKASEIt/Zm6a&#10;xJMscDwsus/2Fuxi8zPT2PjVifSpFz7Zzrl4kFZKm0FVTRUbrNS1wVJvBoWAaITszt/BkygwHL2w&#10;n302obPSqAnVjUMQOQgLcgen92elFSXcdwCoq2PjV472Wd3W3GxRAfHwh87u5ikSGLJzt9EyPqzB&#10;BJtSxMEtWrEVzwJvDOFDFjsX7jbGFhEQCff9rK94EliP8DjvNaJG+Nn4aFqUawbRY5o/Nza7gOh3&#10;6W3oYyXwebde3I0RwpsFPtPGImC98O1gswmIXIfvz83iyyk92LoDGfxMH2ioyB+7NIVIfCyNN4Oa&#10;NzW0Aa1e+FazWQRErjPVYODoltSRXgR8TiZw+fZ5tnrfUtY9JYI+RxNfFU1ek6x7L0aIcKzA8izj&#10;G90GStsFNPL1klFguy1xlIspiIoGEYrmB4X3le5IK697CISh/FM2s8DHOI21jM3QVgGHzvmWP4Z5&#10;xM4bSK3N9M1T6Ush0Q/D8eIf59iuU1vpKyPtPZjhYr6ds1lgBEn+nM1K2ibgop1z+O2bBz61Ri7D&#10;LvQCb2pr2IGze9jt/95ia/cvp+t692GGCNNKWP2CgZYLiIfefmwzv2VrgP4dxkIBbGqH4hLx4K1G&#10;DrRDPEFskmcl2ipFs148gdJSAZGQe7HFhk3oLm1/2Vy0sg4XwM5SenEFQksFRB/IagydPYDqPuwB&#10;ipw3ff14NmBGH1tznZZHLxzkd2MdsC+4XlxNpWUCLt45l9+ateioiIc5uuy8TNqOWQB9SkwzYZ9R&#10;7b3ge3YrB5sH8b28rQa6V3rxNYWWCDjMwtamFiWVxZTbsP/YgdPZ3Jaxffm7uMn3nxSfpkay11Wv&#10;aFde2b5JVHI76nKYR8wfzGOyHmY/vzYtIBoSdgK5SY4PYnZQBMP+3NidaVHmbK/rgtidENBuW2KU&#10;YrdFxFH2rJTMdgCbr6Oe1bsHIzQloFUjFv6Qd/WEbrz+iO0fZbGi+KZ5aMXK7kC4m7ZhPItfPNTn&#10;GoiBAszKA5jushPnbp0O6CUDTQl477HatLcL2LZDL15/nLt1Fu0QJds9LLzHisoKaXRGrhexqY+A&#10;3D+LGhPCthxdR9NEQM75A5S44jcHdgGDHuIemkJTAoaP8t5LxWrszs3UjdcfUdwCYkYAf06Tgemi&#10;NfuWkiCoNwXmbJ3pCaPmTTW3VZG4bCS5xwbpdgHFdKCNLtN1ICYz7cLDJ3d142yIGHdsCB8O+Ts7&#10;91sBu3DrDLdhrLa21pOA5c/KWN9p9c9UWPrYlr6gAF4qvSLeKE0LiLdzT5655RANQS/OxkizH5VP&#10;eQjeyFZyNeocLWZtmkzPknftBDt19Ri3VYGNi+wCfham9wxGaVpAEB3sWw9v8luyFkhUvTgbInKT&#10;djtKI8i5eIj6lrHz1YFzUQ/atZyxsZ+hGKElAoIoZsSPOKwE1mXqxeePEBxTOB3i6+u4pkAsq4B4&#10;l29fYL00e6xZhTm/zgjo5dTSMgFB3BA60FZi/5lsT9jo2zX20BgvTc1IYMPmfsdDaAIU8dC/nLo2&#10;lbXn62rsqP+2Htvoc9+B0lIBQXTskQhWAbsQYndA/CcXwH9zGxIRsxXYsK4py+4xNdVFCVOvJdhJ&#10;sbMSv+Zs8InDDC0XEEQT/s9Hf/Bbth7JK+L8jiOmb/mRhcSqP8EyCnTU9cIC8S9fq2DHfyRsERBE&#10;Lvnt/jV+69bju1lf6cYJTN8wkY5GUFJe7BOOYKuY97gr88DXUI0V/4HQNgEFx/EtjK3GiUtHfZYp&#10;5F/1/muaEaCfJ4chiMRGB9ss0BgKlfYgtZq2Cwj2TI3ij2Mt5MVCSPBAlwPKC6REWPulmY9A8ajk&#10;oSVTRg2xWQQEMW1SZGHjBkD/U4Q/MO1rbtt0hI/8mK3et4z+shKh3OeE1fU/jQwUc7Za001ojM0m&#10;IIgHwv+QrAJ+RIUON77IDRagyIyyaQWaHptVQEGsmrazlYqZ+xv3rrDZSmd5w8GVlPPFqIoWWKqB&#10;Dc5bD3+fvXitdlUCxYyNE3Wf1062iICCGLZ69sLa0ZvMk1t0+3Oww6Cx+ElHSUURi+S/uOs9sYtf&#10;gY0g/9qpBrsidrJFBQSRgPhSyarpGiP1DsTECAv+0H3vyR3us+m4euei11xiS7DFBRREwuMnkGaR&#10;eXwLjZ8iR8g5EYKpvwZoza7cvshqpQVSTcXZm/nUhTHystjNoBFQZljcRyz3ao5tswCBALMbCYuG&#10;0Yugd88txaAUUBBvOHLS4fP7W0RMzGpg2T4WOAVDbtNjUAsoE8Uh1rUkLh3BTkvfSFgNrIcZlNaP&#10;+q3BKppMxwioJRIXIyg49kiNYJOUPmHulWPsrYHGUGlFMcvK3cYGp/Wl9aZY4IQXxAmCaelYAV2q&#10;dAV0OF0BHU5XQIfTFdDhdAV0OF0BHU5XQIfTFdDhdAV0OF0BHU5XQIfTFdDhdAV0OF0BHU5XQIfT&#10;FdDhdAV0OF0BHU5XQEcznP0f1xvsXfRZWAQAAAAASUVORK5CYIJQSwMECgAAAAAAAAAhAJOZAEQD&#10;FgAAAxYAABQAAABkcnMvbWVkaWEvaW1hZ2UzLnBuZ4lQTkcNChoKAAAADUlIRFIAAABxAAAAcQgC&#10;AAAAbRzbhwAAAAFzUkdCAK7OHOkAAAAEZ0FNQQAAsY8L/GEFAAAACXBIWXMAACHVAAAh1QEEnLSd&#10;AAAVmElEQVR4Xu1diZccxXnPH5GdlcRhOzaYECQuGwcTP3DyDALz/B4mJIFHfACamdWBDiSEHZCQ&#10;VgIMDocAc0g4fsISwljB0YESCNJKRBgECCQjjmjumb1m79mde7onv99XPb2zPXtJ290rkSn9NKqp&#10;+uqrql999VVV93Trz0KN/jrsRZ1T+1Hn1H7UObUfdU7tR51T+/EF5DTY4At6/CGPL9QIWHNdwBeQ&#10;08g3l3X/Ynv4iruCpNWa6wIm4DSAAW9gy9i+4Sb6gjABDxK9AtiFD5JIDDR4KzJVYJYhBhkTKlel&#10;S9wXaJzHOL+KDJSjdlZUsTulRGQYQXGKsbgyz+CXFuil4uBb74XOu1NSmCgapAi1NTGFBb1sgygZ&#10;bkl1XMQYR8P4lTBzQw1NUIt0UTui1xNwGrl8mV5m0HUdDQpIYoCt8fZvP4DEMv7wQ8Pfnsd+j2qq&#10;iyugBZBUYXDvB2irioviMtQacb2c/dNxdGBg20EoZYsbmQX58MXLKMO6SsGZqN2f/TggCeWBf29B&#10;Y9g+SvqyH32udA3u+wAaiv39uq4FPPMis5dDgEPl8RY6uijBoEX/ZgV4YQkjBTJsM7JKg0OV9ntD&#10;f96kuqlS2nyPKeFSapCDNNLJjMkpbYSqUVNRVVmV5S8NDpKDkQF1FLt60bFaa0Vu96O/1QYHIQMB&#10;Jd+5dmNn80YSh9wXtqd2Y5C0zrs2pba9Dd1mQbRY9Sfx3WZd0/KdPSHPHdDTv3XP0Fvvo4ipMNzg&#10;13QtfeCD1AGk65FLlxX7B6jhzKboX92NWpTOfGcntHU2b0IKxAIeLz7z0XiyeRNg1qsNc+qL39Is&#10;NZQxABHPfMgX+wbi31+LdiWuWmNatMI4nPp1DWUZlDozq+vBbchRiSMCe67Hb1hVa63IjMxZGTqj&#10;SdOL4EiJi0OQinQ9cctqUqOX0+8eGbBw6vGXdS0fbxNyS+hO99NbSGWjL3zpUrBscpq4bT0LcgpT&#10;VdutjytOtVIxOnuFySnsFHHMtvT+D1C1MvPs4WNq/pn1VnOaPnhUalDK52HkBl5ukYaVO+/fhIiS&#10;VBiNU48v3ABTJ6VKkQrIgnZAsYyh1vRC6Hy6rcjf3QtxJSa9bRqhUJoYvYicoqnQryShKoRpJbmJ&#10;m9eoCDilnVb6ryL4LCTaEUntf2eg5Z3kr7YgBRSEL1iY2vcu3Bm+IiRuX49Ps2D7PxucoieRak47&#10;OfcRSR84pCJoc+bwJ2gMJo2SQbrJKRJLmTRHE7b/w1XikcCqFjp3YbCBE58dEUmFUThFWztue1KM&#10;lDSZxCJLCtMEGHStWCjQSYtSWJCkkmvMpmqFANJzx/6XTaGjBLMM8MHxKw0qJ8kpKgp65ilO0Rnl&#10;czGE+IowFqfoQ+zileNyym4CJjtIH7bTRlpY9xOb8ZmPt3N+fH2R9KUc/ssl6L45Egqjz/32258k&#10;caAnl4ciNkvqRpUySpKC3GxeyQunhp0ihEeOG4BELZ1VjYZdK7Hep16NzFmqcifJaWTOktDsRQan&#10;8BuzfJHZS7BbwFeEsTjVSpqWyYzDKawu397Z8/SrHCezwaad0juVo5fcjYmpFYuqC6HzQStNNzST&#10;GwMlqTDq3Pe33bYBwxa7dlUx2W0aKrLUMKqvCFquoIpAqZGEoOnh0fxpdA4sRU+u32jOfVQkKyG/&#10;Jm6+XyK6yak0lOOnPuFPVQTNSdKfUiBy6VIYO1ol+srx29exIGvnZDI57X5iCwzA5DQPTsXtKk6h&#10;ByaX/vBjNsa0U72MdZ9fPT7sDTApW3+6QcsXUC+aDVX9v3oj+tdY97SeX283SymMzmn7bU+23v4o&#10;Kisme9hYCaaA8b2K0+pEBDPRBBLDF64kIQWMs+H+wg0kFEDLErfcj3QY+9CBQ6ltByEY8swniWWN&#10;m62yVsAaVdmEJR96Dp/oSeSbd6EINCiFidub+ZWeh+y33fqY4pSkYzwrDSt0dKri6f3vQh4bcORl&#10;ZI1S/h2ADRYHhyTF17fxv+iSaVqsnZzqWt8zb4haLX30k0lxGpoF06P12cKp2pNF59ydOfIZmkYK&#10;0D69XOzpBY4LU6X+lJbLIRL9/uro395DEtuT0gdoA6f8kzn8Gb73vvoGhwH7x9QQlg7IQD+sFZLY&#10;S0GuODSELJJ1pr/Y2y8CJB0TFa4c7RFOy4XuHpQxtg2IFArF7r5id69qs2TpaF72k+P59iSsFouE&#10;+L1y5PKlqmDmKPbIeuKH6y2+bnR/asImTr16SYteuDI0k+ykfqcOCxx3BHSpEi23/uND3GA1+pNr&#10;fyMsaYHzF3MVmoGNOojQMh8dg1nBYFt/8kuwjBGKfefnBimyK4p9by0du1ZOXL+GNtHHPT8EUnta&#10;RICNUXt+cJ1590OZ78a8EWM09vxmSr6NA8B0Hnlo/kMtR0LnLEYE4n3PvwpDJqr66wanUisi5smP&#10;jaiaL5U43Kvh7OkQCKbzk+lyviQpokp9hTC/ioCgosEoYtSrdBoRkWfBiphRu3xVWcMQDaKK8lIF&#10;a1HajAaYmitwhdP/Z3Bl7tOmaFbD4CAbq4GkcCkwjEK2a7QCOoF5Yc88ZR1KDxYN5MJ/Ha9YkGhW&#10;F2iMKugruAEyShGSrupCuhJQwgaohw2QqlmEWxfVmIqMoWoScMmfpnbsS+3al9qxN3rZSjQ9+cvf&#10;9O/am9rVAoS+sgAdyB0PwT22L3oave3ZtH1g574A2fSn3/0I6clV/wY9nSt/ndq5D9rCHi+0KWr6&#10;Xt49sGtf6MwmocY7sGOf9B8s+FM7qR+IfXcNV3C2xId6+3e+KcPg79v1JiqCzo67nlcsI66K9L/6&#10;OmS6Ht4Krz30xw+DM60nw3Hg0txHIj29LCXhry0Y2veOkcKvi1UGFnq4/egVd+c+C5b1EnfysmgU&#10;evqQ3e59amDrQVM5ImI+iPCskbj+IXXNrCJAs5IqsNpjq67HrrsPrCWuXs2asD8TfkUAoYi/uUjM&#10;KMJatVIm27XmBRTPBcIUqVyRmgzc4zQyZyUoQOMGd3+gOOWMk0mHNnc9vlUi5Y47NwqnOM7LIrvn&#10;bRRn5ODh1EsjOIUHgELwBWGYM882ki4CRrznsa2YFtjuF/sGaJibd3O15nhwDwsBdAH1IsLzuxTp&#10;WPWM0apyCanwAJmj3MOJ2knhxDgV02BXVcqonCKTnrFKicrlXkoimZZPFKfY8UEb9ow0pUKRvuzi&#10;paGvzCenUh0qGviP/ThuD75+sPeZ36Vq7DR63p2QwXkRvFKVpIuAEe9+9CUVKfUNwjOiccWuHnzG&#10;Lr9HcYptqRJAl1SkfdWzyor7dv437DT2vfsiFywOo2FV3RkfJ2in8Nw81RhhDE65lTPTzdxaTrOH&#10;Apn3A+hAct0mUlPIqzEzOUVHUzsOMJFXBX0DW/9HpSs9GJIO7/NoTPrtI+j8RJym0HhQ3/8imNK7&#10;N2zDV6TXcpqPteXeC+BAFZyJQaXzSVy7tvYKxjg4cTutXJbHp57nQVPNFPggJYZ24DxTrQRAei2n&#10;1ABzkzscvc+9ggStlEM8+2kQOUp4YMcBdlcvZd77k2Xu4zP/eQjVtS9+Gp+Y2mb6qJwGZ/jQxvhN&#10;6xRTY9mpcq/sKTCLcwhfY5csCzVar+ePhRPklHdmMHr8Cs9Id3PxMiypbf/0MOoWKRwBMSutepBe&#10;y6nR7kZ/5MyFoRlNvVvh7PTkis1Z8acQxteBHS3oDMxwFE5lLufibYyU9ciFK4x0CozCafSiuxRZ&#10;xZTcbhiD087Vz6LG0Axf6OwFwbMWwGMoWmWbManV/4Q5hWEm17yIOtAfI6MSkIgQv+JnaHe1EgC5&#10;0YuwRtHG0y3HDH8qBo5ZBjPsWvcCxgatH/jDftgpBkYo0wZ28nI6SmUOHYE/RURtG+lAG7walnVe&#10;GkfQ+ne9qSri1VsZLaR2ProVtUAAnHbcv4mNptXL/JClSSsU1GIIDap4x6pnWVyO9kjEkGc/5b0v&#10;tVE1ezQOTpxT2XJjGZWhHRFQcT7WCjG1GawGcttveTy5YStk2rwPK07jc9fF5zaHZiFXK0TbI1f+&#10;HIndza/kPguVxAzR0dJQOnrlfehb+tCR5Krfonjipkcyxz7nfugMXiqOzb1X7kqAN8PQElB7TbPy&#10;UX1b9rTdsQH7qaG97+mZjHDkbf3RQ2h75LzFbHOhEL92vWy3Sqp48rnt8WvWx65uRo3QGb5oCQmn&#10;b8Hct/ZrVEzEaSf3jKgJgQYiiTAcRLof3i6VCbPSp66fvWBeK6uGmIyoKJcLbZ2YmEN7/2gUhL2c&#10;szC14y2YJIDVH/OA/lQ4RTqkoDu19+3MoaMYTi3La1dIGtx9MHE1b/kp/cVMBuXVMBhqxfpUXM/n&#10;0GBEsAWGMKqA929fumFYABRfuJTFudFiKGXSwbPnS7fYgNYfP1Ldo/ExAadsgfgmRHi5U4yfO0Hz&#10;kMc1qnKybPQdH20kUcq8m0IN6kZ8xedSA2ppwDgZc9aAeAaRZAS2bxRhcZgMJw2GWTZkXqyKRqnK&#10;9KyOh+WSklTEegFoq55MFKZCLzpVlcJEVkFJI30ymIDTOk4CdU7tR51T+1Hn1H7UObUfdU7tR51T&#10;+1Hn1H7UObUfdU7txynHKS//qGOoHC55ppQL0uowyuNmw3yRYdYJXSp2DdPPKQ/g6mivLizM8A+8&#10;xuvQvJjBv3JVQ65s6AwSkWhy1TNh4yTOg79ccIAqq373Mf2cBnhv2R/++mItnRHWhDFSN3GQ6+Jl&#10;3lue2RRsmBeu+lHuNGJ6OKVJ0qxonvG5D/BCn2mQYqGT4ZTEk3/SKl/18F8sosdQ+msqdQ3Twynv&#10;xXv80ctWgEi5Qmlcop1i4IXl/pTyJJYa3cQ02anHm/s8ZNhXzYf8K2ZY1mCEElSSfJGoITQyiImD&#10;WD25erMYLFwB/bWldqfhPqfe8JcW0DTHsk0aLvK1fG9/76Y/tP3kqdabHo5fs7r15ke7129Lf3iM&#10;IiKgxGuD8gbFrj7ZPPDqck0bnIV7nGJKYgGJX3dfSYyMtBgUkGBJK+vFQvzqdVzEUUQYUTsqUiMa&#10;Ksu6L3Lx8szhj1mUCsSlGvqUcuOfiuM22uAOXOS0wde64glQoI00MU0vofNDB95X2ymyUFN2VHDf&#10;2uCL37CWjEJpZZCqAwaJd3pqyjoKVzj1NIUafG23Nhcrz/uowCmsa8XUwNS37omFj1CZsllDOV0x&#10;7Nr93ZUbnKJjkcv4uKfFlNDr8Hl3ir+barfVbcfiUAY8GsrVz7Ya+BtKi7DTcJZTTE9uQhvlIYeq&#10;AHq1oSF1I9NSZCoAs6nf76fB8j4+3bdFwB04bKd0kfO0YsGyTBfkUV9xiMM3hKcO3vFu8AW/vABs&#10;Ksu1CLgDp+3U17dpt0GkCnxApl/O+HayOT7QDDevtjjMqTzGbbApQcsX0EOAP8ivkXcIsRtWu2mz&#10;TnHKee3xl/hUt7kQ6yVNr3722DUEZ8zjtJArh5YsJ+CcnfrkaX0uFxVOy9ErV2BfFZaH6dwEqCyl&#10;h4TQ05pT7GyMx+WMUJLfflrFXMNZTaHzF9T+gNsJODb36UkNNlUIns2XsljEXAM8eCmTxacl3Qk4&#10;xWn8ujUmpXCppWzGIuAyOEXOXRj+xjL+cs/hoXWKUx6aKr/lhFcNzV5iEXAbcjGh2N3D6X/acaq2&#10;SopNFTQ+4zV9nlTAVnn8Xc1beEW1JtdeOMApJtdM4wUlKqT27J9GT6qAVh3H9m6Wr93/lNNLpSN2&#10;2nHPEwadEiKXLZ92ThVgqoVk92nIqcevFYzXfKlAX+ZwNyYJNKOcyzntiByZ++ZFKG75yyfwpKbT&#10;QNsGtr95GnLKx5wMTuWG26nEaaO3Y/4zkW8tt6TbCyc45SNiilJE8rE2i8D0ovXGde0/esKSaC8c&#10;mftVnJaH3vnQIjCNwKwPX7Gia8UWS7q9cMROh/1pWU8fOmoRmE54/JFvL+97cY813VY4wql53wmn&#10;KfW05KkCjz9x4/q+za9Z022F/ZwGuEYNGyoPpjUyVsxsYoFKoZMIfF5UnnAeH5j7Xatf7lqzDRHn&#10;tndOcFq9l6KpWgRGATg1h+GkAoojWNXWADwOHTzc/tMnEXFuR+WIncYX/MLoq4SJOzDyLHvSwaq2&#10;BjyPyGtsLOn2whE7Dc3kmxfN+8/Rq/5lgommOJ2SpTJY1VZBXTfB0Opl4y0fzsF+TvkmET7YPfwL&#10;ifR7R9WLisaEC3YqP0YLX7IUjTotOUUHdL4BwuBU57sbx73zPIMP108lYPyKfDNAjeYK6Hwa/INv&#10;vV/KZk5DTgWtf/8Af1xW6XD0snssAiPg8R+f2kIMJz7RmsOfUKAtXatfQqQm1044xSl6yN9DGZxi&#10;XS4hRTm10WD8ILImfbKA5gk5jfHV73wJS02WzXCQ02wsoThVG53g1xa6cyt4dMiLavRinj88sGTZ&#10;Dac45fw6o8kwVfaGyzq2MlO0x5OExx/7zj3YKbfe8oALtTvHKeAt9fQM//pM1zvWPQ9OJ9gDOADU&#10;KKcPbAzcmCiOcSrAcl+q7KhUCMziWmERcxDy+tRSTx+GtN3/rxP5XHvgLKewi77N/2nQKQFewHw3&#10;jivwxeeuRqVaaaL9nH1wmlOilC9w4lU4LfX3hzxNTq+/3AnA/5y7UGa95uby6Aanx+UNjipwudL1&#10;7McBzEqLmL3gYniWv1QulXSt/+XXp7L5PVG4wSkmXeRbd/NkNfwbPz0fjKGf0lUFa6mTh1J73iLU&#10;wjNcNkf9XzhOuV1N3PygeZUEJyv0t5jNklbI2L2/SfxgvfywiPWATXkL2xeLUwXQ2nrjg6ASk1Ex&#10;q0Lky4tAOl8RN4UfMmLdk5fMUU/u8yhdKD24dnyGg9dJx4KLnGL2eXyxS/j/rhh0SkDnSzTYCQ+X&#10;40HOpt7QnPmwfr7AU9PwyfSGLzSnCuhh+EwvaIQf4LtLaU3GwpULxoMzxWCJibngMIgYIuFzl9B5&#10;MkCnVkwNhvhQi9tsKrjNKV+7wRdD+gqdvYoCsVXFKz7oARP/oF4MPxGnYO3cRf27W8Q7GwMEC+16&#10;5CXlpjkzakq5ALc5rUZ87ipFosFsdRCjy3d1dz/2SuIHD0S/vTJy4VIgcdW9rbc+ldrTommc4MMF&#10;Ic+XTqcDjXdYanEf08lpmEuKL3n/1tEoxQIDzhTjCMoIQTQ+mGi8S6FCKhKjl69w9dQ7NqaTUxOY&#10;pPEb+N++yRsQ+Jdc1TKNtErQyhqfWdfLuWMB/l+DmOynBqHAKcEp7CssCzRWm8T163KfBsp6EYZo&#10;EFkdSDk/+l5+LfqN5bLcq4J1TieCoglcB7+6IHrB0sjsZcFzFoZm8SFn9y8VnihOVU5pd7KjEnC3&#10;QMzjY6OnjD2OhVOU09MadU7tR51T+1Hn1H7UObUfdU7tR51T+1Hn1H7UObUfdU7tR51T+1Hn1G40&#10;+v8PYNMxQ91F2toAAAAASUVORK5CYIJQSwMECgAAAAAAAAAhAN3ZZuTEEAAAxBAAABQAAABkcnMv&#10;bWVkaWEvaW1hZ2UyLnBuZ4lQTkcNChoKAAAADUlIRFIAAABxAAAAcQgCAAAAbRzbhwAAAAFzUkdC&#10;AK7OHOkAAAAEZ0FNQQAAsY8L/GEFAAAACXBIWXMAACHVAAAh1QEEnLSdAAAQWUlEQVR4Xu1dCZMb&#10;xRXm57DSrh0I5oiJpMUX+MBrL8vhNSFg4wPjK4SkMEV5IUBBioTDJgFSQBlcpOIyR1zYDo5xQYGv&#10;dQpYx8A6wc5hMARrpZnRsZJmeibfe92SRrPe1QrGI9k7j8/anunXrelPr9973TMSF6UTHSH8xUXp&#10;eDSEvwjt1H+EnPqPkFP/EXLqP0JO/UfIqf+ow2kqFk0hPxhxvi5S8Qghgdwiko63UyfxjqEE0JZO&#10;4BAnI0OoJXSkcEaWORehQ3qlt9bo3atVrs7bhhLtUhkdcgEKXK69kuBRh1Njcae+ZKaxZNZZoS+K&#10;efSrmDmpdPRgtm8lhpp7/hEx9LV14u/p+MXgtDSwP/+nZ4cSkdLAgcLOLVIfysX3/wzewbU5cNA8&#10;elCSCB2UgeK7b9InIZU/2Q8dMDgUj+hLZ5vQGTiIHpLXgGvXNTQJdTg1B485o4t5cKdHv4prL4FC&#10;flNfduPdtmMr2BZYE45dOrwXpgcFa/AIqNFXzXNsHAlpcVR0HGmbVEIz/Gdbji2I6ETUtgV6y95/&#10;21A8aqy5kVVs4Vi2I4bIVEdcTLA455xaX36B8afi7bnN99nCxHQWjnBziskrzILkHBxBwcMp+ELz&#10;4TdehEY6EUkmLrYdy7JF6fgALFdymp53OZSFLYw113uvJHCMm1MaMixFHUFgFOaBHR79KiSnmx8U&#10;X59EAQRlN95eOLgTdgSOau20gww4m4KdstsdYadczr/0LAogEW6UrBQwS3AsklNt3hTZYWZtl/dK&#10;Asf47RRGNGJajTHRXJyCI45UUfhQ+FN8GJ65j4mbfWI91LJP/AI0jcEpHGjuybW4GHG8n+z3POcU&#10;A2vEVbntlP0gKGAWOmCPNXOfOHUQ38Gs+elhJANj2mmHSH4DG9XW3XDec4pxcsaDGAJmUYCRepVr&#10;wJzmNvdZp09i8Bhw8d3tTG4HGCke+itRgCk/eFhf+COOLW3gmhTOxim4A6fUTzxCEQuFa6fg1bjr&#10;+gqnZOC2k1k933slgaMBO4Uj4wSThkoDHttslZ32WV+fAFNIJ4t7tzvCxvSXnMLiQIo52G8dOwQu&#10;KBI5AkFmlBgVyb+0GRrS3hGgEOhQKL63S3E693JcHhT0tecRp7jc7qk8dhokxFjVpcdGpXUInAp7&#10;ePPG4r43SHn1Qns4h4K0JruQ1VcifxL5lx8TecMSQotFjUfWgSdMBSjAZrN9SzIb70QTyxGZvqUU&#10;6sEpN08nJjH1tsjpxppunDEeX1U6dgBXBk/iuZLg0UCMkqakjviYwvSIJgqzLoV2bvOD0CFlmOSp&#10;z0wbczya+dVdwjY5dsMVROiPZSYTkdRNMdhf5pc/IQvkhJT+KoG60JZ3GRsWI96Dd+jDU0D0NT10&#10;LfgAhV36ZN9YYTMoNDD3aQSIKlyiFwyjVPLo14L8LxkOQR1yWZ7EkpSccuVkWYemPOUY6rDcT7lA&#10;Pcta1YrA5xk4JM1mYvxz386smgsu5KSjE0yyR//7g4mG+UfSozuWFkd9TjHvmFKKuTTaciyW4tGv&#10;Qm6gJJCTshHJpXrZV+CDQS0+IUQ8Waa9FTK3qJ0ZwkQe3r0Fyiq7QJ7Pxsh7LtyczpcZp1paCJA+&#10;Xx71U36jpqAOp/kn7y9sfaqw9ZnC1qfZ/dP4FZ0sHv0qOju0RTO03mnpmztp7wPUdP9YWzRN750B&#10;aNMnE5XsBIxlC43lC8EL0dQ7zfjZTene6elF01NguXdGeuFUvKnWOyO1YGq6+2rZHAB35fI1KCOd&#10;wCcH0vUVPcbSLmLWcz0Bog6n5MjIxMjipAmgoOhk8ehXwbkU+weEHAESS/u2lc84+m3TedgRiiyU&#10;GEk3wj1LDQqAyLocO5+V54t7tpX695EeCy8NqF6KvmgGPh4c8W4LBTS+WrWPFTDqcFrYu610dL95&#10;dH9pYD+faYzT/KY+LYbluV388A3JKe/FReEryUh7rgZ7Wk8n5jII0ub8EArgF58cUivyAxQHFdeK&#10;U9pGoRwZ+QN9GMmv8KnjpHm8f3jL41CHE9CXdaEbbeFVZPueqwoEdTi1Tp3AeKRIQhvidHhTn9S3&#10;Bvslp25nl3lgKc6kZl+OM2BBXzELh1JHBnG2cctYMQeWWLZTJx1DW5o9SPvBKewR9mod7y/+5TVq&#10;m+jQe+Io6L0JvlrXJQWFoDnVKU9SOhVOKY5xTMOhcCzYMvtucAoObevb/+CP4lTQ1hRsH1SiUiRP&#10;4fNArfmP/sKe84RT879fWJQ4kZejcdLWeplTnBojlxqFU8xXoZ2ROpLT9HWXEXfwiSvm4FD2a6z5&#10;KThFIb14Fq2kqnZK/hcuE1dCbw86HVod6DMvLe0+TzgtfP4xXTbHAiQ0FK8wmIrQMtHbRGEUToc6&#10;OeNhHcmpNntK5p6FeBNj+XU4RKfMhbJTGK+MYC5/itoIRzCa+2C0tH8HzhTf+SMao9tW5zTdfSWI&#10;o4FiVtqisOMF+C7JMtmTJbz6FTCnuU0b5SZ0cfBQ2Z9GNbpDR8xmHriDzsyegjiD3vRl18peyWPG&#10;o2d4cZGOtZFlOkJySpYbiybjET0WgbJInhaC9vyRqxX3vAbFVCJi9MTRRO9F6GvJGAXfh6nGQyVr&#10;obCAP3REns/4+U0e/SqknW5+KD1zMgyqsOsVySnGSfZO6WSbdnMMnxOS1qEZP0CvilPaB0EP5DFx&#10;iK6yD69GclSJUWUXpDjNPnYvfR43JvIvPsyctusru9GJNh+hrzU5pWjAsYLTGhpymd/igXc0mqHe&#10;JgqziCYWTo+mTSrt285NSfTbplFQor1U+oyk6MvhOqFLCvjYhjrpfYk+OAFhF97ZVuzfy63p3WUt&#10;5VIxyqXENydh/tQL8lP0WcjTCq01534qhjBNi7/MA8vNgQ/Fl8fFqcHcq79PTYMJ02rSo1+BXJLS&#10;qLg5uTayPhTIUeI8u2byzplV3fADfFsFr7yyIJ02NEEPOIRhogdyF9xWmjB7D0rL6F3ksjWOS4po&#10;d87RFiXQbc36NVjU86chGkfIqf8IOfUfIaf+I+TUf4Sc+o+QU/8Rcuo/Qk79R8ip/7hQOOXtVLkb&#10;MLbYthh+/TleHJ+rlesFw2mkvD8zptD2j1PY/ry3ua+4YOa+a6e8nhReDzkdBzCXFWFlGcMThJyO&#10;C3COtHeqJjeDpPrEnFsmKKe0NyrLtLWKAu3Gql3Rs4Nqq7uriXZx5ism+SwyUTnFK9+VKu86U4E4&#10;pY3nevE6HrWGTss7CIrFWplYnPLdDpnlRPNPrLO++NTOpDGTeTrbtnbG/Oxj/W76tg7fGiGK3c0B&#10;eqRFS/IdFNmOhP9U/cAE4pTvdkSL+16HHwTwT3HgEpyiOligVcys7+FvWro6iUdFPssWWuNJybW6&#10;ervwOU3yXbxUPGINvK8G3Yhk1t3Mt/tBaDvd4vXEJXApbPPQLmWsLBPBTtu0uVeRZdl007tR4ScD&#10;6XEYkTOYt1oLNQtwEebhneqY5ULmlIJ7PJp7+VE1ViVECs9v+ESaslymV2E7lqQQ3J3NM9QIFAt5&#10;SgbiUfPwbnWS5YK203i7+fF7kjY1XIgiUpjHDuorZnOUp29EyLife2ilSJ7mkF47x0eIXcjynXBK&#10;wiYIp+0gq/DWi2xySphbHArjvtvH3uAAv8NvbyVLdHnJiqATEArzJLB+6dDbZOrqLcQw1vv0aEFN&#10;nz6iSZzGo8bKBTR4Nye2XTyyB6PlbHREExfoiV82QKc4rNq6RBRylGlxYiv1U9Mnad1TtRum0mv3&#10;1NR0nJRPZlT79BHN4RRjrmET4cm2MxuWjE3lWVE6egDNVTcsIqdXLLQpaA6npeNH3CaKkr6um+IJ&#10;rSy9ynUQb7c+O6I6YkF+aqy9wasWIILmlBaX/FC5dHCSA/NvO8lCY9/xMTzq0Cy4DR8RDmkv/5aK&#10;VzkABM1pEpnN54cQXSqc4i870O/q4KRd0zeCVSYg+9WXzT53UWhsBD73+Tl8HrUSfe6Vyv2RZVHG&#10;SofjAMyTwjd3Cwdtfv6R/LK07NbOapXagBE0p8b8qZ7UktkhThHKUVVL+FhCi4LKw+/87VUcVpvz&#10;c+uqNlgEzWnxw7eqo3ac/EuPuGtVRSPibi7o22vqPMjVbhz9p5rOJYLmVNgWrTFZYJOpOZe5a+X5&#10;hsTdfHjb09W579i5Fx5z1waGoDl1T0/MdHespxyezKxcXU/w8YDBSnNCDN5D1aJgDh6pqQ0KgXMK&#10;KtSoaW1Z6/La0/OuSM+9Qpt75XhgQHnOFFdzgL7TVxZyzbW1AaEZnFZNiX4nxaPwfUBfmqr0zuJR&#10;CAbBc4pBq2EjSR1CVjRC5ztDi3mWvBOEUxY5YPKnbk4plxq3N+XmSEirzWUPOKeqhfXPj2pqg0Lw&#10;nLrSciHSsy6pVCFGca2srC/cU02Myr36OE0DWWuL3B9+7a4NDEFzWjyyG2TIYcMmc8/10dZJebdU&#10;nW9EZEPe+usQVrH6gTm21tspawNG0JzqC66GBalhU0FOf+UB5PmGRDZMMq1EZNnMUZDLs+ARNKdY&#10;zldMSUp6Hv0mAlUl2o07u41lC+gXUsaDO7v0JfNUt4m20qe1O36lYX8D4PgRNKfpRJt1ckCNmwWJ&#10;ezo+CVXgtLw7NS5gstM2iuyWfm2iZhshc3d3xfwDRuCcxulOBsKLK00VuR2/o7sdngcgxgesGpKJ&#10;iFUaJhcq+yOh31KsuOmAEbydRunxiP/9y5U0Eb3pW2JMK91lGtFkFMQpeUKHxY/eR2fVyCds477F&#10;qJoo+1IS8ocSFAdkWRSv9Dtm8+3M8RvXZEz5wr43PQ7aLhW0JlmoRHM4BXHG+lvJVBUbTIvtFHe9&#10;RoZM9iV3/r0N1UmirH0oERH8i8kMKTTrU51Nm/USTeKUUdyzzeUBSEAJGewK+iGzUW/x06/6RPJb&#10;nubFQ62FOnaq+yrw3qwsSqKZnIK40tEPanwACxedwge70l1XUPZKtolX0jdWd5snjpEO23WlKc6A&#10;4sy6W5IyJZiwdsr5Y6S461W79sExFjoDykzeJOVfYZG8gb6RysSpfuss+XSf512CR1PtFODHSbSe&#10;TmV1FcMjIYsFWeqIi6xSPkPs4hw94ZO+ZjIlDNyb9y0CR7M5ZfBUjVpfDjquG0p1hem0s7+9h37z&#10;KNbOs97bc1PQEpwq8I1o8+gBNcXZLunFJRabJokQ2afura6jWgktxCnvLSFkI0VFOtVReOU34ttT&#10;nhWnefrfmUfvQvopnzqntGlEP01HK9npWeD9JpmxZD7lAF611kLIqf8IOfUfIaf+o5ViFO9LqVWT&#10;BN/1c4u+dAGvOwmUgcV4lUVNvL01Ea3EKd315KS+LMilKK1yCWVX5UUXqdpCo6fPQk5HhySrIeE9&#10;/5DT0aF4akRCTutA8dSIhJzWgeKpEQk5HRPxaHb94uyGFbkyshuW27VfQs0/82D2flWb2bAcCrS5&#10;16Tn9kdDa9kpcim+O6KAsmcPRVu6wK0AJGnnxdtPc9FanI5AmPP7j5BT/+Gd+8aSrpDT7wWt8v8B&#10;KUvmjutbLSKNRKvbqVrOV+BVaEW0NKe0kKfv4lF8L8Or04JocTs9LxFy6j9CTv1HyKn/CDn1HyGn&#10;/iPk1H+EnPqNRMf/Ae+7vyZxnzL5AAAAAElFTkSuQmCCUEsDBAoAAAAAAAAAIQBRQfr5IxMAACMT&#10;AAAVAAAAZHJzL21lZGlhL2ltYWdlMS5qcGVn/9j/4AAQSkZJRgABAQEA3ADcAAD/2wBDAAIBAQEB&#10;AQIBAQECAgICAgQDAgICAgUEBAMEBgUGBgYFBgYGBwkIBgcJBwYGCAsICQoKCgoKBggLDAsKDAkK&#10;Cgr/2wBDAQICAgICAgUDAwUKBwYHCgoKCgoKCgoKCgoKCgoKCgoKCgoKCgoKCgoKCgoKCgoKCgoK&#10;CgoKCgoKCgoKCgoKCgr/wAARCABwAH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h/4TLxf/ANDXqX/gfJ/8VSf8Jp4v6/8ACWal/wCDCT/4&#10;qswkjgV0nwd+F3iL41/FXw78J/C1sZNQ8QaxBYW47K0kgXc3oACST2AzX5fB1Kk1FN6n+nWKjl+D&#10;ws8RVilGCbbaVkkrt/cZ/wDwmfi/P/I26l/4MJP/AIqg+M/GB/5mzUv/AAYSf/FV+hf/AAWw/Yh/&#10;Zu/ZM/Z9+Ht78FPh1b6XqV14gWw1LVFkkaa8jWzlOX3MRksiscADI4wOK+Wf+CfHhLwz4r+J3iV/&#10;E+h+GLz+zfAupX1j/wAJlHu02C4ji3JLPyPkU8k5HFdlTB1qOLjQlLV211tqfF5Xxlk2b8Jzz6jQ&#10;fs4uS5WkpPldujsr9NTxr/hM/GAPPizUv/BhJ/8AFUn/AAmnjDv4s1L/AMGEn/xVfoDY/CD4GeMv&#10;2a9BvtV+BvgcanqPw/1bxBPrmhWDoxvbXWUt4zDIH5gMbEbSDkY5xxW74x/Zs/Z4+HfgT4ifFyw+&#10;Bnh2+vfBPiTxBLpOnXlj5ltMIo4BHFJGGG9F3sQuRgmuyOU4iUVLn0fqfNS8VMjhWdGWDlze8vs6&#10;8ra3v1aZ+cP/AAmfi8jI8Wal/wCDCT/4qkHjbxiRn/hK9S/8GEn/AMVX3P8AD79mP4N/FT9nz4pe&#10;Ota+Bh8O32t+LYW8F6X9haO60qKCOE3UGNzeWrGUsBk5UrWrB8IfgH4t/ad1f9nt/wBmLT9N0vwm&#10;ut6faeI7PSzHb30cdrbGMSSF2827RnZy+0YDD6VMcpxMop8+703NK3ijkNH2lsLKTpq8vg0Vo7O9&#10;nrK2l9mfA0nizx3DFHPP4h1aNZuY2a+k2uPUHdzSf8Jn4wHJ8Wal/wCB8n/xVfqJofwY+B/xw+Ls&#10;3w3+KPgLS10fwXNrnhXRZissvkWsdram3lcSSMvmRyTM4ZQvJ6V8P/8ABSD4QeGvgT+1BefDPwro&#10;lvYWun6DppaO2QBZJGtkLydfvMfmPuayxWBrYWj7Tnur26/13PR4U4+yriTNFl/1ZwqcvNrZrl33&#10;Xla+m7PG/wDhNPF//Q26l/4MJP8A4qj/AITPxf8A9DbqX/gwk/8AiqzPm7Yo+f2rzOep3Z+mfU8L&#10;/IvuRp/8Jn4v/wCht1L/AMGEn/xVB8Z+L/8AobdS/wDBhJ/8VWZ8/tR83tRz1O7D6nhf5F9yEPA6&#10;V9qf8EfPBWj/AA8vPiF+3j4+tG/sP4V+GrhtPbvNqEsTDagP3mEW5dvUNKmOoNfFRPGCK+1f2Rv+&#10;Cjn7K3wZ/Y7k/ZO+Nv7NWseLLXUNWkv9dazvEiiu5PNRo2Y+aj5URxj0OzuK7cslQp4pSqySSTtf&#10;a/Tb7z4fxKo5tiOGZYbAUZVHUkozUbXVNu8rXaWqVvmeyf8ABZTxprfxH/4Jzfs/ePvE04k1DWri&#10;xvr6Tb96WXS5ZGI/4ExxXw3+yJq/xz0n4hahF8BPhpY+LtSvtBurTUNG1GwkuIZbN0xLuWORGxjq&#10;dwr9FP8AgrR8Vv2dr3/gmt8OV0v4a4/ty3sT4Ks1vAT4ezZmRRIA5yBDui53csPrXwp/wT70fU/E&#10;fi/x34b0O3aW/wBR+GurW1jbqwDTTNFhUXJHzE9q9LGwjLNYJS3S1W+25+c8E4j6r4V4xzoWUJ1P&#10;dls1e/Rp2W2jWq0O78RfGf8Ab50z4Faj4ab9nPRvDvh7wva3GkX2oWfhqeGbToGlS7ltt0s7hULF&#10;HI27tu3nvUvin9qn9vu88P6Z8YvEnwZ0f/hFtcaS3mtX8MzLpmtz3hVDLcIZMs8jIoUqyKSOAele&#10;s/8ABQjS7XxZ+xx/Zmh+EZNe1Dw34sh/te60/UQv9kSRaJbJLLMqo3mgH5OqjPfjFRn4X6r8R/FH&#10;gX4i3/j2O1+HU2jeC4NSs1aIw6nJatI0rb87lNuy7mA/Gt5UayqOCnJ6J9NXe3a1jxMPmmVyy2ni&#10;62CpJynKLupt2cU39py5pNu10ra+p4rq/wC2n/wUC+EXiLxNe6n4cj0K30Oa5j8UaN/ZMsNnb3F8&#10;iIryxGTbvUInlZyFxzure1P4of8ABR/UtHX4q2H7PUMMNnp969/q1j4am8y7e4t4lmvJf3hzKI0j&#10;bcAFHXZivWP2+dD1r45/Cr4ifFb4ez6b4gTxpoeiaha/8I/JvDx2txMssmCA3C7ScjPBr1bVlXVv&#10;hR4Y1nTb+3a20vQ9fGoSpdLtiMuiRRxK+Txuf5RnqelbLC1ve/evo1t1v5emx51biDK44WnUjltF&#10;SbcZpqWiSi2nr1k5JXvsux8ft+0T+3t49l0K10f4OabHP4y0PULnT5tN8PyxvrcdxGkVxelvMJaU&#10;CJSGBCjGdteJ/tYeLPjl40+MU+r/ALQ3haTR/EkemWdvLZyWbwsYYolSJ9rEklkAbdnDda/SG+0L&#10;wh4g+H3gfwh8MvFGi3w+HfhvUPD02n2dxm6t5rrRcrC+cfMZd2NuRzjOa+B/28bK70bxv4O8Kauw&#10;XVNI+Hek2urW3mb2guFgG6Nj6jvzkVwZhh508M5Obe2nTpf9T7Tw/wA7weN4mVKhg4UmlJXSkpW1&#10;ad29mlFbbs8Qoozgc0Ag9K8A/fveCiiigfvB+FB5FFBoFqWL7Xte1S1hsNT1y8uLeDiC3uLp3SMY&#10;xwCSBx6AYHFVUmuYH3211JG3do22n86ActxSlhVc0jL2dONPl5VZ9LafcCXF6kTRx30qqxy6iQ4f&#10;6jPJ+tC3WoJGlumpTCKPJjj8w7VJ64GePwxSA7uQ2aAQT1o5p9xfV8Pa3Ku+3UclzfRRmKC/mVem&#10;zzDt/LNKbvUjHsfUZmXcCdzHB/z60mR60Ejpmjnl3J+q0L35F9wqXV9GxMN9Mm7lsSnk/XNMYO7G&#10;SR2Zu7OxLH8TRlR/FS5BXcP/ANdHNKW4Qp4enK8UriDPXrRnFezfDP8AYF/aT+LX7O+rftQ+DPCc&#10;Nx4W0dZ2uJ2vUWWRIMiZ0j6sEwc/Q+leMjJXdiqqUalPlc01fbzObB5tluZVKtPDVYydKXLNJ35Z&#10;dnbZjhnvRRRWZ6XvBQelFB6c0C1GqAxAb1xX6nfsu/sg/s7/ABC/a70X4NeJ/hjp8+g6h+zVot/c&#10;WflkZu5pw73GeokLZO7Oe3TivyzUfvFOP4v61+y/7ExP/DxTwtn/AKNZ8Pf+jBXuZLCnUk1JJ6x3&#10;Pw3xoxuMwdCjKhUlF+zqvRtapRs9HuujPnj9uD/ggp8SfhjHefED9lS7n8S6TGrSyeHLph9uhUDO&#10;I24Evfrg1+e+uaBr3hbVrjQPE+jXGn31q226tLyFo5I29GDDI5B/Kv6oHAYEAdq+ef2wP+Cbv7NH&#10;7YukzS/EbwjHaa0IiLbxDpsYiuk+rD749mz+FetjshpVbzo6Ps9vl2PzHgnx4zLLuXCZ4nVp7c6+&#10;Neq+1+fqfztbwFLGvWf2V/2I/wBoj9sPxJHovwe8ETzWO7F5r10pjs7Ydy0hGGPXgZJxX2b/AME3&#10;/wDgkh8CvjF8WfiE/wAX9Xvtbsfh74sGlWumDEUV8FBYSS45+qjg1+tPgP4feDfhl4bt/CHgHwzZ&#10;aTptqoWCysbdY40GPQDrx1615+AyGVZKdZ2XbvZn23HXjph8pbwWTU3OrZNzmrRjzJNWW7dmvJH5&#10;/wDw4/4Is/AP9l/9nXxh49+JTr4y8XWfg/UJ4bq6jK2tjKLSQgwx9yD/ABNz7V+fP7anw88G+Efg&#10;d8AvFXh3w7b2d94g+GcNzrE8CbTdSrK6h2A4JwAM96/eL9qnA/Zv8fgf9CXqn/pJLX4b/t85/wCG&#10;bP2av+yTx/8Ao967M2w+Ho4VxhFKy+e61ufJ+FPEmeZ7xBDEY6vKcpVbO70t7KbtbZK/Sx9KfsLf&#10;Dv8AaJ1P/gkr4k8SeB/jnZaX4Xh0vxG1z4fk0FJpJVUz+YvnFgRv57fLn2r8xwS3zN1747V+wn/B&#10;Nrj/AIIgeLhj/mB+LP53Ffj6Pu5zXl5rHloUHr8P+R+peFuKniM7ztSSVq9lZJd97JX9WOFFAz3o&#10;rxT9l94KKKKBip/rF/3h/Ov2Y/Yk/wCUivhfP/RrPh//ANGCvxmQ/Ov+8P51+zH7EjKf+CivhfB/&#10;5tZ8P/8AowV7+R/FL1j+Z+AeOP8Au1L/AK9Vvygfopjtiobz/Unipsj1qG8OYjivtT+M4/EfGf8A&#10;wSfH/F0P2huP+aoH/wBFmvtH+P8ACvi7/glAf+Ln/tDf9lQP/os19obhuzntXPhf4K+f5nu8Tf8A&#10;I5n6Q/8ASInAftVD/jG7x8cf8yXqf/pJLX4aft8f8m2/s1/9knj/APR8lfuV+1WR/wAM3ePuf+ZL&#10;1T/0klr8Nf2+P+Tbf2a/+yTx/wDo+SvJzr/d5en6o/WvBL/kbUv+vv8A7iqH3H/wTZ/5Qg+Lv+wJ&#10;4s/ncV+Pg+6v0r9gv+CbR/40geLj/wBQTxZ/O4r8fQflWvEzb+BQ/wAP+R+y+E3/ACPM9/6//wDy&#10;QUUUV4h+3hQc4oobpQAiE+YuP71frJ8Ffj/8If2cf29fA/iT40eM7XQLHU/2afDtnZ3l6r+W85fO&#10;0lVO0YByTgDuRX5NLnGQa+jvA/8AwU3+OGk+ErH4dfFvwX4P+I3hrT7GOyttH8YeH4pfKt0G1FWR&#10;NrnaowNzMBXqZXiqeFb5tNU11Wnc/LPEnhPMOJo0Xh48yjGcZRTUZWmlrFvTS2zP388DfE7wD8S9&#10;LGueAPGmk63ZN9270nUI7iPPplCQD7VuTkGIqW59q/BnwB+0z+wNqusf8JFY+GfiZ8DfEDuGTWvh&#10;p4iN1ahuh/cS48lP9lATjvX1d8Ef2u/2qrUQx/AT9tz4W/GSz+5FoXjpW0bWNnUIhOGnl7bmJGa+&#10;ro5pSrdn6P8ATRn8r5x4Y5pls/tQ10VSLj/5OuaH4o9s/wCCUDBfid+0KC3/ADVBh/5DNfZk1xDD&#10;GzSSKvHevyy+A/in/goL+znf/EbxBqfwu+H/AMObXxv4obVrnxF8R/FsJgtFZNu2BIXPmsOo3YB6&#10;Yrzz42fttfBOeKa1/aE/bQ+IXxevvKKzeGfh7EPD+gynPCSOu12x/fUsDSjjqdCilJW3306l4zgf&#10;M8+ziUsLJTTUbezTm21CKe2i1TWrR+hX7Zv7XH7OvhD4OeLPh1rnxa0dvEWseH77T9N0CxuftV7N&#10;cSW8iJH5EQaQEkjkgCvyL/4KLaFrfhj4Bfs5aD4k0i60++s/hYkdzZ3tu0M0Tee+VZHAKn2Iqvq3&#10;/BUHxJ4QtZdH/ZW+A/g/4a2sjEHULPTVvtUmGMAy3M4O5v8AaChs968B+K/xp+LPxz8Qr4o+L/j/&#10;AFXxDfJHsjuNUu2maNM52ruJ2rnsMCvDzLMqOIpuMdXtptun11P3Dw38M854cx1PE10oQjLmak05&#10;N8jilaOi+K+7Z+o3/BPPxx4V0H/gh/46bU9Zgi/s/TfEdvdhm5ikuGl8lDjoW8xMf7wr8kwDjK16&#10;x8N/2ovE3gH9k7x5+zFZXDrZ+LtY0+9wq5ysYYTKSemfLt8cfwmvJwMHGa87HYqOIo0Yr7MdT9C4&#10;I4YxHD+aZpWqbV63NH/Dbf7218hw6UUUV5x+jBRRRQAUHpRRQA3AxwKRWliO6KVo2x8rKcYNPP1p&#10;CRjBoMpRhUjaSv5Et7q+s6iix3+r3Uyx8Ks0pYfqahKg8BaP4s0ZOelU5Sk7t3FSw9HDx5acUuui&#10;S/IcABwBR+FFFSaRCiiigNQooooKP//ZUEsDBAoAAAAAAAAAIQCGDFdN7RYAAO0WAAAVAAAAZHJz&#10;L21lZGlhL2ltYWdlNS5qcGVn/9j/4AAQSkZJRgABAQEA3ADcAAD/2wBDAAIBAQEBAQIBAQECAgIC&#10;AgQDAgICAgUEBAMEBgUGBgYFBgYGBwkIBgcJBwYGCAsICQoKCgoKBggLDAsKDAkKCgr/2wBDAQIC&#10;AgICAgUDAwUKBwYHCgoKCgoKCgoKCgoKCgoKCgoKCgoKCgoKCgoKCgoKCgoKCgoKCgoKCgoKCgoK&#10;CgoKCgr/wAARCABwAH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Swyng0BgDg/9805EMkyxJ1ZgOTX6w+L/APgmZ+zd+zr/AMEwPHmtajom&#10;k+JviJpmhSXGreIZCs0mmXzQxyC3ix/qwiyKRkbjv3dCoH9F5tnWGymVONRNuckkl5tau/a5/LeT&#10;ZDi85VR02koRcm35a2Xdu3ofk3le59qcCC2QK/VTSPgl+wr/AME8/wBiX4b/ABX+Pf7OMPxB1j4g&#10;XlkuoXl9DFK1tJcQNMQokICxxorDABLN1IBG35h/4LBfs0fBj9nv466HrPwD0uPT/DvjDQBqUOmw&#10;zl47eTcN2wMSyAhlO3PHIAAAA4sv4moY/HfV405JNyUZO1m479bryuduZcL4jLsC8ROpFtJOUVe6&#10;vtfp9x8khlLYxRlu5r7+/Yj+APwr8efsKzeJ/Gnwg8K30V1qWs22reKNYjWO6sNtmDaeVNvVlJnK&#10;jgNwT0610Xxe/ZP+G3wx/aO+CMvwz+CHh+8sb3Q30nx/a6xpbXWnrdW8Eb3NwyKwPmBGd/MJxnBP&#10;pWdTirD08XPDuDvG6vdWdlcqnwriq2FhiIzVpJO1ndX/AMj83+3y0nmKBgmu9+Mq6R8V/wBoPxM/&#10;wQ8B+Xpt5q1w2i6Lo1qWCWyZwURR93apboMAn0r778Ofsxfs93Oo/DdZvhFoLrqV3o634bT1/fiT&#10;SmkcN67n+Y+prrx3EFDL6dOVSDbn0TV1pfU5st4drZjVqRhJe51d7PXofmQXVTikLfxA/hX6Yv4I&#10;+Ai+J/hq3gL9kzwLrXhXUPFlvpGoa5Lp8wutNuDvWe1vYWbEhkwHikPAAOAeTUdz8OvgMPh7rHxx&#10;n/Zr8EzX3h3VPFJtdJh0YrZ3Atp7SGFZIw4LhVkc7dwG45GK87/W+lGzdJ/er72+R6P+p1ZtpVVf&#10;0fa90fmkXG3GaWIgr96v0u8Bfs6/s++OviN8N/HkX7MzeH9IbXfFGr+IvC/iTRViuJ7WCygMduYy&#10;W/diSbdErEgLjnNfCf7V/wAL7b4L/tIeNfhjp1lcQ2ekeIrmHT0uY9jNb7yYmxjGChBGO3Ir08tz&#10;7D5liHQUXGSV9bPra2h5mZZBiMtwyruSkm7aX7eZwNFN8wd6dnHWvdPnyMswIZOo/Sv0+/ZA8Qa5&#10;4p/4IefG/wAReJdWnvr+88RatLdXl1KXklc2lllmY8k1+YJCgZC1+k/7FWtaVZ/8EL/jLYS6jbrc&#10;NrOqtHbvMA7f6JZ9BnJ6V8hxhT5sLRstfaRPtOCanJjKqb0dOXofRf7WfiX9kHwj+wx8EdW/bG+H&#10;ur+J9Db+yYdL0vSZmj/0ttPdfMkKyRsUVDI3DZJA4PSvhj/gsz+yb8Lv2avif4P8T/BiW6h8O+NN&#10;Dku7HSrm+muBZmLygdhmZnCsJFOCSQQfYD6z+J/wysv+Cnn/AATy+DWhfBH4j+H7a88M32nv4gg1&#10;O+ETWpgtXt5kKnkOGYMAcZXkdRn59/4L3/EXwDrfxE+Gfwm8G+JLfVLzwV4Ynt9VmtZAyo0hgVFJ&#10;BIDEQsSO2RXynDntaObUqcJSvzT5462SWz7K7PrOJnRr5TWqTUeXlg4S0u291vd2Pm3wpfftN6h+&#10;zfpN5ofwue+8B+DfFE2tx6w2nu0K3SoodZH3YKhcZUAEV7dZftmf8FH7IK/jP4Jw+JHvJpXsZfEG&#10;g3E7Qw6jBuWCLEi7ImhQ7FH8OetcnNoGr+Iv+CTmmjQfBF9qsmm/EK9ur2+sbohdLt1gTfLKgU7k&#10;YfLkkAE556V90fDv4hfCmw0ybwl49uLRl1jwl4Z/sqZrwL5N9Bos8kI68ksNuOOvNehm2YU6cpfu&#10;IytKS63Wq10fW+ux5mT4GpUiksRKHuRe+npr2PhXRtI/a4TxP4D+Jvw5/Y1sNLm8y6fT4dN0F/L1&#10;fzQdyyLnzNvl7go3dCSM13OkfG//AIKXT+JdR0/S/wBmC3muL6XyNFsU8My/8SaW1g8j/RcOGDRx&#10;tg7i3Jya9bOn67eQfCbx/wCMfFkNnqtp4u0OyurjT74fYPE9n5bGCVVIGJbcfu5MAD1z1q38FfEG&#10;nx/ET4ZSPrUIC/FzxkZGa4UYU7sZ56elctbMPapOVCMtH0btZtrW52U8AqEmo1pLVPRpXuu1j5y8&#10;ZftG/t/aVbeHbLxD8D4bG70me31h73+wZRPqv2E+RHLMS53LGXCHZtyW55px+Mf7fvwYEel+K/gL&#10;bzafJ/aWsXumaloLzQ3UN/NEsyyAPwolEQA4ZWx3r6C8E6xpl34N8AfEf+1IW0TQ9Hv9P1jVGmHl&#10;W10ddt2ETknhiqscegJ6VDFpPifwD418Wa58TPiOq6VqWs3Oo6ToN4sa/ZbU6/YMbsSZ3PHKAWGe&#10;MLkUv7QpWnB4eHu36PV36fmV/Z1RzjL6xPW2t1ordfyPFvH3x0/4Ki2K6lp198KdQ0W+k0vUdYTU&#10;tI0maO50yyleBp2ikV8xJGLdE9VUsGOTx5N+0Z8K/wBtf44eM9Q+PPxV+B2uR3moPa211cxaXIiy&#10;yhIoowAclnbdH35LCv0Ff4gxfBPw94i1Dxu8G2+8ReI3ls7yRZDNpGoarptu06rnlWhklZT0JGeR&#10;Wd/wUI0vWNZ1v4f6h8H9HS4uNF+KCy23imS9P2LQlK6ekcl0kandG7bRnIxsOM54eDzyWHxiVKhG&#10;LenMk9iMdklOvg71cRKVtXG677n5d/Fr4JfFf4E+ILfwx8W/BV9ol7dWq3NvHeR7fNhJK71PQ/Mr&#10;KcdCpB6VzOPUV9Tf8FTfD9xYeMvBviW4kuNLm1vQ57u88F3F15v9h3Ju5fO8rgH7PK5Mse7Bwx4H&#10;FfLIbjFfomVYypjcDCtPeXbbc/Oc2wlPA46VCDulttf8BCi+p/OrMOrarbWEmlW+qXMdrISZLZJ2&#10;EbHAzkA45AHWq/HXP60HbnBrulGMviVzz4zlH4Xb0LWma7ruiI8ei63eWiv/AKxbW6ePd9cEZqvP&#10;LcXUrXN1NJJJI2ZJJGJZm9cn+tNLKDmg47mlGnTjJySV31tqVKpUlFRbdl06H0l+z5+x54Z+J/7N&#10;N18WPFP7QF14bF5q1xpunaeLctY/aEiDIt0+8eV5pwq4U5NerePv+CdfgO7hk8O+EfjBqkOq+CNJ&#10;nTxizWbkTXqWDXcflM0mChUFMjBA7V5v+yD+1x8Bv2fvgzq/h/xZ4e1i81fUftKalpcarJZaohQf&#10;Zy244jeKQFt4Gewr1Ob/AIKQfszP4k8QeIV0nxRnx0s0mvKtrF/xLnbTTaKkWW/efMxYk44r4DH/&#10;ANvf2hN0oycU7qyVui7dj9AwDyH+zo+0lFSas9Xdf8G5zPwN/wCCcHhL4j/AXQfjZ43/AGhNf0u2&#10;utFF8tpY6SLj7NI14tsqpmUcZYEkYIrD1D/gnJ4u0b4Y+K/H03xbukufC/xIi0C3j2FYZbd5hFNf&#10;F9+5NrMMgDnnmu3+Fn/BQ39mbwN8ENO+A2o6d4qlsdN0cWcepx2cXmOVvkuVOzdjkLjr3q14v/4K&#10;j/s7eLPBWufC+/8AgXqM2k+JmubrVruS+2zid7xZtioPl2lQctnINYyqcSRrS5ISav2W1/Tsbxp8&#10;MujFOouayV7t62167XPnv9sv9njw3+zNrVn4H8K/FbVNXknab+1tN1OzNrJBKj4EmwOwaOQfMj9S&#10;DmvGZ9Z1q6B+0avdSZj8s+ZcMfkznb16Z7dK90/bZ/aR+HHx107wjo3gKXVLxfDtrcQLqGsW6rMt&#10;s0m6G23ZJcRL8u4nnFeA71HU19jk9OvLAxeJj7+t7pX9dPI+MzipTp46Sw0vd6Wbtttv3LFzrOsX&#10;gzd6tdSboxG3mXDNlOoXk9M9ulSy+JPEUtu1tJ4gvmjZgWja6faSOmRn2otdA1/UNXh0Gx0O8lvr&#10;nb9ns47djJLkZG1cZORz9Kk8UeEvE3gnXZvDPjDQbrTNQt9vn2d5CUkTIyMg9Mgg/Su9RwspKNl+&#10;B57liox53f8AEp3uoX+pT/atR1Ca4l2hfMnkLtj0yc8U3v1pFznFOJAHNdEYxirJWMZSlOV5O4UU&#10;UUEhQenAooPSgDofhN8H/iD8cPGEPgL4Y6IdS1e45t7FZVVpf9ldxGT7Dn0rq/i5+xV+1T8D7R9T&#10;+KPwP17S7WNcyXTWRaNB6llyAPrXA+CvFmteAPGOm+NvDt1Jb32k30V1azRMVYOjAjBFf0nfAbx5&#10;4c/aN/Z58NfEC4sre+sfEmgQzXVvNEGjdmQCVCG6gOGHPpXxvE3EGOyGvTqRgpU5XT6NNefpsfcc&#10;K8N4DiKlUpym41Iarqmn5ep/M/vLCncY5r9XP+Cov/BFvTtQ0+9+PH7Ivh3yb6PMur+ErYfJMvUy&#10;QDsw/ud+1flTq+j6z4f1KbRtd0q4s7y3kMc9rdQtHIjDqCpGRXsZPnuBzjDqpSlZ9U91/XkeLnXD&#10;2YZHivZVo3T2ktmvL/IruSPlFeyfsMfssaX+178Xrv4W6l47i0GSLw/dX9jNMgb7RNEAVi59c5Pf&#10;Ar1j/gnP/wAEnPih+2RrNv418eWt54d8BwvmbUZISk1/g/chVh0P9/p6V9uftN/8E0/2D/hNoWix&#10;fDfxhZ+BPG2kxyXmmH+2Ctxq8cMLySRSjO7a6o2XwMDdXk5xxRgqNR4OlJ+0atzRV1H1PYyXhPHV&#10;qKx1WC5E72k7OXoeQ+AfF3iT4sftJeCfjB+zd8DvD7+N/C/gQ6Zc+Hdeu0tY5PLLJ/aJcDhdu1Y+&#10;MsM9ABn8/wD9pjxb8TPHPx98WeJfjFPBJ4lutamOrC2lDwxyhsFIyCRsXouDjAFeqeOv22dEu/g1&#10;qXwof4KaRB41F4yf8LG0bUZYrlo1foChG4FRtx90jtXzjueU75WLM3LM3c+v1rfIctxGHrSrVVpa&#10;yvq3re977eVjj4gzKhiKcaNJ31u7aK+1rW3VvQkooFFfUnyoUUUUAFDHA6UZHrSFh2NADGL4xjFf&#10;td/wQb/aj8LfEz9mNfgRfayF8ReDbh1+xStzJZudyOmTyASwOOhI9a/Fe007UNTl8rT7Ce4bONlv&#10;CXP6V9EfsA/sxftxeO/jRpviP9mnRtY8O3NjIHl8TXkElvaQIDyGLACX/cGc98da+X4swOEzDK3C&#10;pUUHF3Tff/gn1/BuPxmW5xGdGm5qWjS10f8Akf0IttfnNcR4p/Zn+AXjXXl8U+K/hB4f1DUQwb7Z&#10;daXG0hIOck45/GtL4UaH8SNB8FWem/FXxpb67rSxL9s1C009baN2xyQg6DNdSCQuB1r8HU6lGT5J&#10;eV1dH9EunSxFNOpDzs0nYoWumadoOmx2el2UVvb28eIobeMIiKB0AHSv51P2pv2g/iH4l/bO8UfF&#10;nV9dmu7618RXUVslwx2Jb5aMwBf4UKFlIHYmv6C/jn8T/C/wW+E+v/E7xrqa2enaPpc1xNNJ6hfl&#10;UepLYAHqa/mf8c+JW8ZeN9W8VEHOo6lNc/N1w7lh/Ov0bw9wvtq1arON9Ervufl3ibjPY0aFGnK2&#10;rdlpp6GbcSfaLl5hEqeZIW2p91c9hS88Gk3KOB6Zp3XnNfrSXLFJH4y5czbfUKKKKBBQeRiiigBp&#10;HHBpvPU8049+K9s/4J0fBb4U/tA/tceGfhV8abkR+H7+O5N1/pv2fcyQuyLvyMZcDoec4rDE4iOF&#10;w8q0tVFN29EbYTD1MXiI0IOzk0jxvQ9e1zwtq0OueHdVns7u3kEkFzbuVaNh0II6V+i37FP/AAXx&#10;8R/DXS7fwF+1B4KXWrGGMJD4g0WJY7oYAwZY+FkPqwIPc5qbw7/wTE/4Jf63q3iL/hMv2zLjw1JY&#10;eJLqztdNXxRpq+XAm3H+tjZjySMknpV6X/glp/wSGU/L/wAFE5h9fFmk/wDxmviM0zXh3Nqfs8TS&#10;m/NQd18z77KMp4kyet7XC1YLyc42fyZ9ufB//gqr+xt8YvBet+PdA8d3llp/h/yjq8mpaXKjQiRg&#10;qHCBsgsccVxX7Sf/AAWt/ZT/AGdfEmpeBZdO13XNc0/bvs7O0WOJyyB1PmM3AII525GeleH/AA5/&#10;Y+/4JhfCb4ZeLfht4U/b+06aHxYlsLu51DxJpztAIZBINgRVzkjHOa8g/a1/ZG/YP+Mnxb1b4nWH&#10;/BSzwvpcl/5P+iNo7Xgj2RKn3opFznbn2r4/DZTkcswfNGo6X+GV+nl6n3GKzriCOWpwlTVXr7yt&#10;+foeH/t4/wDBVH48ftwH/hF9QVPDnhCOfzLfw7p8zMJiOjTvx5pHbgAHoK9q+Bf/AATv/wCCcfxN&#10;+E2heNdV+PHxI+2X+nxyXy6f4OvpoY5sfOivHZOpAORwxFcn8G/+Cd//AATz8U+I5Lfxl/wU90W6&#10;so4yXhsdFOlSFuxEt2zofoFJr9ev2Rvhl8LfhT+zv4X8A/B7xcviPw7pumrFpWtNPFMbuPs5eJQj&#10;E+oAr2M8znC5ZgYUcs56dnr7rjfTq2tTwuHsixmcZhUr5o41LrTVStrtZPQ/I/8Aa9/YP/YK+CPw&#10;F1rx78Ovjb4+uPEFuI10ex1rwneW9vdSmRQULy2kaj5N5+8OnfpXw3EeMmv3M/4LzW0A/YEvnjiX&#10;jxNY8hcY/wBZX4Zx9MCvp+C8diswy2VWtJyfM1r8ttj5bjrLsLleaxo0IqK5U9OpIDnmigccUV9e&#10;fEhRRuHrQWGODQA3oMYohklgk8yGVo2XkMjFSKDkc5o3nqB+lDXNGzKjzR1W41mkdzI7Fix5J5zQ&#10;Rn74pwJPAoCkVPLFafoVzVOv6jT83UtSAEjgfpT+T1U0cgfcquWK2RPtKnmRuP4WP6V+1v7DfxZ1&#10;34Vfsr+C/BGl/tw/BGO3s9Gj8q31vSna5twRnynKalCCVzjOxTxzX4qP844oHmKvlxs30X0rwc+y&#10;GOdUY05T5eV32TPoeH+IKmQ1pVVHmb0tex+uv/BVb4lap8Vv2Odc0jXP2w/g7rEdhdW97Ho/hfTJ&#10;Y7y9kV9ojQtqFx2ctwh6ckDmvyKiYHpQzSOMO7H60RgrWmRZNHJcLKjGfNd32sZZ/nUs+xiryjy2&#10;SW9ySijcPWjcPWvaPBP/2VBLAQItABQABgAIAAAAIQA9/K5oFAEAAEcCAAATAAAAAAAAAAAAAAAA&#10;AAAAAABbQ29udGVudF9UeXBlc10ueG1sUEsBAi0AFAAGAAgAAAAhADj9If/WAAAAlAEAAAsAAAAA&#10;AAAAAAAAAAAARQEAAF9yZWxzLy5yZWxzUEsBAi0AFAAGAAgAAAAhACgIzGWfBAAAxRYAAA4AAAAA&#10;AAAAAAAAAAAARAIAAGRycy9lMm9Eb2MueG1sUEsBAi0AFAAGAAgAAAAhADrhl6y+AQAAzwQAABkA&#10;AAAAAAAAAAAAAAAADwcAAGRycy9fcmVscy9lMm9Eb2MueG1sLnJlbHNQSwECLQAUAAYACAAAACEA&#10;ZyHiiN8AAAAJAQAADwAAAAAAAAAAAAAAAAAECQAAZHJzL2Rvd25yZXYueG1sUEsBAi0ACgAAAAAA&#10;AAAhADaN24YqEAAAKhAAABQAAAAAAAAAAAAAAAAAEAoAAGRycy9tZWRpYS9pbWFnZTQucG5nUEsB&#10;Ai0ACgAAAAAAAAAhAJOZAEQDFgAAAxYAABQAAAAAAAAAAAAAAAAAbBoAAGRycy9tZWRpYS9pbWFn&#10;ZTMucG5nUEsBAi0ACgAAAAAAAAAhAN3ZZuTEEAAAxBAAABQAAAAAAAAAAAAAAAAAoTAAAGRycy9t&#10;ZWRpYS9pbWFnZTIucG5nUEsBAi0ACgAAAAAAAAAhAFFB+vkjEwAAIxMAABUAAAAAAAAAAAAAAAAA&#10;l0EAAGRycy9tZWRpYS9pbWFnZTEuanBlZ1BLAQItAAoAAAAAAAAAIQCGDFdN7RYAAO0WAAAVAAAA&#10;AAAAAAAAAAAAAO1UAABkcnMvbWVkaWEvaW1hZ2U1LmpwZWdQSwUGAAAAAAoACgCGAgAAD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27" type="#_x0000_t75" style="position:absolute;width:4679;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A0jGAAAA2wAAAA8AAABkcnMvZG93bnJldi54bWxEj91qwkAUhO8LvsNyCr0R3WhRbOoqUrAU&#10;8b+20LvT7DEJzZ4N2TXGt3cFoZfDzHzDjKeNKURNlcstK+h1IxDEidU5pwoOn/POCITzyBoLy6Tg&#10;Qg6mk9bDGGNtz7yjeu9TESDsYlSQeV/GUrokI4Oua0vi4B1tZdAHWaVSV3gOcFPIfhQNpcGcw0KG&#10;Jb1llPztT0bB7+Cw/Fn5/nxRf23N5ft9vUHdVurpsZm9gvDU+P/wvf2hFTy/wO1L+AFyc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SgDSMYAAADbAAAADwAAAAAAAAAAAAAA&#10;AACfAgAAZHJzL2Rvd25yZXYueG1sUEsFBgAAAAAEAAQA9wAAAJIDAAAAAA==&#10;">
                        <v:imagedata r:id="rId15" o:title="C509832F" croptop="-34f" cropbottom="-34f" cropleft="16f" cropright="16f"/>
                      </v:shape>
                      <v:shape id="Imagen 36" o:spid="_x0000_s1028" type="#_x0000_t75" style="position:absolute;top:5252;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zenDAAAA2wAAAA8AAABkcnMvZG93bnJldi54bWxEj0GLwjAUhO+C/yE8wZumrqxKNYq77LJe&#10;PFgV6u3RPNti81KaqN1/bwTB4zAz3zCLVWsqcaPGlZYVjIYRCOLM6pJzBYf972AGwnlkjZVlUvBP&#10;DlbLbmeBsbZ33tEt8bkIEHYxKii8r2MpXVaQQTe0NXHwzrYx6INscqkbvAe4qeRHFE2kwZLDQoE1&#10;fReUXZKrUbC16SlNfvBLTo/7cevZnj7/UqX6vXY9B+Gp9e/wq73RCsYTeH4JP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TN6cMAAADbAAAADwAAAAAAAAAAAAAAAACf&#10;AgAAZHJzL2Rvd25yZXYueG1sUEsFBgAAAAAEAAQA9wAAAI8DAAAAAA==&#10;">
                        <v:imagedata r:id="rId16" o:title="" croptop="3f" cropbottom="3f" cropleft="1f" cropright="1f"/>
                      </v:shape>
                      <v:shape id="Imagen 37" o:spid="_x0000_s1029" type="#_x0000_t75" style="position:absolute;top:10505;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IptDDAAAA2wAAAA8AAABkcnMvZG93bnJldi54bWxEj0FrAjEUhO8F/0N4gpei2Sp0ZTVKkS60&#10;x656f2yem8XkZd2kuvXXN0Khx2FmvmHW28FZcaU+tJ4VvMwyEMS11y03Cg77croEESKyRuuZFPxQ&#10;gO1m9LTGQvsbf9G1io1IEA4FKjAxdoWUoTbkMMx8R5y8k+8dxiT7RuoebwnurJxn2at02HJaMNjR&#10;zlB9rr6dglLa/N2Wx8/h/Fze8/uuNZe6UmoyHt5WICIN8T/81/7QChY5PL6k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im0MMAAADbAAAADwAAAAAAAAAAAAAAAACf&#10;AgAAZHJzL2Rvd25yZXYueG1sUEsFBgAAAAAEAAQA9wAAAI8DAAAAAA==&#10;">
                        <v:imagedata r:id="rId17" o:title="" croptop="3f" cropbottom="3f" cropleft="1f" cropright="1f"/>
                      </v:shape>
                      <v:shape id="Imagen 2" o:spid="_x0000_s1030" type="#_x0000_t75" alt="Resultado de imagen para ods medio ambiente" href="https://www.google.com/url?sa=i&amp;url=https://www.ilo.org/global/topics/dw4sd/themes/green-jobs/WCMS_620639/lang--es/index.htm&amp;psig=AOvVaw1ieFnKBDtYf_wmPNt1W0yE&amp;ust=1582979137375000&amp;source=images&amp;cd=vfe&amp;ved=0CAIQjRxqFwoTCIC_gfye9OcCFQAAAAAdAAAAABAI" target="&quot;_blank&quot;" style="position:absolute;top:15661;width:4673;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IJjDAAAA2gAAAA8AAABkcnMvZG93bnJldi54bWxEj0FrwkAUhO9C/8PyCr3ppoIi0U0ooS1i&#10;T8bQ4u2x+5qEZt+m2a2m/94VBI/DzHzDbPLRduJEg28dK3ieJSCItTMt1wqqw9t0BcIHZIOdY1Lw&#10;Tx7y7GGywdS4M+/pVIZaRAj7FBU0IfSplF43ZNHPXE8cvW83WAxRDrU0A54j3HZyniRLabHluNBg&#10;T0VD+qf8swo+elyE98XuWLxuP11VfP2WWu+UenocX9YgAo3hHr61t0bBHK5X4g2Q2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QgmMMAAADaAAAADwAAAAAAAAAAAAAAAACf&#10;AgAAZHJzL2Rvd25yZXYueG1sUEsFBgAAAAAEAAQA9wAAAI8DAAAAAA==&#10;" o:button="t">
                        <v:fill o:detectmouseclick="t"/>
                        <v:imagedata r:id="rId18" o:title="Resultado de imagen para ods medio ambiente" croptop="7f" cropbottom="7f" cropleft="16f" cropright="16f"/>
                        <v:path arrowok="t"/>
                        <o:lock v:ext="edit" aspectratio="f"/>
                      </v:shape>
                      <v:shape id="Imagen 38" o:spid="_x0000_s1031" type="#_x0000_t75" alt="Objetivo 16: Paz, justicia e instituciones fuertes" style="position:absolute;top:20914;width:4679;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tHN3BAAAA2wAAAA8AAABkcnMvZG93bnJldi54bWxET89rwjAUvg/8H8ITdpupCk6qUVQUPMl0&#10;inh7Ns+2tHmpSabdf28Ogx0/vt/TeWtq8SDnS8sK+r0EBHFmdcm5guP35mMMwgdkjbVlUvBLHuaz&#10;ztsUU22fvKfHIeQihrBPUUERQpNK6bOCDPqebYgjd7POYIjQ5VI7fMZwU8tBkoykwZJjQ4ENrQrK&#10;qsOPUXDVi/tpvQuXz7I6L912LcdflVTqvdsuJiACteFf/OfeagXDODZ+iT9Az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tHN3BAAAA2wAAAA8AAAAAAAAAAAAAAAAAnwIA&#10;AGRycy9kb3ducmV2LnhtbFBLBQYAAAAABAAEAPcAAACNAwAAAAA=&#10;">
                        <v:imagedata r:id="rId19" o:title=" Paz, justicia e instituciones fuertes" croptop="-1f" cropbottom="-1f"/>
                      </v:shape>
                      <w10:wrap type="through"/>
                      <w10:anchorlock/>
                    </v:group>
                  </w:pict>
                </mc:Fallback>
              </mc:AlternateContent>
            </w:r>
            <w:r>
              <w:rPr>
                <w:rFonts w:ascii="Arial" w:hAnsi="Arial" w:cs="Arial"/>
                <w:sz w:val="20"/>
                <w:szCs w:val="20"/>
              </w:rPr>
              <w:t>X</w:t>
            </w:r>
            <w:r w:rsidR="009C3AE0" w:rsidRPr="002B6907">
              <w:rPr>
                <w:rFonts w:ascii="Arial" w:hAnsi="Arial" w:cs="Arial"/>
                <w:sz w:val="20"/>
                <w:szCs w:val="20"/>
              </w:rPr>
              <w:tab/>
            </w:r>
            <w:r w:rsidR="00561B92" w:rsidRPr="009C3AE0">
              <w:rPr>
                <w:rFonts w:ascii="Arial" w:hAnsi="Arial" w:cs="Arial"/>
                <w:b/>
                <w:sz w:val="20"/>
                <w:szCs w:val="20"/>
              </w:rPr>
              <w:t>Deserción/Repitencia</w:t>
            </w:r>
            <w:r w:rsidR="00535347">
              <w:rPr>
                <w:rFonts w:ascii="Arial" w:hAnsi="Arial" w:cs="Arial"/>
                <w:b/>
                <w:sz w:val="20"/>
                <w:szCs w:val="20"/>
              </w:rPr>
              <w:t>/Ausentismo</w:t>
            </w:r>
            <w:r w:rsidR="009C3AE0" w:rsidRPr="002B6907">
              <w:rPr>
                <w:rFonts w:ascii="Arial" w:hAnsi="Arial" w:cs="Arial"/>
                <w:sz w:val="20"/>
                <w:szCs w:val="20"/>
              </w:rPr>
              <w:tab/>
            </w:r>
            <w:r w:rsidR="00561B92" w:rsidRPr="009C3AE0">
              <w:rPr>
                <w:rFonts w:ascii="Arial" w:hAnsi="Arial" w:cs="Arial"/>
                <w:b/>
                <w:sz w:val="20"/>
                <w:szCs w:val="20"/>
              </w:rPr>
              <w:t xml:space="preserve">Cobertura </w:t>
            </w:r>
            <w:r w:rsidR="00B21203" w:rsidRPr="009C3AE0">
              <w:rPr>
                <w:rFonts w:ascii="Arial" w:hAnsi="Arial" w:cs="Arial"/>
                <w:b/>
                <w:sz w:val="20"/>
                <w:szCs w:val="20"/>
              </w:rPr>
              <w:t>Pre</w:t>
            </w:r>
            <w:r w:rsidR="00561B92" w:rsidRPr="009C3AE0">
              <w:rPr>
                <w:rFonts w:ascii="Arial" w:hAnsi="Arial" w:cs="Arial"/>
                <w:b/>
                <w:sz w:val="20"/>
                <w:szCs w:val="20"/>
              </w:rPr>
              <w:t>-b</w:t>
            </w:r>
            <w:r w:rsidR="00B21203">
              <w:rPr>
                <w:rFonts w:ascii="Arial" w:hAnsi="Arial" w:cs="Arial"/>
                <w:b/>
                <w:sz w:val="20"/>
                <w:szCs w:val="20"/>
              </w:rPr>
              <w:t xml:space="preserve"> </w:t>
            </w:r>
            <w:r w:rsidR="00561B92" w:rsidRPr="009C3AE0">
              <w:rPr>
                <w:rFonts w:ascii="Arial" w:hAnsi="Arial" w:cs="Arial"/>
                <w:b/>
                <w:sz w:val="20"/>
                <w:szCs w:val="20"/>
              </w:rPr>
              <w:t xml:space="preserve">asica </w:t>
            </w:r>
          </w:p>
          <w:p w14:paraId="6AAA0580" w14:textId="23364034" w:rsidR="00E31E7D" w:rsidRPr="009C3AE0" w:rsidRDefault="00980603" w:rsidP="005E4720">
            <w:pPr>
              <w:spacing w:after="0"/>
              <w:rPr>
                <w:rFonts w:ascii="Arial" w:hAnsi="Arial" w:cs="Arial"/>
                <w:b/>
                <w:sz w:val="20"/>
                <w:szCs w:val="20"/>
              </w:rPr>
            </w:pPr>
            <w:r>
              <w:rPr>
                <w:rFonts w:ascii="Arial" w:hAnsi="Arial" w:cs="Arial"/>
                <w:b/>
                <w:noProof/>
                <w:sz w:val="20"/>
                <w:szCs w:val="20"/>
                <w:lang w:eastAsia="es-HN"/>
              </w:rPr>
              <mc:AlternateContent>
                <mc:Choice Requires="wps">
                  <w:drawing>
                    <wp:anchor distT="0" distB="0" distL="114300" distR="114300" simplePos="0" relativeHeight="251681280" behindDoc="0" locked="0" layoutInCell="1" allowOverlap="1" wp14:anchorId="698A9570" wp14:editId="7667DDD8">
                      <wp:simplePos x="0" y="0"/>
                      <wp:positionH relativeFrom="column">
                        <wp:posOffset>-28575</wp:posOffset>
                      </wp:positionH>
                      <wp:positionV relativeFrom="paragraph">
                        <wp:posOffset>170180</wp:posOffset>
                      </wp:positionV>
                      <wp:extent cx="142875" cy="142875"/>
                      <wp:effectExtent l="0" t="0" r="28575" b="28575"/>
                      <wp:wrapNone/>
                      <wp:docPr id="14" name="Proceso 14"/>
                      <wp:cNvGraphicFramePr/>
                      <a:graphic xmlns:a="http://schemas.openxmlformats.org/drawingml/2006/main">
                        <a:graphicData uri="http://schemas.microsoft.com/office/word/2010/wordprocessingShape">
                          <wps:wsp>
                            <wps:cNvSpPr/>
                            <wps:spPr>
                              <a:xfrm>
                                <a:off x="0" y="0"/>
                                <a:ext cx="142875" cy="142875"/>
                              </a:xfrm>
                              <a:prstGeom prst="flowChartProcess">
                                <a:avLst/>
                              </a:prstGeom>
                              <a:no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708736F" id="Proceso 14" o:spid="_x0000_s1026" type="#_x0000_t109" style="position:absolute;margin-left:-2.25pt;margin-top:13.4pt;width:11.25pt;height:11.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4OiwIAAB8FAAAOAAAAZHJzL2Uyb0RvYy54bWysVE1vEzEQvSPxHyzf6SZRSsqqmypKVYRU&#10;2kgt4ux6vVlL/sJ2sgm/nmd705bCCZHDZjyfnjdvfHl10IrshQ/SmoZOzyaUCMNtK822od8ebz5c&#10;UBIiMy1T1oiGHkWgV8v37y4HV4uZ7a1qhSdIYkI9uIb2Mbq6qgLvhWbhzDphYOys1yzi6LdV69mA&#10;7FpVs8nkYzVY3zpvuQgB2utipMucv+sEj/ddF0QkqqG4W8xfn79P6VstL1m99cz1ko/XYP9wC82k&#10;QdHnVNcsMrLz8o9UWnJvg+3iGbe6sl0nucg9oJvp5E03Dz1zIvcCcIJ7hin8v7T8br/xRLaY3ZwS&#10;wzRmtMlwWgIN4BlcqOH14DZ+PAWIqddD53X6RxfkkCE9PkMqDpFwKKfz2cXinBIO0ygjS/US7HyI&#10;n4XVJAkN7ZQd1j3zsVwiZFDZ/jbEEnZyT3WNvZFKQc9qZciAArPFBEPmDETqFIsQtUNrwWwpYWoL&#10;hvLoc8pglWxTeIoOx7BWnuwZSAJutXZ4xP0pUSxEGNBU/uVAtdNfbVt8F+fQFwpBDaIV9eykRpsl&#10;de74t5Kpj2sW+hKRTSWRlhELoaRu6EWpWhpXJt1UZEqPaKTJlFkk6cm2R4zS28Lx4PiNRJFb9LBh&#10;HqQGMljUeI9PQrmhdpQo6a3/+Td98gfXYKVkwJIAyh875gWg+WLAwk/T+TxtVT7MzxczHPxry9Nr&#10;i9nptQXEUzwJjmcx+Ud1Ejtv9Xfs8ypVhYkZjtplaONhHcvy4kXgYrXKbtgkx+KteXA8JU84JXgf&#10;D9+ZdyOvIgZ6Z08Lxeo3lCq+KdLY1S7aTma+veCKCaYDtjDPcnwx0pq/Pmevl3dt+QsAAP//AwBQ&#10;SwMEFAAGAAgAAAAhAIG/LYvdAAAABwEAAA8AAABkcnMvZG93bnJldi54bWxMj8FOwzAQRO9I/IO1&#10;SFyq1iGUqqTZVAjEgQstbT/ASYwTNV5bttuGv2d7guNoRjNvyvVoB3HWIfaOEB5mGQhNjWt7MgiH&#10;/ft0CSImRa0aHGmEHx1hXd3elKpo3YW+9HmXjOASioVC6FLyhZSx6bRVcea8Jva+XbAqsQxGtkFd&#10;uNwOMs+yhbSqJ17olNevnW6Ou5NF2Hy+5X342JpgvN8T1RO1PUwQ7+/GlxWIpMf0F4YrPqNDxUy1&#10;O1EbxYAwnT9xEiFf8IOrv+RrNcL8+RFkVcr//NUvAAAA//8DAFBLAQItABQABgAIAAAAIQC2gziS&#10;/gAAAOEBAAATAAAAAAAAAAAAAAAAAAAAAABbQ29udGVudF9UeXBlc10ueG1sUEsBAi0AFAAGAAgA&#10;AAAhADj9If/WAAAAlAEAAAsAAAAAAAAAAAAAAAAALwEAAF9yZWxzLy5yZWxzUEsBAi0AFAAGAAgA&#10;AAAhAKCiLg6LAgAAHwUAAA4AAAAAAAAAAAAAAAAALgIAAGRycy9lMm9Eb2MueG1sUEsBAi0AFAAG&#10;AAgAAAAhAIG/LYvdAAAABwEAAA8AAAAAAAAAAAAAAAAA5QQAAGRycy9kb3ducmV2LnhtbFBLBQYA&#10;AAAABAAEAPMAAADvBQAAAAA=&#10;" filled="f" strokecolor="#404040" strokeweight="1pt"/>
                  </w:pict>
                </mc:Fallback>
              </mc:AlternateContent>
            </w:r>
            <w:r>
              <w:rPr>
                <w:rFonts w:ascii="Arial" w:hAnsi="Arial" w:cs="Arial"/>
                <w:b/>
                <w:noProof/>
                <w:sz w:val="20"/>
                <w:szCs w:val="20"/>
                <w:lang w:eastAsia="es-HN"/>
              </w:rPr>
              <mc:AlternateContent>
                <mc:Choice Requires="wps">
                  <w:drawing>
                    <wp:anchor distT="0" distB="0" distL="114300" distR="114300" simplePos="0" relativeHeight="251679232" behindDoc="0" locked="0" layoutInCell="1" allowOverlap="1" wp14:anchorId="14562A84" wp14:editId="7349DE82">
                      <wp:simplePos x="0" y="0"/>
                      <wp:positionH relativeFrom="column">
                        <wp:posOffset>-28575</wp:posOffset>
                      </wp:positionH>
                      <wp:positionV relativeFrom="paragraph">
                        <wp:posOffset>8890</wp:posOffset>
                      </wp:positionV>
                      <wp:extent cx="142875" cy="123825"/>
                      <wp:effectExtent l="0" t="0" r="28575" b="28575"/>
                      <wp:wrapNone/>
                      <wp:docPr id="13" name="Proceso 13"/>
                      <wp:cNvGraphicFramePr/>
                      <a:graphic xmlns:a="http://schemas.openxmlformats.org/drawingml/2006/main">
                        <a:graphicData uri="http://schemas.microsoft.com/office/word/2010/wordprocessingShape">
                          <wps:wsp>
                            <wps:cNvSpPr/>
                            <wps:spPr>
                              <a:xfrm>
                                <a:off x="0" y="0"/>
                                <a:ext cx="142875" cy="123825"/>
                              </a:xfrm>
                              <a:prstGeom prst="flowChartProcess">
                                <a:avLst/>
                              </a:prstGeom>
                              <a:no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AC03B78" id="Proceso 13" o:spid="_x0000_s1026" type="#_x0000_t109" style="position:absolute;margin-left:-2.25pt;margin-top:.7pt;width:11.25pt;height: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AskAIAAB8FAAAOAAAAZHJzL2Uyb0RvYy54bWysVE1vGjEQvVfqf7B8bxY2UAjKEiGiVJXS&#10;BCmpcna8XnYlf9U2LPTX99lekjTtqSqHZb4843nzxpdXByXJXjjfGV3R8dmIEqG5qTu9rej3x5tP&#10;c0p8YLpm0mhR0aPw9Gr58cNlbxeiNK2RtXAESbRf9LaibQh2URSet0Ixf2as0HA2xikWoLptUTvW&#10;I7uSRTkafS5642rrDBfew3qdnXSZ8jeN4OG+abwIRFYUdwvp69L3OX6L5SVbbB2zbceHa7B/uIVi&#10;nUbRl1TXLDCyc90fqVTHnfGmCWfcqMI0TcdF6gHdjEfvunlomRWpF4Dj7QtM/v+l5Xf7jSNdjdmd&#10;U6KZwow2CU5DYAE8vfULRD3YjRs0DzH2emiciv/oghwSpMcXSMUhEA7jeFLOZ1NKOFzj8nxeTmPO&#10;4vWwdT58EUaRKFS0kaZft8yFfAmfQGX7Wx/ysVN4rKvNTScl7GwhNeljgdkIQ+YMRGokCxCVRWte&#10;bylhcguG8uBSSm9kV8fj8bQ/+rV0ZM9AEnCrNv0j7k+JZD7AgabSLx2UO/XN1Dl2NoU9UwhmEC2b&#10;y5MZbebUqePfSsY+rplv84nkyolUF7AQslMVneequXGp401FovSARpxMnkWUnk19xCidyRz3lt90&#10;KHKLHjbMgdRABosa7vGJKFfUDBIlrXE//2aP8eAavJT0WBJA+WPHnAA0XzVYeDGeTOJWJWUynZVQ&#10;3FvP81uP3qm1AcRjPAmWJzHGB3kSG2fUE/Z5FavCxTRH7Ty0QVmHvLx4EbhYrVIYNsmycKsfLI/J&#10;I04R3sfDE3N24FXAQO/MaaHY4h2lcmw8qc1qF0zTJb694ooJRgVbmGY5vBhxzd/qKer1XVv+AgAA&#10;//8DAFBLAwQUAAYACAAAACEAoHlhjdsAAAAGAQAADwAAAGRycy9kb3ducmV2LnhtbEyPwU7DMBBE&#10;70j8g7VIXKrWISqohDgVAnHgAqXtB2zixYmI15bttuHvcU/0ODujmbf1erKjOFKIg2MFd4sCBHHn&#10;9MBGwX73Nl+BiAlZ4+iYFPxShHVzfVVjpd2Jv+i4TUbkEo4VKuhT8pWUsevJYlw4T5y9bxcspiyD&#10;kTrgKZfbUZZF8SAtDpwXevT00lP3sz1YBZ8fr+UQ3jcmGO93zO0MN/uZUrc30/MTiERT+g/DGT+j&#10;Q5OZWndgHcWoYL68z8l8X4I426v8WaugLB5BNrW8xG/+AAAA//8DAFBLAQItABQABgAIAAAAIQC2&#10;gziS/gAAAOEBAAATAAAAAAAAAAAAAAAAAAAAAABbQ29udGVudF9UeXBlc10ueG1sUEsBAi0AFAAG&#10;AAgAAAAhADj9If/WAAAAlAEAAAsAAAAAAAAAAAAAAAAALwEAAF9yZWxzLy5yZWxzUEsBAi0AFAAG&#10;AAgAAAAhAKZ+cCyQAgAAHwUAAA4AAAAAAAAAAAAAAAAALgIAAGRycy9lMm9Eb2MueG1sUEsBAi0A&#10;FAAGAAgAAAAhAKB5YY3bAAAABgEAAA8AAAAAAAAAAAAAAAAA6gQAAGRycy9kb3ducmV2LnhtbFBL&#10;BQYAAAAABAAEAPMAAADyBQAAAAA=&#10;" filled="f" strokecolor="#404040" strokeweight="1pt"/>
                  </w:pict>
                </mc:Fallback>
              </mc:AlternateContent>
            </w:r>
            <w:r w:rsidR="009C3AE0" w:rsidRPr="002B6907">
              <w:rPr>
                <w:rFonts w:ascii="Arial" w:hAnsi="Arial" w:cs="Arial"/>
                <w:sz w:val="20"/>
                <w:szCs w:val="20"/>
              </w:rPr>
              <w:tab/>
            </w:r>
            <w:r w:rsidR="00561B92" w:rsidRPr="009C3AE0">
              <w:rPr>
                <w:rFonts w:ascii="Arial" w:hAnsi="Arial" w:cs="Arial"/>
                <w:b/>
                <w:sz w:val="20"/>
                <w:szCs w:val="20"/>
              </w:rPr>
              <w:t xml:space="preserve">Cobertura Básica hasta 3°ciclo </w:t>
            </w:r>
          </w:p>
          <w:p w14:paraId="17A1EC39" w14:textId="71325BE5" w:rsidR="002058F4" w:rsidRPr="009C3AE0" w:rsidRDefault="009C3AE0" w:rsidP="005E4720">
            <w:pPr>
              <w:spacing w:after="0"/>
              <w:rPr>
                <w:rFonts w:ascii="Arial" w:hAnsi="Arial" w:cs="Arial"/>
                <w:b/>
                <w:sz w:val="20"/>
                <w:szCs w:val="20"/>
              </w:rPr>
            </w:pPr>
            <w:r w:rsidRPr="002B6907">
              <w:rPr>
                <w:rFonts w:ascii="Arial" w:hAnsi="Arial" w:cs="Arial"/>
                <w:sz w:val="20"/>
                <w:szCs w:val="20"/>
              </w:rPr>
              <w:tab/>
            </w:r>
            <w:r w:rsidR="00561B92" w:rsidRPr="009C3AE0">
              <w:rPr>
                <w:rFonts w:ascii="Arial" w:hAnsi="Arial" w:cs="Arial"/>
                <w:b/>
                <w:sz w:val="20"/>
                <w:szCs w:val="20"/>
              </w:rPr>
              <w:t xml:space="preserve">Cobertura Media </w:t>
            </w:r>
          </w:p>
          <w:p w14:paraId="39F00FB0" w14:textId="607FFAAC" w:rsidR="00561B92" w:rsidRDefault="00561B92" w:rsidP="00561B92">
            <w:pPr>
              <w:rPr>
                <w:rFonts w:ascii="Arial" w:hAnsi="Arial" w:cs="Arial"/>
                <w:b/>
                <w:sz w:val="20"/>
                <w:szCs w:val="20"/>
              </w:rPr>
            </w:pPr>
            <w:r>
              <w:rPr>
                <w:rFonts w:ascii="Arial" w:hAnsi="Arial" w:cs="Arial"/>
                <w:b/>
                <w:sz w:val="20"/>
                <w:szCs w:val="20"/>
              </w:rPr>
              <w:t>_______________________________________</w:t>
            </w:r>
          </w:p>
          <w:p w14:paraId="4996A9A1" w14:textId="423788FE" w:rsidR="009C06E7" w:rsidRDefault="00BB47A6" w:rsidP="00561B92">
            <w:pPr>
              <w:rPr>
                <w:rFonts w:ascii="Arial" w:hAnsi="Arial" w:cs="Arial"/>
                <w:b/>
                <w:sz w:val="20"/>
                <w:szCs w:val="20"/>
              </w:rPr>
            </w:pPr>
            <w:r>
              <w:rPr>
                <w:rFonts w:ascii="Arial" w:hAnsi="Arial" w:cs="Arial"/>
                <w:b/>
                <w:noProof/>
                <w:sz w:val="20"/>
                <w:szCs w:val="20"/>
                <w:lang w:eastAsia="es-HN"/>
              </w:rPr>
              <mc:AlternateContent>
                <mc:Choice Requires="wps">
                  <w:drawing>
                    <wp:anchor distT="0" distB="0" distL="114300" distR="114300" simplePos="0" relativeHeight="251683328" behindDoc="0" locked="0" layoutInCell="1" allowOverlap="1" wp14:anchorId="1761FB76" wp14:editId="0C97943A">
                      <wp:simplePos x="0" y="0"/>
                      <wp:positionH relativeFrom="column">
                        <wp:posOffset>-6349</wp:posOffset>
                      </wp:positionH>
                      <wp:positionV relativeFrom="paragraph">
                        <wp:posOffset>248285</wp:posOffset>
                      </wp:positionV>
                      <wp:extent cx="152400" cy="180975"/>
                      <wp:effectExtent l="0" t="0" r="19050" b="28575"/>
                      <wp:wrapNone/>
                      <wp:docPr id="15" name="Proceso 15"/>
                      <wp:cNvGraphicFramePr/>
                      <a:graphic xmlns:a="http://schemas.openxmlformats.org/drawingml/2006/main">
                        <a:graphicData uri="http://schemas.microsoft.com/office/word/2010/wordprocessingShape">
                          <wps:wsp>
                            <wps:cNvSpPr/>
                            <wps:spPr>
                              <a:xfrm>
                                <a:off x="0" y="0"/>
                                <a:ext cx="152400" cy="180975"/>
                              </a:xfrm>
                              <a:prstGeom prst="flowChartProcess">
                                <a:avLst/>
                              </a:prstGeom>
                              <a:no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0CABD5A" id="Proceso 15" o:spid="_x0000_s1026" type="#_x0000_t109" style="position:absolute;margin-left:-.5pt;margin-top:19.55pt;width:12pt;height:14.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wFjQIAAB8FAAAOAAAAZHJzL2Uyb0RvYy54bWysVMtuGjEU3VfqP1jeNwMISoIyRIgoVaU0&#10;QUqqrB2Ph7HkV23DQL++x/aQpGlXVVkMvg/fx7nn+vLqoBXZCx+kNTUdn40oEYbbRpptTb8/3nw6&#10;pyREZhqmrBE1PYpAr5YfP1z2biEmtrOqEZ4giAmL3tW0i9EtqirwTmgWzqwTBsbWes0iRL+tGs96&#10;RNeqmoxGn6ve+sZ5y0UI0F4XI13m+G0reLxv2yAiUTVFbTF/ff4+p2+1vGSLrWeuk3wog/1DFZpJ&#10;g6Qvoa5ZZGTn5R+htOTeBtvGM251ZdtWcpF7QDfj0btuHjrmRO4F4AT3AlP4f2H53X7jiWwwuxkl&#10;hmnMaJPhtAQawNO7sIDXg9v4QQo4pl4PrdfpH12QQ4b0+AKpOETCoRzPJtMRgOcwjc9HF/Mcs3q9&#10;7HyIX4TVJB1q2irbrzvmYykiZFDZ/jZEJMe1k3vKa+yNVCpPUBnSI8FknnMxEKlVLCKtdmgtmC0l&#10;TG3BUB59Dhmskk26ngKFY1grT/YMJAG3Gts/on5KFAsRBjSVf/mi2ulvtim+8xn0hUJQg2hFPTmp&#10;UW8JnUv/LWXq45qFrtzIphJIy4iFUFLX9LxkLY0rkyoVmdIDGmkyZRbp9GybI0bpbeF4cPxGIskt&#10;etgwD1JjCljUeI9PQrmmdjhR0ln/82/65A+uwUpJjyUBlD92zAtA89WAhRfj6TRtVRams/kEgn9r&#10;eX5rMTu9toB4jCfB8XxM/lGdjq23+gn7vEpZYWKGI3cZ2iCsY1levAhcrFbZDZvkWLw1D46n4Amn&#10;BO/j4Yl5N/AqYqB39rRQbPGOUsW3kGq1i7aVmW+vuGKCScAW5lkOL0Za87dy9np915a/AAAA//8D&#10;AFBLAwQUAAYACAAAACEAqz18SdwAAAAHAQAADwAAAGRycy9kb3ducmV2LnhtbEyPwU7DMBBE70j8&#10;g7VIXKrWSSoFCNlUCMSBC5S2H7CJjRMRryPbbcPfY070OJrRzJt6M9tRnLQPg2OEfJWB0Nw5NbBB&#10;OOxfl/cgQiRWNDrWCD86wKa5vqqpUu7Mn/q0i0akEg4VIfQxTpWUoeu1pbByk+bkfTlvKSbpjVSe&#10;zqncjrLIslJaGjgt9DTp515337ujRfh4fykG/7Y13kzTnrld0PawQLy9mZ8eQUQ9x/8w/OEndGgS&#10;U+uOrIIYEZZ5uhIR1g85iOQX66RbhPKuBNnU8pK/+QUAAP//AwBQSwECLQAUAAYACAAAACEAtoM4&#10;kv4AAADhAQAAEwAAAAAAAAAAAAAAAAAAAAAAW0NvbnRlbnRfVHlwZXNdLnhtbFBLAQItABQABgAI&#10;AAAAIQA4/SH/1gAAAJQBAAALAAAAAAAAAAAAAAAAAC8BAABfcmVscy8ucmVsc1BLAQItABQABgAI&#10;AAAAIQDr3GwFjQIAAB8FAAAOAAAAAAAAAAAAAAAAAC4CAABkcnMvZTJvRG9jLnhtbFBLAQItABQA&#10;BgAIAAAAIQCrPXxJ3AAAAAcBAAAPAAAAAAAAAAAAAAAAAOcEAABkcnMvZG93bnJldi54bWxQSwUG&#10;AAAAAAQABADzAAAA8AUAAAAA&#10;" filled="f" strokecolor="#404040" strokeweight="1pt"/>
                  </w:pict>
                </mc:Fallback>
              </mc:AlternateContent>
            </w:r>
            <w:r w:rsidR="009C06E7">
              <w:rPr>
                <w:rFonts w:ascii="Arial" w:hAnsi="Arial" w:cs="Arial"/>
                <w:b/>
                <w:sz w:val="20"/>
                <w:szCs w:val="20"/>
              </w:rPr>
              <w:t>I</w:t>
            </w:r>
            <w:r w:rsidR="005857C0">
              <w:rPr>
                <w:rFonts w:ascii="Arial" w:hAnsi="Arial" w:cs="Arial"/>
                <w:b/>
                <w:sz w:val="20"/>
                <w:szCs w:val="20"/>
              </w:rPr>
              <w:t>NDICADORES SOCIALES</w:t>
            </w:r>
          </w:p>
          <w:p w14:paraId="33F66566" w14:textId="6366533A" w:rsidR="009C3AE0" w:rsidRDefault="00BB47A6" w:rsidP="005E4720">
            <w:pPr>
              <w:spacing w:after="0"/>
              <w:rPr>
                <w:rFonts w:ascii="Arial" w:hAnsi="Arial" w:cs="Arial"/>
                <w:b/>
                <w:sz w:val="20"/>
                <w:szCs w:val="20"/>
              </w:rPr>
            </w:pPr>
            <w:r>
              <w:rPr>
                <w:rFonts w:ascii="Arial" w:hAnsi="Arial" w:cs="Arial"/>
                <w:sz w:val="20"/>
                <w:szCs w:val="20"/>
              </w:rPr>
              <w:t>X</w:t>
            </w:r>
            <w:r w:rsidR="009C3AE0" w:rsidRPr="002B6907">
              <w:rPr>
                <w:rFonts w:ascii="Arial" w:hAnsi="Arial" w:cs="Arial"/>
                <w:sz w:val="20"/>
                <w:szCs w:val="20"/>
              </w:rPr>
              <w:tab/>
            </w:r>
            <w:r w:rsidR="005D7DEA" w:rsidRPr="009C3AE0">
              <w:rPr>
                <w:rFonts w:ascii="Arial" w:hAnsi="Arial" w:cs="Arial"/>
                <w:b/>
                <w:sz w:val="20"/>
                <w:szCs w:val="20"/>
              </w:rPr>
              <w:t xml:space="preserve">Equidad de género  </w:t>
            </w:r>
          </w:p>
          <w:p w14:paraId="64471C98" w14:textId="43565DC8" w:rsidR="005D7DEA" w:rsidRDefault="009C3AE0" w:rsidP="005D7DEA">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B3E4B">
              <w:rPr>
                <w:rFonts w:ascii="Arial" w:hAnsi="Arial" w:cs="Arial"/>
                <w:sz w:val="20"/>
                <w:szCs w:val="20"/>
              </w:rPr>
            </w:r>
            <w:r w:rsidR="00DB3E4B">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D7DEA" w:rsidRPr="009C3AE0">
              <w:rPr>
                <w:rFonts w:ascii="Arial" w:hAnsi="Arial" w:cs="Arial"/>
                <w:b/>
                <w:sz w:val="20"/>
                <w:szCs w:val="20"/>
              </w:rPr>
              <w:t>Derechos de niñez y participación</w:t>
            </w:r>
          </w:p>
          <w:p w14:paraId="0E9CC0B7" w14:textId="0A3EB9B4" w:rsidR="009C3AE0" w:rsidRDefault="006E6D5C"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B3E4B">
              <w:rPr>
                <w:rFonts w:ascii="Arial" w:hAnsi="Arial" w:cs="Arial"/>
                <w:sz w:val="20"/>
                <w:szCs w:val="20"/>
              </w:rPr>
            </w:r>
            <w:r w:rsidR="00DB3E4B">
              <w:rPr>
                <w:rFonts w:ascii="Arial" w:hAnsi="Arial" w:cs="Arial"/>
                <w:sz w:val="20"/>
                <w:szCs w:val="20"/>
              </w:rPr>
              <w:fldChar w:fldCharType="separate"/>
            </w:r>
            <w:r>
              <w:rPr>
                <w:rFonts w:ascii="Arial" w:hAnsi="Arial" w:cs="Arial"/>
                <w:sz w:val="20"/>
                <w:szCs w:val="20"/>
              </w:rPr>
              <w:fldChar w:fldCharType="end"/>
            </w:r>
            <w:r>
              <w:rPr>
                <w:rFonts w:ascii="Arial" w:hAnsi="Arial" w:cs="Arial"/>
                <w:b/>
                <w:sz w:val="20"/>
                <w:szCs w:val="20"/>
              </w:rPr>
              <w:t xml:space="preserve">         </w:t>
            </w:r>
            <w:r w:rsidR="00561B92" w:rsidRPr="009C3AE0">
              <w:rPr>
                <w:rFonts w:ascii="Arial" w:hAnsi="Arial" w:cs="Arial"/>
                <w:b/>
                <w:sz w:val="20"/>
                <w:szCs w:val="20"/>
              </w:rPr>
              <w:t xml:space="preserve">Prevención de </w:t>
            </w:r>
            <w:r w:rsidR="002058F4" w:rsidRPr="009C3AE0">
              <w:rPr>
                <w:rFonts w:ascii="Arial" w:hAnsi="Arial" w:cs="Arial"/>
                <w:b/>
                <w:sz w:val="20"/>
                <w:szCs w:val="20"/>
              </w:rPr>
              <w:t>violencia y</w:t>
            </w:r>
            <w:r w:rsidR="005857C0" w:rsidRPr="009C3AE0">
              <w:rPr>
                <w:rFonts w:ascii="Arial" w:hAnsi="Arial" w:cs="Arial"/>
                <w:b/>
                <w:sz w:val="20"/>
                <w:szCs w:val="20"/>
              </w:rPr>
              <w:t xml:space="preserve"> cultura de paz</w:t>
            </w:r>
            <w:r w:rsidR="00561B92" w:rsidRPr="009C3AE0">
              <w:rPr>
                <w:rFonts w:ascii="Arial" w:hAnsi="Arial" w:cs="Arial"/>
                <w:b/>
                <w:sz w:val="20"/>
                <w:szCs w:val="20"/>
              </w:rPr>
              <w:t xml:space="preserve"> </w:t>
            </w:r>
          </w:p>
          <w:p w14:paraId="61D818AA" w14:textId="02823D2E" w:rsidR="005E472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B3E4B">
              <w:rPr>
                <w:rFonts w:ascii="Arial" w:hAnsi="Arial" w:cs="Arial"/>
                <w:sz w:val="20"/>
                <w:szCs w:val="20"/>
              </w:rPr>
            </w:r>
            <w:r w:rsidR="00DB3E4B">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2058F4" w:rsidRPr="009C3AE0">
              <w:rPr>
                <w:rFonts w:ascii="Arial" w:hAnsi="Arial" w:cs="Arial"/>
                <w:b/>
                <w:sz w:val="20"/>
                <w:szCs w:val="20"/>
              </w:rPr>
              <w:t>Inclusión</w:t>
            </w:r>
          </w:p>
          <w:p w14:paraId="3A37132A" w14:textId="4AEB4596" w:rsidR="005E4720" w:rsidRDefault="005E472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B3E4B">
              <w:rPr>
                <w:rFonts w:ascii="Arial" w:hAnsi="Arial" w:cs="Arial"/>
                <w:sz w:val="20"/>
                <w:szCs w:val="20"/>
              </w:rPr>
            </w:r>
            <w:r w:rsidR="00DB3E4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rPr>
              <w:t>Interculturalidad</w:t>
            </w:r>
            <w:r w:rsidRPr="009C3AE0">
              <w:rPr>
                <w:rFonts w:ascii="Arial" w:hAnsi="Arial" w:cs="Arial"/>
                <w:b/>
                <w:sz w:val="20"/>
                <w:szCs w:val="20"/>
              </w:rPr>
              <w:t xml:space="preserve"> </w:t>
            </w:r>
            <w:r>
              <w:rPr>
                <w:rFonts w:ascii="Arial" w:hAnsi="Arial" w:cs="Arial"/>
                <w:b/>
                <w:sz w:val="20"/>
                <w:szCs w:val="20"/>
              </w:rPr>
              <w:t>y diversidad</w:t>
            </w:r>
            <w:r w:rsidRPr="009C3AE0">
              <w:rPr>
                <w:rFonts w:ascii="Arial" w:hAnsi="Arial" w:cs="Arial"/>
                <w:b/>
                <w:sz w:val="20"/>
                <w:szCs w:val="20"/>
              </w:rPr>
              <w:t xml:space="preserve"> </w:t>
            </w:r>
          </w:p>
          <w:p w14:paraId="6DE71131" w14:textId="3EDD022D" w:rsidR="005E472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B3E4B">
              <w:rPr>
                <w:rFonts w:ascii="Arial" w:hAnsi="Arial" w:cs="Arial"/>
                <w:sz w:val="20"/>
                <w:szCs w:val="20"/>
              </w:rPr>
            </w:r>
            <w:r w:rsidR="00DB3E4B">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Migración </w:t>
            </w:r>
          </w:p>
          <w:p w14:paraId="548B63F5" w14:textId="427E784C" w:rsidR="005E4720"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B3E4B">
              <w:rPr>
                <w:rFonts w:ascii="Arial" w:hAnsi="Arial" w:cs="Arial"/>
                <w:sz w:val="20"/>
                <w:szCs w:val="20"/>
              </w:rPr>
            </w:r>
            <w:r w:rsidR="00DB3E4B">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Medio ambiente</w:t>
            </w:r>
            <w:r w:rsidR="005D7DEA">
              <w:rPr>
                <w:rFonts w:ascii="Arial" w:hAnsi="Arial" w:cs="Arial"/>
                <w:b/>
                <w:sz w:val="20"/>
                <w:szCs w:val="20"/>
              </w:rPr>
              <w:t xml:space="preserve"> </w:t>
            </w:r>
          </w:p>
          <w:p w14:paraId="0286A239" w14:textId="2DD72BA9" w:rsidR="009C3AE0" w:rsidRDefault="005E472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B3E4B">
              <w:rPr>
                <w:rFonts w:ascii="Arial" w:hAnsi="Arial" w:cs="Arial"/>
                <w:sz w:val="20"/>
                <w:szCs w:val="20"/>
              </w:rPr>
            </w:r>
            <w:r w:rsidR="00DB3E4B">
              <w:rPr>
                <w:rFonts w:ascii="Arial" w:hAnsi="Arial" w:cs="Arial"/>
                <w:sz w:val="20"/>
                <w:szCs w:val="20"/>
              </w:rPr>
              <w:fldChar w:fldCharType="separate"/>
            </w:r>
            <w:r>
              <w:rPr>
                <w:rFonts w:ascii="Arial" w:hAnsi="Arial" w:cs="Arial"/>
                <w:sz w:val="20"/>
                <w:szCs w:val="20"/>
              </w:rPr>
              <w:fldChar w:fldCharType="end"/>
            </w:r>
            <w:r w:rsidR="00561B92" w:rsidRPr="009C3AE0">
              <w:rPr>
                <w:rFonts w:ascii="Arial" w:hAnsi="Arial" w:cs="Arial"/>
                <w:b/>
                <w:sz w:val="20"/>
                <w:szCs w:val="20"/>
              </w:rPr>
              <w:t xml:space="preserve">        </w:t>
            </w:r>
            <w:r>
              <w:rPr>
                <w:rFonts w:ascii="Arial" w:hAnsi="Arial" w:cs="Arial"/>
                <w:b/>
                <w:sz w:val="20"/>
                <w:szCs w:val="20"/>
              </w:rPr>
              <w:t xml:space="preserve"> Alimentación y salud</w:t>
            </w:r>
            <w:r w:rsidR="00561B92" w:rsidRPr="009C3AE0">
              <w:rPr>
                <w:rFonts w:ascii="Arial" w:hAnsi="Arial" w:cs="Arial"/>
                <w:b/>
                <w:sz w:val="20"/>
                <w:szCs w:val="20"/>
              </w:rPr>
              <w:t xml:space="preserve">  </w:t>
            </w:r>
          </w:p>
          <w:p w14:paraId="020A0D9F" w14:textId="66B2AD31" w:rsidR="00C747CF"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B3E4B">
              <w:rPr>
                <w:rFonts w:ascii="Arial" w:hAnsi="Arial" w:cs="Arial"/>
                <w:sz w:val="20"/>
                <w:szCs w:val="20"/>
              </w:rPr>
            </w:r>
            <w:r w:rsidR="00DB3E4B">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Transparencia</w:t>
            </w:r>
          </w:p>
          <w:p w14:paraId="56B946FB" w14:textId="77777777" w:rsidR="00561B92" w:rsidRDefault="009C3AE0" w:rsidP="005E4720">
            <w:pPr>
              <w:spacing w:after="0"/>
              <w:rPr>
                <w:rFonts w:ascii="Arial" w:hAnsi="Arial" w:cs="Arial"/>
                <w:b/>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B3E4B">
              <w:rPr>
                <w:rFonts w:ascii="Arial" w:hAnsi="Arial" w:cs="Arial"/>
                <w:sz w:val="20"/>
                <w:szCs w:val="20"/>
              </w:rPr>
            </w:r>
            <w:r w:rsidR="00DB3E4B">
              <w:rPr>
                <w:rFonts w:ascii="Arial" w:hAnsi="Arial" w:cs="Arial"/>
                <w:sz w:val="20"/>
                <w:szCs w:val="20"/>
              </w:rPr>
              <w:fldChar w:fldCharType="separate"/>
            </w:r>
            <w:r>
              <w:rPr>
                <w:rFonts w:ascii="Arial" w:hAnsi="Arial" w:cs="Arial"/>
                <w:sz w:val="20"/>
                <w:szCs w:val="20"/>
              </w:rPr>
              <w:fldChar w:fldCharType="end"/>
            </w:r>
            <w:r w:rsidRPr="002B6907">
              <w:rPr>
                <w:rFonts w:ascii="Arial" w:hAnsi="Arial" w:cs="Arial"/>
                <w:sz w:val="20"/>
                <w:szCs w:val="20"/>
              </w:rPr>
              <w:tab/>
            </w:r>
            <w:r w:rsidR="00561B92" w:rsidRPr="009C3AE0">
              <w:rPr>
                <w:rFonts w:ascii="Arial" w:hAnsi="Arial" w:cs="Arial"/>
                <w:b/>
                <w:sz w:val="20"/>
                <w:szCs w:val="20"/>
              </w:rPr>
              <w:t xml:space="preserve">Otro_______________________ </w:t>
            </w:r>
          </w:p>
          <w:p w14:paraId="1CE50132" w14:textId="77777777" w:rsidR="005E4720" w:rsidRPr="009C3AE0" w:rsidRDefault="005E4720" w:rsidP="005E4720">
            <w:pPr>
              <w:spacing w:after="0"/>
              <w:rPr>
                <w:rFonts w:ascii="Arial" w:hAnsi="Arial" w:cs="Arial"/>
                <w:b/>
                <w:sz w:val="20"/>
                <w:szCs w:val="20"/>
              </w:rPr>
            </w:pPr>
          </w:p>
        </w:tc>
      </w:tr>
      <w:tr w:rsidR="00561B92" w14:paraId="20B83818" w14:textId="77777777" w:rsidTr="00B21203">
        <w:tc>
          <w:tcPr>
            <w:tcW w:w="10065" w:type="dxa"/>
            <w:gridSpan w:val="2"/>
            <w:shd w:val="clear" w:color="auto" w:fill="F2F2F2" w:themeFill="background1" w:themeFillShade="F2"/>
          </w:tcPr>
          <w:p w14:paraId="70A262E1" w14:textId="0AA185BE" w:rsidR="00561B92" w:rsidRDefault="00561B92" w:rsidP="00561B92">
            <w:pPr>
              <w:rPr>
                <w:rFonts w:ascii="Arial" w:hAnsi="Arial" w:cs="Arial"/>
                <w:b/>
                <w:sz w:val="20"/>
                <w:szCs w:val="20"/>
              </w:rPr>
            </w:pPr>
            <w:r>
              <w:rPr>
                <w:rFonts w:ascii="Arial" w:hAnsi="Arial" w:cs="Arial"/>
                <w:b/>
                <w:sz w:val="20"/>
                <w:szCs w:val="20"/>
              </w:rPr>
              <w:t xml:space="preserve">Solo aplica a los Proyectos Específicos que </w:t>
            </w:r>
            <w:r w:rsidR="00CE2A45">
              <w:rPr>
                <w:rFonts w:ascii="Arial" w:hAnsi="Arial" w:cs="Arial"/>
                <w:b/>
                <w:sz w:val="20"/>
                <w:szCs w:val="20"/>
              </w:rPr>
              <w:t xml:space="preserve">se ejecutan en colaboración con los Gobiernos Locales. </w:t>
            </w:r>
          </w:p>
        </w:tc>
      </w:tr>
      <w:tr w:rsidR="00561B92" w14:paraId="3A22DB22" w14:textId="77777777" w:rsidTr="00980603">
        <w:trPr>
          <w:trHeight w:hRule="exact" w:val="567"/>
        </w:trPr>
        <w:tc>
          <w:tcPr>
            <w:tcW w:w="3828" w:type="dxa"/>
            <w:shd w:val="clear" w:color="auto" w:fill="F2F2F2" w:themeFill="background1" w:themeFillShade="F2"/>
          </w:tcPr>
          <w:p w14:paraId="564CA8FD" w14:textId="77777777" w:rsidR="00561B92" w:rsidRDefault="00561B92" w:rsidP="003277BC">
            <w:pPr>
              <w:rPr>
                <w:rFonts w:ascii="Arial" w:hAnsi="Arial" w:cs="Arial"/>
                <w:b/>
                <w:sz w:val="20"/>
                <w:szCs w:val="20"/>
              </w:rPr>
            </w:pPr>
            <w:r w:rsidRPr="00EC73E7">
              <w:rPr>
                <w:rFonts w:ascii="Arial" w:hAnsi="Arial" w:cs="Arial"/>
                <w:b/>
                <w:sz w:val="20"/>
                <w:szCs w:val="20"/>
              </w:rPr>
              <w:t>Vinculación con P</w:t>
            </w:r>
            <w:r w:rsidR="00F611A7">
              <w:rPr>
                <w:rFonts w:ascii="Arial" w:hAnsi="Arial" w:cs="Arial"/>
                <w:b/>
                <w:sz w:val="20"/>
                <w:szCs w:val="20"/>
              </w:rPr>
              <w:t xml:space="preserve">lan de Desarrollo Comunitario </w:t>
            </w:r>
          </w:p>
        </w:tc>
        <w:tc>
          <w:tcPr>
            <w:tcW w:w="6237" w:type="dxa"/>
            <w:shd w:val="clear" w:color="auto" w:fill="auto"/>
          </w:tcPr>
          <w:p w14:paraId="55FBDB8F" w14:textId="33504AFE" w:rsidR="00561B92" w:rsidRPr="00980603" w:rsidRDefault="00980603" w:rsidP="00561B92">
            <w:pPr>
              <w:rPr>
                <w:rFonts w:ascii="Arial" w:hAnsi="Arial" w:cs="Arial"/>
                <w:sz w:val="20"/>
                <w:szCs w:val="20"/>
              </w:rPr>
            </w:pPr>
            <w:r w:rsidRPr="00980603">
              <w:rPr>
                <w:rFonts w:ascii="Arial" w:hAnsi="Arial" w:cs="Arial"/>
                <w:sz w:val="24"/>
                <w:szCs w:val="20"/>
              </w:rPr>
              <w:t>Incluido En El Plan Estratégico De Educación</w:t>
            </w:r>
          </w:p>
        </w:tc>
      </w:tr>
      <w:tr w:rsidR="00CE2A45" w14:paraId="7071694E" w14:textId="77777777" w:rsidTr="00980603">
        <w:trPr>
          <w:trHeight w:hRule="exact" w:val="567"/>
        </w:trPr>
        <w:tc>
          <w:tcPr>
            <w:tcW w:w="3828" w:type="dxa"/>
            <w:shd w:val="clear" w:color="auto" w:fill="F2F2F2" w:themeFill="background1" w:themeFillShade="F2"/>
          </w:tcPr>
          <w:p w14:paraId="663D8D8D" w14:textId="77777777" w:rsidR="00CE2A45" w:rsidRPr="00561B92" w:rsidRDefault="00CE2A45" w:rsidP="00561B92">
            <w:pPr>
              <w:rPr>
                <w:rFonts w:ascii="Arial" w:hAnsi="Arial" w:cs="Arial"/>
                <w:b/>
                <w:sz w:val="20"/>
                <w:szCs w:val="20"/>
              </w:rPr>
            </w:pPr>
            <w:r>
              <w:rPr>
                <w:rFonts w:ascii="Arial" w:hAnsi="Arial" w:cs="Arial"/>
                <w:b/>
                <w:sz w:val="20"/>
                <w:szCs w:val="20"/>
              </w:rPr>
              <w:t>Vinculación con P</w:t>
            </w:r>
            <w:r w:rsidR="00F611A7">
              <w:rPr>
                <w:rFonts w:ascii="Arial" w:hAnsi="Arial" w:cs="Arial"/>
                <w:b/>
                <w:sz w:val="20"/>
                <w:szCs w:val="20"/>
              </w:rPr>
              <w:t xml:space="preserve">lan de Desarrollo Municipal </w:t>
            </w:r>
          </w:p>
        </w:tc>
        <w:tc>
          <w:tcPr>
            <w:tcW w:w="6237" w:type="dxa"/>
            <w:shd w:val="clear" w:color="auto" w:fill="auto"/>
          </w:tcPr>
          <w:p w14:paraId="626C5122" w14:textId="2C254C1D" w:rsidR="00CE2A45" w:rsidRPr="00980603" w:rsidRDefault="00980603" w:rsidP="00B076EB">
            <w:pPr>
              <w:rPr>
                <w:rFonts w:ascii="Arial" w:hAnsi="Arial" w:cs="Arial"/>
                <w:sz w:val="20"/>
                <w:szCs w:val="20"/>
              </w:rPr>
            </w:pPr>
            <w:r w:rsidRPr="00980603">
              <w:rPr>
                <w:rFonts w:ascii="Arial" w:hAnsi="Arial" w:cs="Arial"/>
                <w:sz w:val="24"/>
                <w:szCs w:val="20"/>
              </w:rPr>
              <w:t>Plan De Inversión Multisectorial Plurianual</w:t>
            </w:r>
          </w:p>
        </w:tc>
      </w:tr>
      <w:tr w:rsidR="00561B92" w14:paraId="19668ACE" w14:textId="77777777" w:rsidTr="00980603">
        <w:trPr>
          <w:trHeight w:hRule="exact" w:val="567"/>
        </w:trPr>
        <w:tc>
          <w:tcPr>
            <w:tcW w:w="3828" w:type="dxa"/>
            <w:shd w:val="clear" w:color="auto" w:fill="F2F2F2" w:themeFill="background1" w:themeFillShade="F2"/>
          </w:tcPr>
          <w:p w14:paraId="49E1BB03" w14:textId="77777777" w:rsidR="00561B92" w:rsidRPr="00561B92" w:rsidRDefault="00561B92" w:rsidP="00561B92">
            <w:pPr>
              <w:rPr>
                <w:rFonts w:ascii="Arial" w:hAnsi="Arial" w:cs="Arial"/>
                <w:b/>
                <w:sz w:val="20"/>
                <w:szCs w:val="20"/>
              </w:rPr>
            </w:pPr>
            <w:r>
              <w:rPr>
                <w:rFonts w:ascii="Arial" w:hAnsi="Arial" w:cs="Arial"/>
                <w:b/>
                <w:sz w:val="20"/>
                <w:szCs w:val="20"/>
              </w:rPr>
              <w:t>Asignación presupuestaria en el plan municipal</w:t>
            </w:r>
          </w:p>
        </w:tc>
        <w:tc>
          <w:tcPr>
            <w:tcW w:w="6237" w:type="dxa"/>
            <w:shd w:val="clear" w:color="auto" w:fill="auto"/>
          </w:tcPr>
          <w:p w14:paraId="01D7B677" w14:textId="2EFA03DC" w:rsidR="00980603" w:rsidRPr="00980603" w:rsidRDefault="00980603" w:rsidP="00980603">
            <w:pPr>
              <w:spacing w:after="0"/>
              <w:rPr>
                <w:rFonts w:ascii="Arial" w:hAnsi="Arial" w:cs="Arial"/>
                <w:sz w:val="24"/>
                <w:szCs w:val="20"/>
              </w:rPr>
            </w:pPr>
            <w:r w:rsidRPr="00980603">
              <w:rPr>
                <w:rFonts w:ascii="Arial" w:hAnsi="Arial" w:cs="Arial"/>
                <w:sz w:val="24"/>
                <w:szCs w:val="20"/>
              </w:rPr>
              <w:t>Bloque Temático: Infraestructura</w:t>
            </w:r>
          </w:p>
          <w:p w14:paraId="73D04EA8" w14:textId="3AC4AC5A" w:rsidR="00561B92" w:rsidRDefault="00980603" w:rsidP="00980603">
            <w:pPr>
              <w:rPr>
                <w:rFonts w:ascii="Arial" w:hAnsi="Arial" w:cs="Arial"/>
                <w:b/>
                <w:sz w:val="20"/>
                <w:szCs w:val="20"/>
              </w:rPr>
            </w:pPr>
            <w:r w:rsidRPr="00980603">
              <w:rPr>
                <w:rFonts w:ascii="Arial" w:hAnsi="Arial" w:cs="Arial"/>
                <w:sz w:val="24"/>
                <w:szCs w:val="20"/>
              </w:rPr>
              <w:t xml:space="preserve"> Eje Temático: Educación</w:t>
            </w:r>
          </w:p>
        </w:tc>
      </w:tr>
    </w:tbl>
    <w:p w14:paraId="0DE7B969" w14:textId="77777777" w:rsidR="003277BC" w:rsidRPr="00804C47" w:rsidRDefault="003277BC" w:rsidP="00B076EB">
      <w:pPr>
        <w:rPr>
          <w:rFonts w:ascii="Arial" w:hAnsi="Arial" w:cs="Arial"/>
          <w:b/>
          <w:sz w:val="20"/>
          <w:szCs w:val="20"/>
        </w:rPr>
      </w:pPr>
    </w:p>
    <w:p w14:paraId="0DC0A9F2" w14:textId="77777777" w:rsidR="00B076EB" w:rsidRPr="00804C47" w:rsidRDefault="00B076EB" w:rsidP="00B076EB">
      <w:pPr>
        <w:pStyle w:val="Sinespaciado"/>
        <w:rPr>
          <w:rFonts w:ascii="Arial" w:hAnsi="Arial" w:cs="Arial"/>
          <w:sz w:val="20"/>
          <w:szCs w:val="20"/>
        </w:rPr>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B076EB" w:rsidRPr="00804C47" w14:paraId="5EC78EF3" w14:textId="77777777" w:rsidTr="003F76C4">
        <w:trPr>
          <w:trHeight w:val="345"/>
        </w:trPr>
        <w:tc>
          <w:tcPr>
            <w:tcW w:w="9777" w:type="dxa"/>
            <w:shd w:val="clear" w:color="auto" w:fill="D0CECE" w:themeFill="background2" w:themeFillShade="E6"/>
          </w:tcPr>
          <w:p w14:paraId="33445041" w14:textId="77777777" w:rsidR="00B076EB" w:rsidRPr="00804C47" w:rsidRDefault="00B076EB" w:rsidP="003F76C4">
            <w:pPr>
              <w:pStyle w:val="Sinespaciado"/>
              <w:ind w:left="720"/>
              <w:rPr>
                <w:rFonts w:ascii="Arial" w:hAnsi="Arial" w:cs="Arial"/>
                <w:b/>
                <w:sz w:val="20"/>
                <w:szCs w:val="20"/>
              </w:rPr>
            </w:pPr>
            <w:r w:rsidRPr="00804C47">
              <w:rPr>
                <w:rFonts w:ascii="Arial" w:hAnsi="Arial" w:cs="Arial"/>
                <w:b/>
                <w:color w:val="000000" w:themeColor="text1"/>
                <w:sz w:val="20"/>
                <w:szCs w:val="20"/>
              </w:rPr>
              <w:t>DATOS GENERALES</w:t>
            </w:r>
          </w:p>
        </w:tc>
      </w:tr>
    </w:tbl>
    <w:p w14:paraId="28C3E91B" w14:textId="77777777" w:rsidR="00D53844" w:rsidRDefault="00D53844" w:rsidP="00B076EB">
      <w:pPr>
        <w:pStyle w:val="Sinespaciado"/>
        <w:tabs>
          <w:tab w:val="left" w:pos="7710"/>
        </w:tabs>
        <w:rPr>
          <w:rFonts w:ascii="Arial" w:hAnsi="Arial" w:cs="Arial"/>
          <w:b/>
          <w:sz w:val="20"/>
          <w:szCs w:val="20"/>
        </w:rPr>
      </w:pPr>
    </w:p>
    <w:p w14:paraId="7ED268B4" w14:textId="77777777" w:rsidR="00B076EB" w:rsidRPr="00804C47" w:rsidRDefault="00B076EB" w:rsidP="00B076EB">
      <w:pPr>
        <w:pStyle w:val="Sinespaciado"/>
        <w:tabs>
          <w:tab w:val="left" w:pos="7710"/>
        </w:tabs>
        <w:rPr>
          <w:rFonts w:ascii="Arial" w:hAnsi="Arial" w:cs="Arial"/>
          <w:b/>
          <w:sz w:val="20"/>
          <w:szCs w:val="20"/>
        </w:rPr>
      </w:pPr>
      <w:r w:rsidRPr="00804C47">
        <w:rPr>
          <w:rFonts w:ascii="Arial" w:hAnsi="Arial" w:cs="Arial"/>
          <w:b/>
          <w:sz w:val="20"/>
          <w:szCs w:val="20"/>
        </w:rPr>
        <w:t xml:space="preserve">Nombre de la Red Educativa:                                </w:t>
      </w:r>
      <w:r w:rsidR="00D53844">
        <w:rPr>
          <w:rFonts w:ascii="Arial" w:hAnsi="Arial" w:cs="Arial"/>
          <w:b/>
          <w:sz w:val="20"/>
          <w:szCs w:val="20"/>
        </w:rPr>
        <w:t xml:space="preserve">           </w:t>
      </w:r>
      <w:r w:rsidRPr="00804C47">
        <w:rPr>
          <w:rFonts w:ascii="Arial" w:hAnsi="Arial" w:cs="Arial"/>
          <w:b/>
          <w:sz w:val="20"/>
          <w:szCs w:val="20"/>
        </w:rPr>
        <w:t xml:space="preserve">Municipio </w:t>
      </w:r>
      <w:r w:rsidR="00D53844">
        <w:rPr>
          <w:rFonts w:ascii="Arial" w:hAnsi="Arial" w:cs="Arial"/>
          <w:b/>
          <w:sz w:val="20"/>
          <w:szCs w:val="20"/>
        </w:rPr>
        <w:t>de</w:t>
      </w:r>
      <w:r w:rsidRPr="00804C47">
        <w:rPr>
          <w:rFonts w:ascii="Arial" w:hAnsi="Arial" w:cs="Arial"/>
          <w:b/>
          <w:sz w:val="20"/>
          <w:szCs w:val="20"/>
        </w:rPr>
        <w:t xml:space="preserve"> la </w:t>
      </w:r>
      <w:r w:rsidR="004D616D" w:rsidRPr="00804C47">
        <w:rPr>
          <w:rFonts w:ascii="Arial" w:hAnsi="Arial" w:cs="Arial"/>
          <w:b/>
          <w:sz w:val="20"/>
          <w:szCs w:val="20"/>
        </w:rPr>
        <w:t>R</w:t>
      </w:r>
      <w:r w:rsidR="00D53844">
        <w:rPr>
          <w:rFonts w:ascii="Arial" w:hAnsi="Arial" w:cs="Arial"/>
          <w:b/>
          <w:sz w:val="20"/>
          <w:szCs w:val="20"/>
        </w:rPr>
        <w:t xml:space="preserve">ed Educativa: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B076EB" w:rsidRPr="00804C47" w14:paraId="056694DD" w14:textId="77777777" w:rsidTr="003F76C4">
        <w:trPr>
          <w:trHeight w:val="503"/>
        </w:trPr>
        <w:tc>
          <w:tcPr>
            <w:tcW w:w="4786" w:type="dxa"/>
          </w:tcPr>
          <w:p w14:paraId="6907AE8F" w14:textId="77777777" w:rsidR="00B076EB" w:rsidRPr="00804C47" w:rsidRDefault="00B076EB" w:rsidP="003F76C4">
            <w:pPr>
              <w:pStyle w:val="Sinespaciado"/>
              <w:rPr>
                <w:rFonts w:ascii="Arial" w:hAnsi="Arial" w:cs="Arial"/>
                <w:sz w:val="20"/>
                <w:szCs w:val="20"/>
              </w:rPr>
            </w:pPr>
          </w:p>
          <w:p w14:paraId="66C096D0" w14:textId="3F1CE8DC" w:rsidR="00B076EB" w:rsidRPr="00804C47" w:rsidRDefault="00980603" w:rsidP="003F76C4">
            <w:pPr>
              <w:pStyle w:val="Sinespaciado"/>
              <w:rPr>
                <w:rFonts w:ascii="Arial" w:hAnsi="Arial" w:cs="Arial"/>
                <w:sz w:val="20"/>
                <w:szCs w:val="20"/>
              </w:rPr>
            </w:pPr>
            <w:r>
              <w:rPr>
                <w:rFonts w:ascii="Arial" w:hAnsi="Arial" w:cs="Arial"/>
                <w:sz w:val="20"/>
                <w:szCs w:val="20"/>
              </w:rPr>
              <w:t>FORTALECIENDO EL FUTURO</w:t>
            </w: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B076EB" w:rsidRPr="00804C47" w14:paraId="2A3043DC" w14:textId="77777777" w:rsidTr="00A07A9F">
        <w:trPr>
          <w:trHeight w:val="480"/>
        </w:trPr>
        <w:tc>
          <w:tcPr>
            <w:tcW w:w="3823" w:type="dxa"/>
          </w:tcPr>
          <w:p w14:paraId="4B6999F5" w14:textId="77777777" w:rsidR="00B076EB" w:rsidRPr="00804C47" w:rsidRDefault="00B076EB" w:rsidP="003F76C4">
            <w:pPr>
              <w:pStyle w:val="Sinespaciado"/>
              <w:rPr>
                <w:rFonts w:ascii="Arial" w:hAnsi="Arial" w:cs="Arial"/>
                <w:sz w:val="20"/>
                <w:szCs w:val="20"/>
              </w:rPr>
            </w:pPr>
          </w:p>
          <w:p w14:paraId="2D442445" w14:textId="7D6F8764" w:rsidR="00B076EB" w:rsidRPr="00804C47" w:rsidRDefault="00980603" w:rsidP="003F76C4">
            <w:pPr>
              <w:pStyle w:val="Sinespaciado"/>
              <w:rPr>
                <w:rFonts w:ascii="Arial" w:hAnsi="Arial" w:cs="Arial"/>
                <w:sz w:val="20"/>
                <w:szCs w:val="20"/>
              </w:rPr>
            </w:pPr>
            <w:r>
              <w:rPr>
                <w:rFonts w:ascii="Arial" w:hAnsi="Arial" w:cs="Arial"/>
                <w:sz w:val="20"/>
                <w:szCs w:val="20"/>
              </w:rPr>
              <w:t xml:space="preserve">                    ARADA</w:t>
            </w:r>
          </w:p>
        </w:tc>
      </w:tr>
    </w:tbl>
    <w:p w14:paraId="18A80BC4" w14:textId="77777777" w:rsidR="00B076EB" w:rsidRPr="00804C47" w:rsidRDefault="00B076EB" w:rsidP="00B076EB">
      <w:pPr>
        <w:pStyle w:val="Sinespaciado"/>
        <w:rPr>
          <w:rFonts w:ascii="Arial" w:hAnsi="Arial" w:cs="Arial"/>
          <w:sz w:val="20"/>
          <w:szCs w:val="20"/>
        </w:rPr>
      </w:pPr>
    </w:p>
    <w:p w14:paraId="0D8AE341" w14:textId="77777777" w:rsidR="00760542" w:rsidRDefault="00760542" w:rsidP="00B076EB">
      <w:pPr>
        <w:pStyle w:val="Sinespaciado"/>
        <w:tabs>
          <w:tab w:val="left" w:pos="5805"/>
        </w:tabs>
        <w:rPr>
          <w:rFonts w:ascii="Arial" w:hAnsi="Arial" w:cs="Arial"/>
          <w:b/>
          <w:sz w:val="20"/>
          <w:szCs w:val="20"/>
        </w:rPr>
      </w:pPr>
    </w:p>
    <w:p w14:paraId="531E83CE" w14:textId="77777777" w:rsidR="00760542" w:rsidRDefault="00760542" w:rsidP="00B076EB">
      <w:pPr>
        <w:pStyle w:val="Sinespaciado"/>
        <w:tabs>
          <w:tab w:val="left" w:pos="5805"/>
        </w:tabs>
        <w:rPr>
          <w:rFonts w:ascii="Arial" w:hAnsi="Arial" w:cs="Arial"/>
          <w:b/>
          <w:sz w:val="20"/>
          <w:szCs w:val="20"/>
        </w:rPr>
      </w:pPr>
    </w:p>
    <w:p w14:paraId="01D82491" w14:textId="3E7D33DE" w:rsidR="00B076EB" w:rsidRPr="00804C47" w:rsidRDefault="00760542" w:rsidP="00B076EB">
      <w:pPr>
        <w:pStyle w:val="Sinespaciado"/>
        <w:tabs>
          <w:tab w:val="left" w:pos="5805"/>
        </w:tabs>
        <w:rPr>
          <w:rFonts w:ascii="Arial" w:hAnsi="Arial" w:cs="Arial"/>
          <w:b/>
          <w:sz w:val="20"/>
          <w:szCs w:val="20"/>
        </w:rPr>
      </w:pPr>
      <w:r>
        <w:rPr>
          <w:rFonts w:ascii="Arial" w:hAnsi="Arial" w:cs="Arial"/>
          <w:b/>
          <w:sz w:val="20"/>
          <w:szCs w:val="20"/>
        </w:rPr>
        <w:t xml:space="preserve">Nombre </w:t>
      </w:r>
      <w:r w:rsidR="00B076EB" w:rsidRPr="00804C47">
        <w:rPr>
          <w:rFonts w:ascii="Arial" w:hAnsi="Arial" w:cs="Arial"/>
          <w:b/>
          <w:sz w:val="20"/>
          <w:szCs w:val="20"/>
        </w:rPr>
        <w:t>del C</w:t>
      </w:r>
      <w:r w:rsidR="00842C0B">
        <w:rPr>
          <w:rFonts w:ascii="Arial" w:hAnsi="Arial" w:cs="Arial"/>
          <w:b/>
          <w:sz w:val="20"/>
          <w:szCs w:val="20"/>
        </w:rPr>
        <w:t>entro Integrado</w:t>
      </w:r>
      <w:r w:rsidR="00B076EB" w:rsidRPr="00804C47">
        <w:rPr>
          <w:rFonts w:ascii="Arial" w:hAnsi="Arial" w:cs="Arial"/>
          <w:b/>
          <w:sz w:val="20"/>
          <w:szCs w:val="20"/>
        </w:rPr>
        <w:t xml:space="preserve"> o Sede del proyecto:                       </w:t>
      </w:r>
      <w:r w:rsidR="00D53844">
        <w:rPr>
          <w:rFonts w:ascii="Arial" w:hAnsi="Arial" w:cs="Arial"/>
          <w:b/>
          <w:sz w:val="20"/>
          <w:szCs w:val="20"/>
        </w:rPr>
        <w:t xml:space="preserve">         </w:t>
      </w:r>
      <w:r w:rsidR="00B076EB" w:rsidRPr="00804C47">
        <w:rPr>
          <w:rFonts w:ascii="Arial" w:hAnsi="Arial" w:cs="Arial"/>
          <w:b/>
          <w:sz w:val="20"/>
          <w:szCs w:val="20"/>
        </w:rPr>
        <w:t>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B076EB" w:rsidRPr="00804C47" w14:paraId="26BE8E1A" w14:textId="77777777" w:rsidTr="00A07A9F">
        <w:trPr>
          <w:trHeight w:val="510"/>
        </w:trPr>
        <w:tc>
          <w:tcPr>
            <w:tcW w:w="3964" w:type="dxa"/>
          </w:tcPr>
          <w:p w14:paraId="5BFF714B" w14:textId="77777777" w:rsidR="00B076EB" w:rsidRPr="00804C47" w:rsidRDefault="00B076EB" w:rsidP="003F76C4">
            <w:pPr>
              <w:pStyle w:val="Sinespaciado"/>
              <w:rPr>
                <w:rFonts w:ascii="Arial" w:hAnsi="Arial" w:cs="Arial"/>
                <w:sz w:val="20"/>
                <w:szCs w:val="20"/>
              </w:rPr>
            </w:pPr>
          </w:p>
          <w:p w14:paraId="71AA20F0" w14:textId="16367430" w:rsidR="00B076EB" w:rsidRPr="00804C47" w:rsidRDefault="00071E4F" w:rsidP="003F76C4">
            <w:pPr>
              <w:pStyle w:val="Sinespaciado"/>
              <w:rPr>
                <w:rFonts w:ascii="Arial" w:hAnsi="Arial" w:cs="Arial"/>
                <w:sz w:val="20"/>
                <w:szCs w:val="20"/>
              </w:rPr>
            </w:pPr>
            <w:r>
              <w:rPr>
                <w:rFonts w:ascii="Arial" w:hAnsi="Arial" w:cs="Arial"/>
                <w:sz w:val="20"/>
                <w:szCs w:val="20"/>
              </w:rPr>
              <w:t>16</w:t>
            </w:r>
          </w:p>
        </w:tc>
      </w:tr>
    </w:tbl>
    <w:p w14:paraId="775E391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B076EB" w:rsidRPr="00804C47" w14:paraId="3CC0E19A" w14:textId="77777777" w:rsidTr="003F76C4">
        <w:trPr>
          <w:trHeight w:val="525"/>
        </w:trPr>
        <w:tc>
          <w:tcPr>
            <w:tcW w:w="4786" w:type="dxa"/>
          </w:tcPr>
          <w:p w14:paraId="74C1D3D1" w14:textId="77777777" w:rsidR="00B076EB" w:rsidRPr="00804C47" w:rsidRDefault="00B076EB" w:rsidP="003F76C4">
            <w:pPr>
              <w:pStyle w:val="Sinespaciado"/>
              <w:rPr>
                <w:rFonts w:ascii="Arial" w:hAnsi="Arial" w:cs="Arial"/>
                <w:sz w:val="20"/>
                <w:szCs w:val="20"/>
              </w:rPr>
            </w:pPr>
          </w:p>
          <w:p w14:paraId="4AE7E173" w14:textId="0F74F63B" w:rsidR="00B076EB" w:rsidRPr="00804C47" w:rsidRDefault="00980603" w:rsidP="003F76C4">
            <w:pPr>
              <w:pStyle w:val="Sinespaciado"/>
              <w:rPr>
                <w:rFonts w:ascii="Arial" w:hAnsi="Arial" w:cs="Arial"/>
                <w:sz w:val="20"/>
                <w:szCs w:val="20"/>
              </w:rPr>
            </w:pPr>
            <w:r>
              <w:rPr>
                <w:rFonts w:ascii="Arial" w:hAnsi="Arial" w:cs="Arial"/>
                <w:sz w:val="20"/>
                <w:szCs w:val="20"/>
              </w:rPr>
              <w:t>ESC. Dr. MIGUEL PAZ BARAHONA</w:t>
            </w:r>
          </w:p>
        </w:tc>
      </w:tr>
    </w:tbl>
    <w:p w14:paraId="4E9BAF34" w14:textId="77777777" w:rsidR="00B076EB" w:rsidRPr="00804C47" w:rsidRDefault="00B076EB" w:rsidP="00B076EB">
      <w:pPr>
        <w:pStyle w:val="Sinespaciado"/>
        <w:rPr>
          <w:rFonts w:ascii="Arial" w:hAnsi="Arial" w:cs="Arial"/>
          <w:sz w:val="20"/>
          <w:szCs w:val="20"/>
        </w:rPr>
      </w:pPr>
    </w:p>
    <w:p w14:paraId="459D4B10" w14:textId="77777777" w:rsidR="005E4720" w:rsidRDefault="005E4720" w:rsidP="00B076EB">
      <w:pPr>
        <w:pStyle w:val="Sinespaciado"/>
        <w:rPr>
          <w:rFonts w:ascii="Arial" w:hAnsi="Arial" w:cs="Arial"/>
          <w:b/>
          <w:sz w:val="20"/>
          <w:szCs w:val="20"/>
        </w:rPr>
      </w:pPr>
    </w:p>
    <w:p w14:paraId="3E55713D" w14:textId="77777777" w:rsidR="005E4720" w:rsidRDefault="005E4720" w:rsidP="00B076EB">
      <w:pPr>
        <w:pStyle w:val="Sinespaciado"/>
        <w:rPr>
          <w:rFonts w:ascii="Arial" w:hAnsi="Arial" w:cs="Arial"/>
          <w:b/>
          <w:sz w:val="20"/>
          <w:szCs w:val="20"/>
        </w:rPr>
      </w:pPr>
    </w:p>
    <w:p w14:paraId="6EE6157D" w14:textId="77777777" w:rsidR="005E4720" w:rsidRDefault="005E4720" w:rsidP="00B076EB">
      <w:pPr>
        <w:pStyle w:val="Sinespaciado"/>
        <w:rPr>
          <w:rFonts w:ascii="Arial" w:hAnsi="Arial" w:cs="Arial"/>
          <w:b/>
          <w:sz w:val="20"/>
          <w:szCs w:val="20"/>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5E4720" w:rsidRPr="00804C47" w14:paraId="421418B7" w14:textId="77777777" w:rsidTr="00A07A9F">
        <w:trPr>
          <w:trHeight w:val="340"/>
        </w:trPr>
        <w:tc>
          <w:tcPr>
            <w:tcW w:w="5524" w:type="dxa"/>
          </w:tcPr>
          <w:p w14:paraId="0BD33E92" w14:textId="73D48FFB" w:rsidR="005E4720" w:rsidRPr="00804C47" w:rsidRDefault="00980603" w:rsidP="00A07A9F">
            <w:pPr>
              <w:rPr>
                <w:rFonts w:ascii="Arial" w:hAnsi="Arial" w:cs="Arial"/>
                <w:sz w:val="20"/>
                <w:szCs w:val="20"/>
              </w:rPr>
            </w:pPr>
            <w:r>
              <w:rPr>
                <w:rFonts w:ascii="Arial" w:hAnsi="Arial" w:cs="Arial"/>
                <w:sz w:val="20"/>
                <w:szCs w:val="20"/>
              </w:rPr>
              <w:t>11 DE MAYO DE 2020</w:t>
            </w:r>
          </w:p>
        </w:tc>
      </w:tr>
    </w:tbl>
    <w:p w14:paraId="18050EBB" w14:textId="77777777" w:rsidR="005E4720" w:rsidRPr="00804C47" w:rsidRDefault="00B076EB" w:rsidP="00B076EB">
      <w:pPr>
        <w:pStyle w:val="Sinespaciado"/>
        <w:rPr>
          <w:rFonts w:ascii="Arial" w:hAnsi="Arial" w:cs="Arial"/>
          <w:sz w:val="20"/>
          <w:szCs w:val="20"/>
        </w:rPr>
      </w:pPr>
      <w:r w:rsidRPr="00804C47">
        <w:rPr>
          <w:rFonts w:ascii="Arial" w:hAnsi="Arial" w:cs="Arial"/>
          <w:b/>
          <w:sz w:val="20"/>
          <w:szCs w:val="20"/>
        </w:rPr>
        <w:t>Lugar y Fecha de Elaboración</w:t>
      </w:r>
      <w:r w:rsidR="005E4720">
        <w:rPr>
          <w:rFonts w:ascii="Arial" w:hAnsi="Arial" w:cs="Arial"/>
          <w:b/>
          <w:sz w:val="20"/>
          <w:szCs w:val="20"/>
        </w:rPr>
        <w:t xml:space="preserve">                    </w:t>
      </w:r>
    </w:p>
    <w:p w14:paraId="7CD4DF9B" w14:textId="5B2F6868" w:rsidR="00761110" w:rsidRDefault="00761110" w:rsidP="00760542">
      <w:pPr>
        <w:pStyle w:val="Sinespaciado"/>
        <w:tabs>
          <w:tab w:val="left" w:pos="3960"/>
        </w:tabs>
        <w:rPr>
          <w:rFonts w:ascii="Arial" w:hAnsi="Arial" w:cs="Arial"/>
          <w:sz w:val="20"/>
          <w:szCs w:val="20"/>
        </w:rPr>
      </w:pPr>
    </w:p>
    <w:p w14:paraId="44C531C7" w14:textId="77777777" w:rsidR="00760542" w:rsidRPr="00804C47" w:rsidRDefault="00760542" w:rsidP="00760542">
      <w:pPr>
        <w:pStyle w:val="Sinespaciado"/>
        <w:tabs>
          <w:tab w:val="left" w:pos="3960"/>
        </w:tabs>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04C47" w14:paraId="61F6DB94" w14:textId="77777777" w:rsidTr="00A07A9F">
        <w:trPr>
          <w:trHeight w:val="340"/>
        </w:trPr>
        <w:tc>
          <w:tcPr>
            <w:tcW w:w="5524" w:type="dxa"/>
          </w:tcPr>
          <w:p w14:paraId="0D932B75" w14:textId="61C3B15C" w:rsidR="00761110" w:rsidRPr="00804C47" w:rsidRDefault="00980603" w:rsidP="003F76C4">
            <w:pPr>
              <w:rPr>
                <w:rFonts w:ascii="Arial" w:hAnsi="Arial" w:cs="Arial"/>
                <w:sz w:val="20"/>
                <w:szCs w:val="20"/>
              </w:rPr>
            </w:pPr>
            <w:bookmarkStart w:id="0" w:name="_Hlk33160017"/>
            <w:r>
              <w:rPr>
                <w:rFonts w:ascii="Arial" w:hAnsi="Arial" w:cs="Arial"/>
                <w:sz w:val="20"/>
                <w:szCs w:val="20"/>
              </w:rPr>
              <w:t>2020 – 2021</w:t>
            </w:r>
          </w:p>
        </w:tc>
      </w:tr>
    </w:tbl>
    <w:bookmarkEnd w:id="0"/>
    <w:p w14:paraId="56529FD2" w14:textId="77777777" w:rsidR="00761110" w:rsidRPr="00804C47" w:rsidRDefault="00761110" w:rsidP="00B076EB">
      <w:pPr>
        <w:pStyle w:val="Sinespaciado"/>
        <w:rPr>
          <w:rFonts w:ascii="Arial" w:hAnsi="Arial" w:cs="Arial"/>
          <w:sz w:val="20"/>
          <w:szCs w:val="20"/>
        </w:rPr>
      </w:pPr>
      <w:r w:rsidRPr="00804C47">
        <w:rPr>
          <w:rFonts w:ascii="Arial" w:hAnsi="Arial" w:cs="Arial"/>
          <w:sz w:val="20"/>
          <w:szCs w:val="20"/>
        </w:rPr>
        <w:t>Periodo de ejecución</w:t>
      </w:r>
    </w:p>
    <w:p w14:paraId="3ACA1A13" w14:textId="77777777" w:rsidR="00B076EB" w:rsidRPr="00804C47" w:rsidRDefault="00B076EB" w:rsidP="00B076EB">
      <w:pPr>
        <w:pStyle w:val="Sinespaciado"/>
        <w:rPr>
          <w:rFonts w:ascii="Arial" w:hAnsi="Arial" w:cs="Arial"/>
          <w:sz w:val="20"/>
          <w:szCs w:val="20"/>
        </w:rPr>
      </w:pPr>
    </w:p>
    <w:p w14:paraId="06DECD92" w14:textId="48AACAB5" w:rsidR="00761110" w:rsidRPr="00804C47" w:rsidRDefault="00761110" w:rsidP="00760542">
      <w:pPr>
        <w:pStyle w:val="Sinespaciado"/>
        <w:tabs>
          <w:tab w:val="left" w:pos="4245"/>
        </w:tabs>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761110" w:rsidRPr="00804C47" w14:paraId="6FEA3BDC" w14:textId="77777777" w:rsidTr="00A07A9F">
        <w:trPr>
          <w:trHeight w:val="340"/>
        </w:trPr>
        <w:tc>
          <w:tcPr>
            <w:tcW w:w="5524" w:type="dxa"/>
          </w:tcPr>
          <w:p w14:paraId="2C811AB4" w14:textId="61601C69" w:rsidR="00761110" w:rsidRPr="00980603" w:rsidRDefault="00E35718" w:rsidP="00E35718">
            <w:pPr>
              <w:spacing w:after="160" w:line="259" w:lineRule="auto"/>
              <w:rPr>
                <w:rFonts w:ascii="Arial" w:hAnsi="Arial" w:cs="Arial"/>
                <w:bCs/>
                <w:sz w:val="24"/>
                <w:szCs w:val="24"/>
              </w:rPr>
            </w:pPr>
            <w:r>
              <w:rPr>
                <w:rFonts w:ascii="Arial" w:hAnsi="Arial" w:cs="Arial"/>
                <w:bCs/>
                <w:sz w:val="24"/>
                <w:szCs w:val="24"/>
              </w:rPr>
              <w:t>1127</w:t>
            </w:r>
            <w:r w:rsidR="00980603" w:rsidRPr="00980603">
              <w:rPr>
                <w:rFonts w:ascii="Arial" w:hAnsi="Arial" w:cs="Arial"/>
                <w:bCs/>
                <w:sz w:val="24"/>
                <w:szCs w:val="24"/>
              </w:rPr>
              <w:t xml:space="preserve"> alumnos y 752 padres de familia, madres o encargados de los estudiantes</w:t>
            </w:r>
          </w:p>
        </w:tc>
      </w:tr>
    </w:tbl>
    <w:p w14:paraId="08076A46" w14:textId="77777777" w:rsidR="00761110" w:rsidRPr="00804C47" w:rsidRDefault="00761110" w:rsidP="00B076EB">
      <w:pPr>
        <w:pStyle w:val="Sinespaciado"/>
        <w:rPr>
          <w:rFonts w:ascii="Arial" w:hAnsi="Arial" w:cs="Arial"/>
          <w:sz w:val="20"/>
          <w:szCs w:val="20"/>
        </w:rPr>
      </w:pPr>
      <w:r w:rsidRPr="00804C47">
        <w:rPr>
          <w:rFonts w:ascii="Arial" w:hAnsi="Arial" w:cs="Arial"/>
          <w:sz w:val="20"/>
          <w:szCs w:val="20"/>
        </w:rPr>
        <w:t>Población beneficiada</w:t>
      </w:r>
    </w:p>
    <w:p w14:paraId="1F84C2F1" w14:textId="77777777" w:rsidR="00761110" w:rsidRPr="00804C47" w:rsidRDefault="00761110" w:rsidP="00B076EB">
      <w:pPr>
        <w:pStyle w:val="Sinespaciado"/>
        <w:rPr>
          <w:rFonts w:ascii="Arial" w:hAnsi="Arial" w:cs="Arial"/>
          <w:sz w:val="20"/>
          <w:szCs w:val="20"/>
        </w:rPr>
      </w:pPr>
    </w:p>
    <w:p w14:paraId="43376447" w14:textId="77777777" w:rsidR="00B076EB" w:rsidRPr="00804C47" w:rsidRDefault="00B076EB" w:rsidP="00B076EB">
      <w:pPr>
        <w:pStyle w:val="Sinespaciado"/>
        <w:rPr>
          <w:rFonts w:ascii="Arial" w:hAnsi="Arial" w:cs="Arial"/>
          <w:sz w:val="20"/>
          <w:szCs w:val="20"/>
        </w:rPr>
      </w:pPr>
    </w:p>
    <w:p w14:paraId="3F0ED1A2" w14:textId="77777777" w:rsidR="00CA4EC3" w:rsidRPr="00804C47" w:rsidRDefault="00CA4EC3" w:rsidP="00B076EB">
      <w:pPr>
        <w:pStyle w:val="Sinespaciado"/>
        <w:rPr>
          <w:rFonts w:ascii="Arial" w:hAnsi="Arial" w:cs="Arial"/>
          <w:sz w:val="20"/>
          <w:szCs w:val="20"/>
        </w:rPr>
      </w:pPr>
    </w:p>
    <w:p w14:paraId="368D0586" w14:textId="77777777" w:rsidR="00CA4EC3" w:rsidRPr="00804C47" w:rsidRDefault="00CA4EC3" w:rsidP="00B076EB">
      <w:pPr>
        <w:pStyle w:val="Sinespaciado"/>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05C3E3C5" w14:textId="77777777" w:rsidTr="00A07A9F">
        <w:trPr>
          <w:trHeight w:val="345"/>
        </w:trPr>
        <w:tc>
          <w:tcPr>
            <w:tcW w:w="9923" w:type="dxa"/>
            <w:shd w:val="clear" w:color="auto" w:fill="D0CECE" w:themeFill="background2" w:themeFillShade="E6"/>
          </w:tcPr>
          <w:p w14:paraId="5B19BF11" w14:textId="77777777" w:rsidR="00B076EB" w:rsidRPr="00804C47" w:rsidRDefault="00B076EB" w:rsidP="00B076EB">
            <w:pPr>
              <w:pStyle w:val="Sinespaciado"/>
              <w:numPr>
                <w:ilvl w:val="0"/>
                <w:numId w:val="1"/>
              </w:numPr>
              <w:rPr>
                <w:rFonts w:ascii="Arial" w:hAnsi="Arial" w:cs="Arial"/>
                <w:b/>
                <w:sz w:val="20"/>
                <w:szCs w:val="20"/>
              </w:rPr>
            </w:pPr>
            <w:r w:rsidRPr="00804C47">
              <w:rPr>
                <w:rFonts w:ascii="Arial" w:hAnsi="Arial" w:cs="Arial"/>
                <w:b/>
                <w:sz w:val="20"/>
                <w:szCs w:val="20"/>
              </w:rPr>
              <w:t>JUSTIFICACIÓN</w:t>
            </w:r>
          </w:p>
        </w:tc>
      </w:tr>
    </w:tbl>
    <w:p w14:paraId="4705A1F5"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168"/>
        <w:tblW w:w="9918" w:type="dxa"/>
        <w:tblLayout w:type="fixed"/>
        <w:tblLook w:val="04A0" w:firstRow="1" w:lastRow="0" w:firstColumn="1" w:lastColumn="0" w:noHBand="0" w:noVBand="1"/>
      </w:tblPr>
      <w:tblGrid>
        <w:gridCol w:w="9918"/>
      </w:tblGrid>
      <w:tr w:rsidR="00B076EB" w:rsidRPr="00804C47" w14:paraId="6FD47B70" w14:textId="77777777" w:rsidTr="00A07A9F">
        <w:trPr>
          <w:trHeight w:val="276"/>
        </w:trPr>
        <w:tc>
          <w:tcPr>
            <w:tcW w:w="9918" w:type="dxa"/>
          </w:tcPr>
          <w:p w14:paraId="09977A49" w14:textId="1A52301C" w:rsidR="00980603" w:rsidRPr="007D139C" w:rsidRDefault="00980603" w:rsidP="00980603">
            <w:pPr>
              <w:pStyle w:val="Sinespaciado"/>
              <w:rPr>
                <w:rFonts w:ascii="Arial" w:hAnsi="Arial" w:cs="Arial"/>
                <w:b/>
                <w:bCs/>
                <w:sz w:val="18"/>
                <w:szCs w:val="18"/>
              </w:rPr>
            </w:pPr>
          </w:p>
          <w:p w14:paraId="133B0030" w14:textId="19E607A4" w:rsidR="007D139C" w:rsidRDefault="00241DDB" w:rsidP="007D139C">
            <w:pPr>
              <w:rPr>
                <w:rFonts w:ascii="Arial" w:hAnsi="Arial" w:cs="Arial"/>
                <w:bCs/>
                <w:sz w:val="24"/>
                <w:szCs w:val="18"/>
                <w:vertAlign w:val="subscript"/>
              </w:rPr>
            </w:pPr>
            <w:r w:rsidRPr="00241DDB">
              <w:rPr>
                <w:rFonts w:ascii="Arial" w:hAnsi="Arial" w:cs="Arial"/>
                <w:bCs/>
                <w:sz w:val="24"/>
                <w:szCs w:val="18"/>
                <w:vertAlign w:val="subscript"/>
              </w:rPr>
              <w:t>¿Por qué nuestra Red Educativa necesita este P.E.?</w:t>
            </w:r>
          </w:p>
          <w:p w14:paraId="2ACBB0BE" w14:textId="5890BEFC" w:rsidR="001B2AA5" w:rsidRPr="00C014CF" w:rsidRDefault="001B2AA5" w:rsidP="001B2AA5">
            <w:pPr>
              <w:spacing w:after="0" w:line="240" w:lineRule="auto"/>
              <w:jc w:val="both"/>
              <w:rPr>
                <w:rFonts w:ascii="Arial" w:hAnsi="Arial" w:cs="Arial"/>
              </w:rPr>
            </w:pPr>
            <w:r w:rsidRPr="001B2AA5">
              <w:rPr>
                <w:rFonts w:ascii="Arial" w:hAnsi="Arial" w:cs="Arial"/>
              </w:rPr>
              <w:t xml:space="preserve">Ante los últimos acontecimientos, nos hemos dado cuenta que la educación de nuestros pueblos está a años  luz de lo idóneo para brindar servicios educativos con calidad. </w:t>
            </w:r>
            <w:r w:rsidRPr="00C014CF">
              <w:rPr>
                <w:rFonts w:ascii="Arial" w:hAnsi="Arial" w:cs="Arial"/>
              </w:rPr>
              <w:t xml:space="preserve">Continuamos el </w:t>
            </w:r>
            <w:r w:rsidR="00C014CF" w:rsidRPr="00C014CF">
              <w:rPr>
                <w:rFonts w:ascii="Arial" w:hAnsi="Arial" w:cs="Arial"/>
              </w:rPr>
              <w:t>ejercicio escolástico</w:t>
            </w:r>
            <w:r w:rsidRPr="00C014CF">
              <w:rPr>
                <w:rFonts w:ascii="Arial" w:hAnsi="Arial" w:cs="Arial"/>
              </w:rPr>
              <w:t xml:space="preserve"> de forma arcaica donde el principal engranaje es el maestro, todo </w:t>
            </w:r>
            <w:r w:rsidR="00C014CF" w:rsidRPr="00C014CF">
              <w:rPr>
                <w:rFonts w:ascii="Arial" w:hAnsi="Arial" w:cs="Arial"/>
              </w:rPr>
              <w:t>gira alrededor</w:t>
            </w:r>
            <w:r w:rsidRPr="00C014CF">
              <w:rPr>
                <w:rFonts w:ascii="Arial" w:hAnsi="Arial" w:cs="Arial"/>
              </w:rPr>
              <w:t xml:space="preserve"> del actuar del docente.</w:t>
            </w:r>
          </w:p>
          <w:p w14:paraId="6348281C" w14:textId="77777777" w:rsidR="001B2AA5" w:rsidRPr="001B2AA5" w:rsidRDefault="001B2AA5" w:rsidP="001B2AA5">
            <w:pPr>
              <w:spacing w:after="0" w:line="240" w:lineRule="auto"/>
              <w:jc w:val="both"/>
              <w:rPr>
                <w:rFonts w:ascii="Arial" w:hAnsi="Arial" w:cs="Arial"/>
              </w:rPr>
            </w:pPr>
            <w:r w:rsidRPr="001B2AA5">
              <w:rPr>
                <w:rFonts w:ascii="Arial" w:hAnsi="Arial" w:cs="Arial"/>
              </w:rPr>
              <w:t xml:space="preserve">Para dar los primeros pasos hacia una EDUCACIÓN MULTIDIDACTA, se hace necesario introducir al quehacer educativo LA TECNOLOGÍA, no como una herramienta secundaria, sino como un eje transversal, que nuestros educandos dejen de ser solo recipientes del saber para transformarse en autodidactas, creadores de su nuevo saber. </w:t>
            </w:r>
          </w:p>
          <w:p w14:paraId="5F2FD396" w14:textId="70BB3D2C" w:rsidR="001B2AA5" w:rsidRPr="001B2AA5" w:rsidRDefault="001B2AA5" w:rsidP="001B2AA5">
            <w:pPr>
              <w:pStyle w:val="Sinespaciado"/>
              <w:jc w:val="both"/>
              <w:rPr>
                <w:rFonts w:ascii="Arial" w:hAnsi="Arial" w:cs="Arial"/>
              </w:rPr>
            </w:pPr>
            <w:r w:rsidRPr="001B2AA5">
              <w:rPr>
                <w:rFonts w:ascii="Arial" w:hAnsi="Arial" w:cs="Arial"/>
              </w:rPr>
              <w:t xml:space="preserve">Las Tecnologías de la Información y la Comunicación (TIC) y los medios de comunicación se han convertido en una herramienta indispensable que forman parte de la cultura tecnológica que nos rodea y con la que debemos convivir. Es tarea imprescindible por parte del sistema educativo proporcionar a nuestros alumnos y alumnas las herramientas audiovisuales, informáticas y telemáticas suficientes para conseguir que puedan integrarse y desenvolverse con la mayor autonomía en la cambiante sociedad en la que van a desarrollar su vida. Se produce, por tanto, una demanda de la sociedad y del alumnado a la que hay que dar respuesta. Es por ello que planteamos el uso de las Nuevas Tecnologías en el entorno escolar como potenciador del aprendizaje activo para todos los niveles y capacidades. La integración curricular de las TIC como medio didáctico en el proceso de enseñanza-aprendizaje supone una serie de ventajas, entre las que destacamos las siguientes: - Proporciona una fuente inagotable de información multimedia e interactiva disponible de manera inmediata en el aula que permite aprovechar didácticamente muchos materiales realizados por profesores, alumnos y personas ajenas al mundo educativo. - Facilita la integración de la cultura audiovisual en las actividades educativas de la clase. - Permite consultar y presentar colectivamente en clase los apuntes y trabajos realizados por los profesores y por los estudiantes. - Posibilita el uso colectivo en clase de los canales telemáticos de comunicación (e-mail, chat, videoconferencia...), con los que se pueden establecer comunicaciones con otros alumnos y alumnas, especialistas, centros...etc.- La instrucción deje de ser el único medio de transmitir el conocimiento, sino que se incluya la investigación, no de copiar y pegar o que el dueño de un negocio </w:t>
            </w:r>
            <w:r w:rsidRPr="001B2AA5">
              <w:rPr>
                <w:rFonts w:ascii="Arial" w:hAnsi="Arial" w:cs="Arial"/>
              </w:rPr>
              <w:lastRenderedPageBreak/>
              <w:t>de  servicios secretariales, les venda una copia, NO. Debemos hacer de la nueva escuela, la terminal de investigación, a través libros digitales, video clases, acceso a la RED DE INTERNET, con un facilitador, EL DOCENTE.</w:t>
            </w:r>
          </w:p>
          <w:p w14:paraId="48D50D04" w14:textId="77777777" w:rsidR="001B2AA5" w:rsidRPr="001B2AA5" w:rsidRDefault="001B2AA5" w:rsidP="001B2AA5">
            <w:pPr>
              <w:spacing w:after="0" w:line="240" w:lineRule="auto"/>
              <w:jc w:val="both"/>
              <w:rPr>
                <w:rFonts w:ascii="Arial" w:hAnsi="Arial" w:cs="Arial"/>
              </w:rPr>
            </w:pPr>
            <w:r w:rsidRPr="001B2AA5">
              <w:rPr>
                <w:rFonts w:ascii="Arial" w:hAnsi="Arial" w:cs="Arial"/>
              </w:rPr>
              <w:t>Sabemos que lo que hoy planteamos ya fue discutido y escrito, pero ha quedado en el papel y dejamos que los estudiantes sean conserjes del profesor y el del ciber café.</w:t>
            </w:r>
          </w:p>
          <w:p w14:paraId="30611F08" w14:textId="77777777" w:rsidR="001B2AA5" w:rsidRPr="001B2AA5" w:rsidRDefault="001B2AA5" w:rsidP="001B2AA5">
            <w:pPr>
              <w:spacing w:after="0" w:line="240" w:lineRule="auto"/>
              <w:jc w:val="both"/>
              <w:rPr>
                <w:rFonts w:ascii="Arial" w:hAnsi="Arial" w:cs="Arial"/>
              </w:rPr>
            </w:pPr>
            <w:r w:rsidRPr="001B2AA5">
              <w:rPr>
                <w:rFonts w:ascii="Arial" w:hAnsi="Arial" w:cs="Arial"/>
              </w:rPr>
              <w:t>Para lograr que se den los primeros pasos a esa nueva escuela, se hace necesario el compromiso de autoridades educativas y municipales, el apoyo de organismos nacionales e internacionales que financian estos proyectos.</w:t>
            </w:r>
          </w:p>
          <w:p w14:paraId="18F041D0" w14:textId="1BFCB4D4" w:rsidR="001B2AA5" w:rsidRPr="001B2AA5" w:rsidRDefault="001B2AA5" w:rsidP="001B2AA5">
            <w:pPr>
              <w:spacing w:after="0" w:line="240" w:lineRule="auto"/>
              <w:jc w:val="both"/>
              <w:rPr>
                <w:rFonts w:ascii="Arial" w:hAnsi="Arial" w:cs="Arial"/>
              </w:rPr>
            </w:pPr>
            <w:r w:rsidRPr="001B2AA5">
              <w:rPr>
                <w:rFonts w:ascii="Arial" w:hAnsi="Arial" w:cs="Arial"/>
              </w:rPr>
              <w:t>En el presente proyecto específico lleva como propósito introducir al ejercicio de la docencia, el uso de equipo audiovisual, tal como la computadora, el proyector o pizarra electrónica, libros digitales, clas</w:t>
            </w:r>
            <w:r w:rsidR="00C014CF">
              <w:rPr>
                <w:rFonts w:ascii="Arial" w:hAnsi="Arial" w:cs="Arial"/>
              </w:rPr>
              <w:t>es en video, acceso al internet, para mejorar la deserción, ausentismos y reprobación en los centros educativos de nuestra RED.</w:t>
            </w:r>
          </w:p>
          <w:p w14:paraId="07EAAD4C" w14:textId="77777777" w:rsidR="001B2AA5" w:rsidRPr="001B2AA5" w:rsidRDefault="001B2AA5" w:rsidP="001B2AA5">
            <w:pPr>
              <w:spacing w:after="0" w:line="240" w:lineRule="auto"/>
              <w:jc w:val="both"/>
              <w:rPr>
                <w:rFonts w:ascii="Arial" w:hAnsi="Arial" w:cs="Arial"/>
              </w:rPr>
            </w:pPr>
          </w:p>
          <w:p w14:paraId="54197C1D" w14:textId="40DB43B3" w:rsidR="001B2AA5" w:rsidRPr="001B2AA5" w:rsidRDefault="001B2AA5" w:rsidP="001B2AA5">
            <w:pPr>
              <w:spacing w:after="160" w:line="259" w:lineRule="auto"/>
              <w:jc w:val="both"/>
              <w:rPr>
                <w:rFonts w:ascii="Arial" w:hAnsi="Arial" w:cs="Arial"/>
              </w:rPr>
            </w:pPr>
            <w:r w:rsidRPr="001B2AA5">
              <w:rPr>
                <w:rFonts w:ascii="Arial" w:hAnsi="Arial" w:cs="Arial"/>
              </w:rPr>
              <w:t>Sin duda que con estas herramientas, no convertiremos la educación de Honduras en la mejor, ni llegaremos al nivel de los países como Finlandia, pero iniciaremos el camino hacia esa educación de calidad que todos deseamos</w:t>
            </w:r>
            <w:r w:rsidR="0029238F">
              <w:rPr>
                <w:rFonts w:ascii="Arial" w:hAnsi="Arial" w:cs="Arial"/>
              </w:rPr>
              <w:t>.</w:t>
            </w:r>
          </w:p>
          <w:p w14:paraId="6237B820" w14:textId="7223B6FC" w:rsidR="001B2AA5" w:rsidRPr="001B2AA5" w:rsidRDefault="001B2AA5" w:rsidP="001B2AA5">
            <w:pPr>
              <w:spacing w:after="0" w:line="240" w:lineRule="auto"/>
              <w:jc w:val="both"/>
              <w:rPr>
                <w:rFonts w:ascii="Arial" w:hAnsi="Arial" w:cs="Arial"/>
              </w:rPr>
            </w:pPr>
          </w:p>
          <w:p w14:paraId="786FEA91" w14:textId="77777777" w:rsidR="00241DDB" w:rsidRPr="00241DDB" w:rsidRDefault="00241DDB" w:rsidP="00241DDB">
            <w:pPr>
              <w:spacing w:after="0" w:line="240" w:lineRule="auto"/>
              <w:rPr>
                <w:rFonts w:ascii="Arial" w:hAnsi="Arial" w:cs="Arial"/>
                <w:sz w:val="20"/>
                <w:szCs w:val="20"/>
              </w:rPr>
            </w:pPr>
          </w:p>
          <w:p w14:paraId="28BFDC65" w14:textId="77777777" w:rsidR="00241DDB" w:rsidRPr="00241DDB" w:rsidRDefault="00241DDB" w:rsidP="007D139C">
            <w:pPr>
              <w:rPr>
                <w:rFonts w:ascii="Arial" w:hAnsi="Arial" w:cs="Arial"/>
                <w:bCs/>
                <w:sz w:val="24"/>
                <w:szCs w:val="18"/>
                <w:vertAlign w:val="subscript"/>
              </w:rPr>
            </w:pPr>
          </w:p>
          <w:p w14:paraId="1248E0C8" w14:textId="77777777" w:rsidR="00B076EB" w:rsidRPr="00804C47" w:rsidRDefault="00B076EB" w:rsidP="003F76C4">
            <w:pPr>
              <w:pStyle w:val="Sinespaciado"/>
              <w:rPr>
                <w:rFonts w:ascii="Arial" w:hAnsi="Arial" w:cs="Arial"/>
                <w:sz w:val="20"/>
                <w:szCs w:val="20"/>
              </w:rPr>
            </w:pPr>
          </w:p>
          <w:p w14:paraId="10E40C49" w14:textId="77777777" w:rsidR="00B076EB" w:rsidRPr="00804C47" w:rsidRDefault="00B076EB" w:rsidP="003F76C4">
            <w:pPr>
              <w:pStyle w:val="Sinespaciado"/>
              <w:rPr>
                <w:rFonts w:ascii="Arial" w:hAnsi="Arial" w:cs="Arial"/>
                <w:sz w:val="20"/>
                <w:szCs w:val="20"/>
              </w:rPr>
            </w:pPr>
          </w:p>
          <w:p w14:paraId="17B805C4" w14:textId="77777777" w:rsidR="00B076EB" w:rsidRPr="00804C47" w:rsidRDefault="00B076EB" w:rsidP="003F76C4">
            <w:pPr>
              <w:pStyle w:val="Sinespaciado"/>
              <w:rPr>
                <w:rFonts w:ascii="Arial" w:hAnsi="Arial" w:cs="Arial"/>
                <w:sz w:val="20"/>
                <w:szCs w:val="20"/>
              </w:rPr>
            </w:pPr>
          </w:p>
          <w:p w14:paraId="09C2015B" w14:textId="77777777" w:rsidR="00B076EB" w:rsidRPr="00804C47" w:rsidRDefault="00B076EB" w:rsidP="003F76C4">
            <w:pPr>
              <w:pStyle w:val="Sinespaciado"/>
              <w:rPr>
                <w:rFonts w:ascii="Arial" w:hAnsi="Arial" w:cs="Arial"/>
                <w:sz w:val="20"/>
                <w:szCs w:val="20"/>
              </w:rPr>
            </w:pPr>
          </w:p>
          <w:p w14:paraId="23CC4DE1" w14:textId="77777777" w:rsidR="00B076EB" w:rsidRPr="00804C47" w:rsidRDefault="00B076EB" w:rsidP="003F76C4">
            <w:pPr>
              <w:pStyle w:val="Sinespaciado"/>
              <w:rPr>
                <w:rFonts w:ascii="Arial" w:hAnsi="Arial" w:cs="Arial"/>
                <w:sz w:val="20"/>
                <w:szCs w:val="20"/>
              </w:rPr>
            </w:pPr>
          </w:p>
        </w:tc>
      </w:tr>
    </w:tbl>
    <w:p w14:paraId="45907B90" w14:textId="77777777" w:rsidR="00B076EB" w:rsidRDefault="00B076EB" w:rsidP="00B076EB">
      <w:pPr>
        <w:pStyle w:val="Sinespaciado"/>
        <w:rPr>
          <w:rFonts w:ascii="Arial" w:hAnsi="Arial" w:cs="Arial"/>
          <w:sz w:val="20"/>
          <w:szCs w:val="20"/>
        </w:rPr>
      </w:pPr>
    </w:p>
    <w:p w14:paraId="3F2216A6" w14:textId="77777777" w:rsidR="0029238F" w:rsidRDefault="0029238F" w:rsidP="00B076EB">
      <w:pPr>
        <w:pStyle w:val="Sinespaciado"/>
        <w:rPr>
          <w:rFonts w:ascii="Arial" w:hAnsi="Arial" w:cs="Arial"/>
          <w:sz w:val="20"/>
          <w:szCs w:val="20"/>
        </w:rPr>
      </w:pPr>
    </w:p>
    <w:p w14:paraId="19CBB23A" w14:textId="77777777" w:rsidR="0029238F" w:rsidRDefault="0029238F" w:rsidP="00B076EB">
      <w:pPr>
        <w:pStyle w:val="Sinespaciado"/>
        <w:rPr>
          <w:rFonts w:ascii="Arial" w:hAnsi="Arial" w:cs="Arial"/>
          <w:sz w:val="20"/>
          <w:szCs w:val="20"/>
        </w:rPr>
      </w:pPr>
    </w:p>
    <w:p w14:paraId="36811F55" w14:textId="77777777" w:rsidR="0029238F" w:rsidRDefault="0029238F" w:rsidP="00B076EB">
      <w:pPr>
        <w:pStyle w:val="Sinespaciado"/>
        <w:rPr>
          <w:rFonts w:ascii="Arial" w:hAnsi="Arial" w:cs="Arial"/>
          <w:sz w:val="20"/>
          <w:szCs w:val="20"/>
        </w:rPr>
      </w:pPr>
    </w:p>
    <w:p w14:paraId="129BC591" w14:textId="77777777" w:rsidR="0029238F" w:rsidRDefault="0029238F" w:rsidP="00B076EB">
      <w:pPr>
        <w:pStyle w:val="Sinespaciado"/>
        <w:rPr>
          <w:rFonts w:ascii="Arial" w:hAnsi="Arial" w:cs="Arial"/>
          <w:sz w:val="20"/>
          <w:szCs w:val="20"/>
        </w:rPr>
      </w:pPr>
    </w:p>
    <w:p w14:paraId="7CF6FC4D" w14:textId="77777777" w:rsidR="0029238F" w:rsidRPr="00804C47" w:rsidRDefault="0029238F" w:rsidP="00B076EB">
      <w:pPr>
        <w:pStyle w:val="Sinespaciado"/>
        <w:rPr>
          <w:rFonts w:ascii="Arial" w:hAnsi="Arial" w:cs="Arial"/>
          <w:sz w:val="20"/>
          <w:szCs w:val="20"/>
        </w:rPr>
      </w:pPr>
    </w:p>
    <w:tbl>
      <w:tblPr>
        <w:tblStyle w:val="Tablaconcuadrcula"/>
        <w:tblpPr w:leftFromText="141" w:rightFromText="141" w:vertAnchor="text" w:horzAnchor="margin" w:tblpXSpec="center" w:tblpY="994"/>
        <w:tblW w:w="10060" w:type="dxa"/>
        <w:tblLook w:val="04A0" w:firstRow="1" w:lastRow="0" w:firstColumn="1" w:lastColumn="0" w:noHBand="0" w:noVBand="1"/>
      </w:tblPr>
      <w:tblGrid>
        <w:gridCol w:w="10060"/>
      </w:tblGrid>
      <w:tr w:rsidR="006425B4" w:rsidRPr="00804C47" w14:paraId="61FEAC39" w14:textId="77777777" w:rsidTr="00A07A9F">
        <w:trPr>
          <w:trHeight w:val="4860"/>
        </w:trPr>
        <w:tc>
          <w:tcPr>
            <w:tcW w:w="10060" w:type="dxa"/>
          </w:tcPr>
          <w:p w14:paraId="071A86EA" w14:textId="2B7BF575" w:rsidR="006425B4" w:rsidRPr="00804C47" w:rsidRDefault="006425B4" w:rsidP="00F42AA8">
            <w:pPr>
              <w:pStyle w:val="Default"/>
              <w:jc w:val="both"/>
              <w:rPr>
                <w:b/>
                <w:sz w:val="20"/>
                <w:szCs w:val="20"/>
                <w:lang w:val="es-ES"/>
              </w:rPr>
            </w:pPr>
          </w:p>
          <w:p w14:paraId="1FB6624D" w14:textId="47EB920C" w:rsidR="006425B4" w:rsidRDefault="00ED1606" w:rsidP="00561501">
            <w:pPr>
              <w:spacing w:after="160" w:line="259" w:lineRule="auto"/>
              <w:jc w:val="both"/>
            </w:pPr>
            <w:r w:rsidRPr="00ED1606">
              <w:t xml:space="preserve">EL PROYECTO AVANZAMOS JUNTOS A LA NUEVA ESCUELA, tiene como propósito </w:t>
            </w:r>
            <w:r w:rsidR="00BA1872">
              <w:t>implementar en nuestros centros educativos de la RED (Pre básica, Básica y Media)</w:t>
            </w:r>
            <w:r w:rsidRPr="00ED1606">
              <w:t xml:space="preserve"> las clases virtuales, apoyándonos en la tecnología. Para ello se hace necesario, dotar a nuestros centros</w:t>
            </w:r>
            <w:r w:rsidR="00BA1872">
              <w:t xml:space="preserve"> educativos de la RED</w:t>
            </w:r>
            <w:r w:rsidRPr="00ED1606">
              <w:t xml:space="preserve"> de implementos tecnológicos tales como: computadoras portátiles, clases en videos, proyector o pizarrón electrónico y libros en digital.</w:t>
            </w:r>
            <w:r>
              <w:br/>
              <w:t xml:space="preserve">Posibilita que las clases puedan ser más vistosas y audiovisuales, facilitando al alumnado el seguimiento de las explicaciones del profesorado. - Los alumnos y alumnas, </w:t>
            </w:r>
            <w:r w:rsidR="00561501">
              <w:t xml:space="preserve">en general, están más atentos, </w:t>
            </w:r>
            <w:r>
              <w:t>motivado</w:t>
            </w:r>
            <w:r w:rsidR="00561501">
              <w:t>s Y</w:t>
            </w:r>
            <w:r w:rsidRPr="00743835">
              <w:t xml:space="preserve"> comprenden mejor los contenidos curriculares complementando el tradicional estudio sobre el papel impreso con la visualización comentada de múltiples materiales multimedia. - El profesorado aumenta los instrumentos y recursos a su alcance para desarrollar prácticas docentes variadas (no monótonas) y dispone de más recursos para el tratamiento de la diversidad. - El profesorado se siente más motivado y dispuesto a experimentar nuevas metodologías a partir de las funcionalidades que le ofrece el uso de las tecnologías de la Información y la Comunicación.</w:t>
            </w:r>
          </w:p>
          <w:p w14:paraId="193066F9" w14:textId="0AF163BD" w:rsidR="00743835" w:rsidRDefault="00743835" w:rsidP="00BA1872">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Con el aporte de la tecnología en nuestros centros educativos de la RED, tendremos mejores resultados en cuanto al aprendizaje, lo innovador y atractivo del espacio de aprendizaje, se mejora la asistencia y disminuirá el ausentismo y la deserción.- Pero sin duda nos dará </w:t>
            </w:r>
            <w:r w:rsidR="007264B5">
              <w:rPr>
                <w:rFonts w:asciiTheme="minorHAnsi" w:hAnsiTheme="minorHAnsi" w:cstheme="minorBidi"/>
                <w:color w:val="auto"/>
                <w:sz w:val="22"/>
                <w:szCs w:val="22"/>
              </w:rPr>
              <w:t>la experiencia necesaria para e</w:t>
            </w:r>
            <w:r>
              <w:rPr>
                <w:rFonts w:asciiTheme="minorHAnsi" w:hAnsiTheme="minorHAnsi" w:cstheme="minorBidi"/>
                <w:color w:val="auto"/>
                <w:sz w:val="22"/>
                <w:szCs w:val="22"/>
              </w:rPr>
              <w:t>nfrentar cualquier eventualidad como la que actualmente pasamos con el COVID 19.</w:t>
            </w:r>
          </w:p>
          <w:p w14:paraId="39B4A3DA" w14:textId="334EC4BB" w:rsidR="006425B4" w:rsidRPr="00561501" w:rsidRDefault="00743835" w:rsidP="00561501">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Sin embargo, se hace necesario que padres de familia, autoridades y docentes establezcamos un convenio de colaboración, cumpliendo cada quien con el nuevo</w:t>
            </w:r>
            <w:r w:rsidR="00BA1872">
              <w:rPr>
                <w:rFonts w:asciiTheme="minorHAnsi" w:hAnsiTheme="minorHAnsi" w:cstheme="minorBidi"/>
                <w:color w:val="auto"/>
                <w:sz w:val="22"/>
                <w:szCs w:val="22"/>
              </w:rPr>
              <w:t xml:space="preserve"> rol que nos compete.- Se deberá iniciar una capacitación a docentes para diseñar y establecer las estrategias a seguir con el modelo de clases virtuales, así como padres y madres de familia para hacer el trabajo en casa de manera eficiente.</w:t>
            </w:r>
          </w:p>
        </w:tc>
      </w:tr>
    </w:tbl>
    <w:p w14:paraId="0221F23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B076EB" w:rsidRPr="00804C47" w14:paraId="7292D4FE" w14:textId="77777777" w:rsidTr="00A07A9F">
        <w:trPr>
          <w:trHeight w:val="423"/>
        </w:trPr>
        <w:tc>
          <w:tcPr>
            <w:tcW w:w="10060" w:type="dxa"/>
            <w:shd w:val="clear" w:color="auto" w:fill="D0CECE" w:themeFill="background2" w:themeFillShade="E6"/>
          </w:tcPr>
          <w:p w14:paraId="6B568E02" w14:textId="77777777" w:rsidR="00B076EB" w:rsidRPr="00804C47" w:rsidRDefault="00B076EB" w:rsidP="00B076EB">
            <w:pPr>
              <w:pStyle w:val="Sinespaciado"/>
              <w:numPr>
                <w:ilvl w:val="1"/>
                <w:numId w:val="2"/>
              </w:numPr>
              <w:rPr>
                <w:rFonts w:ascii="Arial" w:hAnsi="Arial" w:cs="Arial"/>
                <w:b/>
                <w:sz w:val="20"/>
                <w:szCs w:val="20"/>
              </w:rPr>
            </w:pPr>
            <w:r w:rsidRPr="00804C47">
              <w:rPr>
                <w:rFonts w:ascii="Arial" w:hAnsi="Arial" w:cs="Arial"/>
                <w:b/>
                <w:sz w:val="20"/>
                <w:szCs w:val="20"/>
              </w:rPr>
              <w:t>DESCRIPCIÓN GENERAL DEL PROYECTO</w:t>
            </w:r>
          </w:p>
        </w:tc>
      </w:tr>
    </w:tbl>
    <w:p w14:paraId="06020532"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tblpX="-43" w:tblpY="-56"/>
        <w:tblW w:w="10060" w:type="dxa"/>
        <w:shd w:val="clear" w:color="auto" w:fill="D0CECE" w:themeFill="background2" w:themeFillShade="E6"/>
        <w:tblLook w:val="04A0" w:firstRow="1" w:lastRow="0" w:firstColumn="1" w:lastColumn="0" w:noHBand="0" w:noVBand="1"/>
      </w:tblPr>
      <w:tblGrid>
        <w:gridCol w:w="10060"/>
      </w:tblGrid>
      <w:tr w:rsidR="00804C47" w:rsidRPr="00804C47" w14:paraId="5F8130D6" w14:textId="77777777" w:rsidTr="00A07A9F">
        <w:trPr>
          <w:trHeight w:val="416"/>
        </w:trPr>
        <w:tc>
          <w:tcPr>
            <w:tcW w:w="10060" w:type="dxa"/>
            <w:shd w:val="clear" w:color="auto" w:fill="D0CECE" w:themeFill="background2" w:themeFillShade="E6"/>
          </w:tcPr>
          <w:p w14:paraId="168DF874" w14:textId="77777777" w:rsidR="00804C47" w:rsidRPr="00804C47" w:rsidRDefault="00804C47" w:rsidP="00A07A9F">
            <w:pPr>
              <w:pStyle w:val="Sinespaciado"/>
              <w:ind w:left="360"/>
              <w:rPr>
                <w:rFonts w:ascii="Arial" w:hAnsi="Arial" w:cs="Arial"/>
                <w:b/>
                <w:sz w:val="20"/>
                <w:szCs w:val="20"/>
              </w:rPr>
            </w:pPr>
            <w:r w:rsidRPr="00804C47">
              <w:rPr>
                <w:rFonts w:ascii="Arial" w:hAnsi="Arial" w:cs="Arial"/>
                <w:b/>
                <w:sz w:val="20"/>
                <w:szCs w:val="20"/>
              </w:rPr>
              <w:t>2.2. OBJETIVOS DEL PROYECTO EN LA RED</w:t>
            </w:r>
          </w:p>
        </w:tc>
      </w:tr>
    </w:tbl>
    <w:tbl>
      <w:tblPr>
        <w:tblStyle w:val="Tablaconcuadrcula"/>
        <w:tblpPr w:leftFromText="141" w:rightFromText="141" w:vertAnchor="text" w:horzAnchor="margin" w:tblpXSpec="center" w:tblpY="19"/>
        <w:tblW w:w="9363" w:type="dxa"/>
        <w:tblLook w:val="04A0" w:firstRow="1" w:lastRow="0" w:firstColumn="1" w:lastColumn="0" w:noHBand="0" w:noVBand="1"/>
      </w:tblPr>
      <w:tblGrid>
        <w:gridCol w:w="9363"/>
      </w:tblGrid>
      <w:tr w:rsidR="00AC4265" w:rsidRPr="00804C47" w14:paraId="52498A07" w14:textId="77777777" w:rsidTr="003D48CB">
        <w:trPr>
          <w:trHeight w:val="5269"/>
        </w:trPr>
        <w:tc>
          <w:tcPr>
            <w:tcW w:w="9363" w:type="dxa"/>
          </w:tcPr>
          <w:p w14:paraId="66747ACF" w14:textId="4C87C7CB" w:rsidR="00982A63" w:rsidRPr="004F747D" w:rsidRDefault="00982A63" w:rsidP="00982A63">
            <w:pPr>
              <w:spacing w:after="0" w:line="240" w:lineRule="auto"/>
              <w:rPr>
                <w:rFonts w:ascii="Arial" w:hAnsi="Arial" w:cs="Arial"/>
              </w:rPr>
            </w:pPr>
            <w:r w:rsidRPr="00982A63">
              <w:rPr>
                <w:rFonts w:ascii="Arial" w:hAnsi="Arial" w:cs="Arial"/>
              </w:rPr>
              <w:t xml:space="preserve">Dotar las aulas con equipo tecnológico con el fin de darle </w:t>
            </w:r>
            <w:r w:rsidRPr="004F747D">
              <w:rPr>
                <w:rFonts w:ascii="Arial" w:hAnsi="Arial" w:cs="Arial"/>
              </w:rPr>
              <w:t>pasó</w:t>
            </w:r>
            <w:r w:rsidRPr="00982A63">
              <w:rPr>
                <w:rFonts w:ascii="Arial" w:hAnsi="Arial" w:cs="Arial"/>
              </w:rPr>
              <w:t xml:space="preserve"> a la era virtual en educación</w:t>
            </w:r>
            <w:r w:rsidRPr="004F747D">
              <w:rPr>
                <w:rFonts w:ascii="Arial" w:hAnsi="Arial" w:cs="Arial"/>
              </w:rPr>
              <w:t>.</w:t>
            </w:r>
          </w:p>
          <w:p w14:paraId="67DFF57F" w14:textId="15D9F676" w:rsidR="00982A63" w:rsidRPr="00982A63" w:rsidRDefault="00982A63" w:rsidP="00982A63">
            <w:pPr>
              <w:spacing w:after="0" w:line="240" w:lineRule="auto"/>
              <w:rPr>
                <w:rFonts w:ascii="Arial" w:hAnsi="Arial" w:cs="Arial"/>
              </w:rPr>
            </w:pPr>
          </w:p>
          <w:p w14:paraId="74B1E660" w14:textId="77777777" w:rsidR="00982A63" w:rsidRPr="004F747D" w:rsidRDefault="00982A63" w:rsidP="00982A63">
            <w:pPr>
              <w:spacing w:after="160" w:line="259" w:lineRule="auto"/>
              <w:rPr>
                <w:rFonts w:ascii="Arial" w:hAnsi="Arial" w:cs="Arial"/>
              </w:rPr>
            </w:pPr>
            <w:r w:rsidRPr="00982A63">
              <w:rPr>
                <w:rFonts w:ascii="Arial" w:hAnsi="Arial" w:cs="Arial"/>
              </w:rPr>
              <w:t>Poner en práctica las clases virtuales en los centros educativos de la RED FORTALECIENDO EL FUTURO</w:t>
            </w:r>
            <w:r w:rsidRPr="004F747D">
              <w:rPr>
                <w:rFonts w:ascii="Arial" w:hAnsi="Arial" w:cs="Arial"/>
              </w:rPr>
              <w:t>.</w:t>
            </w:r>
          </w:p>
          <w:p w14:paraId="22516F34" w14:textId="2F131BB5" w:rsidR="00982A63" w:rsidRPr="00982A63" w:rsidRDefault="00982A63" w:rsidP="00982A63">
            <w:pPr>
              <w:spacing w:after="160" w:line="259" w:lineRule="auto"/>
              <w:jc w:val="center"/>
              <w:rPr>
                <w:rFonts w:ascii="Arial" w:hAnsi="Arial" w:cs="Arial"/>
              </w:rPr>
            </w:pPr>
            <w:r w:rsidRPr="004F747D">
              <w:rPr>
                <w:rFonts w:ascii="Arial" w:hAnsi="Arial" w:cs="Arial"/>
              </w:rPr>
              <w:t>Objetivo General</w:t>
            </w:r>
          </w:p>
          <w:p w14:paraId="1960F101" w14:textId="550811F3" w:rsidR="00982A63" w:rsidRPr="004F747D" w:rsidRDefault="00982A63" w:rsidP="00982A63">
            <w:pPr>
              <w:pStyle w:val="Prrafodelista"/>
              <w:numPr>
                <w:ilvl w:val="0"/>
                <w:numId w:val="13"/>
              </w:numPr>
              <w:spacing w:after="160" w:line="259" w:lineRule="auto"/>
              <w:ind w:left="313" w:hanging="313"/>
              <w:rPr>
                <w:rFonts w:ascii="Arial" w:hAnsi="Arial" w:cs="Arial"/>
              </w:rPr>
            </w:pPr>
            <w:r w:rsidRPr="00982A63">
              <w:rPr>
                <w:rFonts w:ascii="Arial" w:hAnsi="Arial" w:cs="Arial"/>
              </w:rPr>
              <w:t>Conocer los fundamentos teóricos de la Tecnología Educativa y comprender las potencialidades y limitaciones de la integración de las Nuevas Tecnologías en la educación</w:t>
            </w:r>
            <w:r w:rsidRPr="004F747D">
              <w:rPr>
                <w:rFonts w:ascii="Arial" w:hAnsi="Arial" w:cs="Arial"/>
              </w:rPr>
              <w:t>.</w:t>
            </w:r>
          </w:p>
          <w:p w14:paraId="4983CB2C" w14:textId="2893B1CC" w:rsidR="00982A63" w:rsidRDefault="00982A63" w:rsidP="00982A63">
            <w:pPr>
              <w:pStyle w:val="Prrafodelista"/>
              <w:numPr>
                <w:ilvl w:val="0"/>
                <w:numId w:val="13"/>
              </w:numPr>
              <w:spacing w:after="160" w:line="259" w:lineRule="auto"/>
              <w:ind w:left="313" w:hanging="284"/>
              <w:rPr>
                <w:rFonts w:ascii="Arial" w:hAnsi="Arial" w:cs="Arial"/>
              </w:rPr>
            </w:pPr>
            <w:r w:rsidRPr="00982A63">
              <w:rPr>
                <w:rFonts w:ascii="Arial" w:hAnsi="Arial" w:cs="Arial"/>
              </w:rPr>
              <w:t xml:space="preserve">Lograr la innovación en la prácticas  pedagógicas  aplicadas en la Educación </w:t>
            </w:r>
            <w:r>
              <w:rPr>
                <w:rFonts w:ascii="Arial" w:hAnsi="Arial" w:cs="Arial"/>
              </w:rPr>
              <w:t xml:space="preserve">Pre-escolar, Básica y </w:t>
            </w:r>
            <w:r w:rsidRPr="00982A63">
              <w:rPr>
                <w:rFonts w:ascii="Arial" w:hAnsi="Arial" w:cs="Arial"/>
              </w:rPr>
              <w:t>Media de la RED FORTALECIENDO EL FUTURO  a través de la p</w:t>
            </w:r>
            <w:r>
              <w:rPr>
                <w:rFonts w:ascii="Arial" w:hAnsi="Arial" w:cs="Arial"/>
              </w:rPr>
              <w:t>aulatina integración de las TICS</w:t>
            </w:r>
            <w:r w:rsidRPr="00982A63">
              <w:rPr>
                <w:rFonts w:ascii="Arial" w:hAnsi="Arial" w:cs="Arial"/>
              </w:rPr>
              <w:t xml:space="preserve"> en los procesos de enseñanza-aprendizaje, para desarrollar en los alumnos valores éticos, morales y habilidades cognitivas de nivel superior que le permitan adquirir aprendizajes significativos y de esta forma estar preparados para pensar y razonar en forma crítica y reflexiva logrando insertarse y desenvolverse eficientemente en su continuidad de estudios, en su vida laboral y en la sociedad .</w:t>
            </w:r>
          </w:p>
          <w:p w14:paraId="4518B3DA" w14:textId="77777777" w:rsidR="00982A63" w:rsidRDefault="00982A63" w:rsidP="00982A63">
            <w:pPr>
              <w:pStyle w:val="Prrafodelista"/>
              <w:spacing w:after="160" w:line="259" w:lineRule="auto"/>
              <w:ind w:left="313"/>
              <w:rPr>
                <w:rFonts w:ascii="Arial" w:hAnsi="Arial" w:cs="Arial"/>
              </w:rPr>
            </w:pPr>
          </w:p>
          <w:p w14:paraId="5FB89CBE" w14:textId="1913DCFF" w:rsidR="00982A63" w:rsidRDefault="00982A63" w:rsidP="00982A63">
            <w:pPr>
              <w:pStyle w:val="Prrafodelista"/>
              <w:spacing w:after="160" w:line="259" w:lineRule="auto"/>
              <w:ind w:left="313"/>
              <w:jc w:val="center"/>
              <w:rPr>
                <w:rFonts w:ascii="Arial" w:hAnsi="Arial" w:cs="Arial"/>
              </w:rPr>
            </w:pPr>
            <w:r>
              <w:rPr>
                <w:rFonts w:ascii="Arial" w:hAnsi="Arial" w:cs="Arial"/>
              </w:rPr>
              <w:t>Objetivos Específicos</w:t>
            </w:r>
          </w:p>
          <w:p w14:paraId="46976A85" w14:textId="77777777" w:rsidR="00982A63" w:rsidRPr="00982A63" w:rsidRDefault="00982A63" w:rsidP="003A4F82">
            <w:pPr>
              <w:pStyle w:val="Prrafodelista"/>
              <w:numPr>
                <w:ilvl w:val="0"/>
                <w:numId w:val="13"/>
              </w:numPr>
              <w:ind w:left="313" w:hanging="284"/>
              <w:rPr>
                <w:rFonts w:ascii="Arial" w:hAnsi="Arial" w:cs="Arial"/>
              </w:rPr>
            </w:pPr>
            <w:r w:rsidRPr="00982A63">
              <w:rPr>
                <w:rFonts w:ascii="Arial" w:hAnsi="Arial" w:cs="Arial"/>
              </w:rPr>
              <w:t>Comprender las relaciones entre “Sociedad de la Información”, tecnologías y educación.</w:t>
            </w:r>
          </w:p>
          <w:p w14:paraId="39DE5AAE" w14:textId="77777777" w:rsidR="00982A63" w:rsidRPr="00982A63" w:rsidRDefault="00982A63" w:rsidP="003A4F82">
            <w:pPr>
              <w:pStyle w:val="Prrafodelista"/>
              <w:numPr>
                <w:ilvl w:val="0"/>
                <w:numId w:val="13"/>
              </w:numPr>
              <w:ind w:left="313" w:hanging="284"/>
              <w:rPr>
                <w:rFonts w:ascii="Arial" w:hAnsi="Arial" w:cs="Arial"/>
              </w:rPr>
            </w:pPr>
            <w:r w:rsidRPr="00982A63">
              <w:rPr>
                <w:rFonts w:ascii="Arial" w:hAnsi="Arial" w:cs="Arial"/>
              </w:rPr>
              <w:t>Conocer las diferentes aproximaciones teóricas de la Tecnología Educativa.</w:t>
            </w:r>
          </w:p>
          <w:p w14:paraId="224985A7" w14:textId="77777777" w:rsidR="00982A63" w:rsidRPr="00982A63" w:rsidRDefault="00982A63" w:rsidP="003A4F82">
            <w:pPr>
              <w:pStyle w:val="Prrafodelista"/>
              <w:numPr>
                <w:ilvl w:val="0"/>
                <w:numId w:val="13"/>
              </w:numPr>
              <w:ind w:left="313" w:hanging="284"/>
              <w:rPr>
                <w:rFonts w:ascii="Arial" w:hAnsi="Arial" w:cs="Arial"/>
              </w:rPr>
            </w:pPr>
            <w:r w:rsidRPr="00982A63">
              <w:rPr>
                <w:rFonts w:ascii="Arial" w:hAnsi="Arial" w:cs="Arial"/>
              </w:rPr>
              <w:lastRenderedPageBreak/>
              <w:t>Comprender los marcos teóricos para la enseñanza y aprendizaje en entornos tecnológicos.</w:t>
            </w:r>
          </w:p>
          <w:p w14:paraId="5B884A44" w14:textId="20C0FC30" w:rsidR="00982A63" w:rsidRPr="00982A63" w:rsidRDefault="00982A63" w:rsidP="003A4F82">
            <w:pPr>
              <w:pStyle w:val="Prrafodelista"/>
              <w:numPr>
                <w:ilvl w:val="0"/>
                <w:numId w:val="13"/>
              </w:numPr>
              <w:ind w:left="313" w:hanging="284"/>
              <w:rPr>
                <w:rFonts w:ascii="Arial" w:hAnsi="Arial" w:cs="Arial"/>
              </w:rPr>
            </w:pPr>
            <w:r w:rsidRPr="00982A63">
              <w:rPr>
                <w:rFonts w:ascii="Arial" w:hAnsi="Arial" w:cs="Arial"/>
              </w:rPr>
              <w:t>Comprender las características de los distintos medios y recursos tecnológicos para su integración en educación.</w:t>
            </w:r>
          </w:p>
          <w:p w14:paraId="38760C26" w14:textId="110A3C2E" w:rsidR="00AC4265" w:rsidRDefault="00982A63" w:rsidP="004F747D">
            <w:pPr>
              <w:pStyle w:val="Prrafodelista"/>
              <w:numPr>
                <w:ilvl w:val="0"/>
                <w:numId w:val="13"/>
              </w:numPr>
              <w:spacing w:after="160" w:line="259" w:lineRule="auto"/>
              <w:ind w:left="313" w:hanging="284"/>
              <w:rPr>
                <w:rFonts w:ascii="Arial" w:hAnsi="Arial" w:cs="Arial"/>
              </w:rPr>
            </w:pPr>
            <w:r w:rsidRPr="00982A63">
              <w:rPr>
                <w:rFonts w:ascii="Arial" w:hAnsi="Arial" w:cs="Arial"/>
              </w:rPr>
              <w:t>Desarrollar competencias para el aprendizaje y trabajo colaborativo</w:t>
            </w:r>
            <w:r w:rsidR="003A4F82">
              <w:rPr>
                <w:rFonts w:ascii="Arial" w:hAnsi="Arial" w:cs="Arial"/>
              </w:rPr>
              <w:t>.</w:t>
            </w:r>
          </w:p>
          <w:p w14:paraId="50B363D0" w14:textId="34471029" w:rsidR="004F747D" w:rsidRPr="004F747D" w:rsidRDefault="004F747D" w:rsidP="004F747D">
            <w:pPr>
              <w:spacing w:after="160" w:line="259" w:lineRule="auto"/>
              <w:jc w:val="center"/>
              <w:rPr>
                <w:rFonts w:ascii="Arial" w:hAnsi="Arial" w:cs="Arial"/>
              </w:rPr>
            </w:pPr>
            <w:r>
              <w:rPr>
                <w:rFonts w:ascii="Arial" w:hAnsi="Arial" w:cs="Arial"/>
              </w:rPr>
              <w:t>Metas</w:t>
            </w:r>
          </w:p>
          <w:p w14:paraId="2F40CFA8" w14:textId="77777777" w:rsidR="004F747D" w:rsidRPr="004F747D" w:rsidRDefault="004F747D" w:rsidP="004F747D">
            <w:pPr>
              <w:pStyle w:val="Default"/>
              <w:numPr>
                <w:ilvl w:val="0"/>
                <w:numId w:val="14"/>
              </w:numPr>
              <w:tabs>
                <w:tab w:val="left" w:pos="29"/>
                <w:tab w:val="left" w:pos="313"/>
              </w:tabs>
              <w:ind w:left="171" w:hanging="142"/>
              <w:jc w:val="both"/>
              <w:rPr>
                <w:color w:val="auto"/>
                <w:sz w:val="22"/>
                <w:szCs w:val="22"/>
              </w:rPr>
            </w:pPr>
            <w:r w:rsidRPr="004F747D">
              <w:rPr>
                <w:color w:val="auto"/>
                <w:sz w:val="22"/>
                <w:szCs w:val="22"/>
              </w:rPr>
              <w:t>Obtener 100% del Equipo tecnológico para implementar en los CE de la RED, clases virtuales.</w:t>
            </w:r>
          </w:p>
          <w:p w14:paraId="59A951E7" w14:textId="7064F2E4" w:rsidR="004F747D" w:rsidRPr="004F747D" w:rsidRDefault="004F747D" w:rsidP="004F747D">
            <w:pPr>
              <w:pStyle w:val="Default"/>
              <w:numPr>
                <w:ilvl w:val="0"/>
                <w:numId w:val="14"/>
              </w:numPr>
              <w:tabs>
                <w:tab w:val="left" w:pos="29"/>
                <w:tab w:val="left" w:pos="313"/>
              </w:tabs>
              <w:ind w:left="171" w:hanging="142"/>
              <w:jc w:val="both"/>
              <w:rPr>
                <w:color w:val="auto"/>
                <w:sz w:val="22"/>
                <w:szCs w:val="22"/>
              </w:rPr>
            </w:pPr>
            <w:r w:rsidRPr="004F747D">
              <w:rPr>
                <w:color w:val="auto"/>
                <w:sz w:val="22"/>
                <w:szCs w:val="22"/>
              </w:rPr>
              <w:t>Dotar al 100% de los centros Educativos de la RED FORTALECIENDO EL FUTURO de equipo tecnológico</w:t>
            </w:r>
            <w:r>
              <w:rPr>
                <w:color w:val="auto"/>
                <w:sz w:val="22"/>
                <w:szCs w:val="22"/>
              </w:rPr>
              <w:t xml:space="preserve"> </w:t>
            </w:r>
            <w:r w:rsidRPr="004F747D">
              <w:t>para brindar a la población estudiantil una educación de calidad con las clases virtuales</w:t>
            </w:r>
            <w:r>
              <w:t>.</w:t>
            </w:r>
          </w:p>
          <w:p w14:paraId="4B038C08" w14:textId="621FE153" w:rsidR="004F747D" w:rsidRDefault="004F747D" w:rsidP="004F747D">
            <w:pPr>
              <w:pStyle w:val="Default"/>
              <w:numPr>
                <w:ilvl w:val="0"/>
                <w:numId w:val="14"/>
              </w:numPr>
              <w:tabs>
                <w:tab w:val="left" w:pos="29"/>
                <w:tab w:val="left" w:pos="313"/>
              </w:tabs>
              <w:ind w:left="171" w:hanging="142"/>
              <w:jc w:val="both"/>
              <w:rPr>
                <w:color w:val="auto"/>
                <w:sz w:val="22"/>
                <w:szCs w:val="22"/>
              </w:rPr>
            </w:pPr>
            <w:r w:rsidRPr="004F747D">
              <w:rPr>
                <w:color w:val="auto"/>
                <w:sz w:val="22"/>
                <w:szCs w:val="22"/>
              </w:rPr>
              <w:t xml:space="preserve">Disminuir en un 5% la deserción escolar en los centros integrados de la Red  Fortaleciendo El Futuro. </w:t>
            </w:r>
          </w:p>
          <w:p w14:paraId="069A3C64" w14:textId="77777777" w:rsidR="004F747D" w:rsidRPr="004F747D" w:rsidRDefault="004F747D" w:rsidP="004F747D">
            <w:pPr>
              <w:pStyle w:val="Default"/>
              <w:numPr>
                <w:ilvl w:val="0"/>
                <w:numId w:val="14"/>
              </w:numPr>
              <w:tabs>
                <w:tab w:val="left" w:pos="29"/>
                <w:tab w:val="left" w:pos="313"/>
              </w:tabs>
              <w:ind w:left="171" w:hanging="142"/>
              <w:jc w:val="both"/>
              <w:rPr>
                <w:color w:val="auto"/>
                <w:sz w:val="22"/>
                <w:szCs w:val="22"/>
              </w:rPr>
            </w:pPr>
            <w:r w:rsidRPr="004F747D">
              <w:rPr>
                <w:color w:val="auto"/>
                <w:sz w:val="22"/>
                <w:szCs w:val="22"/>
              </w:rPr>
              <w:t>Disminuir los índices de reprobación en un 3% en los centros educativos aglutinados en la RED</w:t>
            </w:r>
          </w:p>
          <w:p w14:paraId="660B8D69" w14:textId="77777777" w:rsidR="004F747D" w:rsidRPr="004F747D" w:rsidRDefault="004F747D" w:rsidP="004F747D">
            <w:pPr>
              <w:pStyle w:val="Default"/>
              <w:jc w:val="both"/>
              <w:rPr>
                <w:color w:val="auto"/>
                <w:sz w:val="22"/>
                <w:szCs w:val="22"/>
              </w:rPr>
            </w:pPr>
          </w:p>
          <w:p w14:paraId="6BC7013F" w14:textId="77777777" w:rsidR="004F747D" w:rsidRPr="004F747D" w:rsidRDefault="004F747D" w:rsidP="004F747D">
            <w:pPr>
              <w:pStyle w:val="Default"/>
              <w:tabs>
                <w:tab w:val="left" w:pos="29"/>
                <w:tab w:val="left" w:pos="313"/>
              </w:tabs>
              <w:ind w:left="171"/>
              <w:jc w:val="both"/>
              <w:rPr>
                <w:color w:val="auto"/>
                <w:sz w:val="22"/>
                <w:szCs w:val="22"/>
              </w:rPr>
            </w:pPr>
          </w:p>
          <w:p w14:paraId="4FB7F53E" w14:textId="77777777" w:rsidR="004F747D" w:rsidRPr="004F747D" w:rsidRDefault="004F747D" w:rsidP="004F747D">
            <w:pPr>
              <w:pStyle w:val="Default"/>
              <w:jc w:val="both"/>
              <w:rPr>
                <w:color w:val="auto"/>
                <w:sz w:val="22"/>
                <w:szCs w:val="22"/>
              </w:rPr>
            </w:pPr>
          </w:p>
          <w:p w14:paraId="6C5B6323" w14:textId="77777777" w:rsidR="004F747D" w:rsidRPr="004F747D" w:rsidRDefault="004F747D" w:rsidP="004F747D">
            <w:pPr>
              <w:pStyle w:val="Default"/>
              <w:jc w:val="both"/>
              <w:rPr>
                <w:color w:val="auto"/>
                <w:sz w:val="22"/>
                <w:szCs w:val="22"/>
              </w:rPr>
            </w:pPr>
          </w:p>
          <w:p w14:paraId="240FD477" w14:textId="77777777" w:rsidR="00AC4265" w:rsidRPr="004F747D" w:rsidRDefault="00AC4265" w:rsidP="00AC4265">
            <w:pPr>
              <w:pStyle w:val="Default"/>
              <w:jc w:val="both"/>
              <w:rPr>
                <w:color w:val="auto"/>
                <w:sz w:val="22"/>
                <w:szCs w:val="22"/>
              </w:rPr>
            </w:pPr>
          </w:p>
          <w:p w14:paraId="0E569A92" w14:textId="77777777" w:rsidR="00AC4265" w:rsidRPr="004F747D" w:rsidRDefault="00AC4265" w:rsidP="00AC4265">
            <w:pPr>
              <w:pStyle w:val="Default"/>
              <w:jc w:val="both"/>
              <w:rPr>
                <w:color w:val="auto"/>
                <w:sz w:val="22"/>
                <w:szCs w:val="22"/>
              </w:rPr>
            </w:pPr>
          </w:p>
          <w:p w14:paraId="2B749581" w14:textId="77777777" w:rsidR="00AC4265" w:rsidRPr="004F747D" w:rsidRDefault="00AC4265" w:rsidP="00AC4265">
            <w:pPr>
              <w:pStyle w:val="Default"/>
              <w:jc w:val="both"/>
              <w:rPr>
                <w:color w:val="auto"/>
                <w:sz w:val="22"/>
                <w:szCs w:val="22"/>
              </w:rPr>
            </w:pPr>
          </w:p>
          <w:p w14:paraId="32982DC3" w14:textId="77777777" w:rsidR="00AC4265" w:rsidRPr="004F747D" w:rsidRDefault="00AC4265" w:rsidP="00AC4265">
            <w:pPr>
              <w:pStyle w:val="Default"/>
              <w:jc w:val="both"/>
              <w:rPr>
                <w:color w:val="auto"/>
                <w:sz w:val="22"/>
                <w:szCs w:val="22"/>
              </w:rPr>
            </w:pPr>
          </w:p>
          <w:p w14:paraId="132058A6" w14:textId="77777777" w:rsidR="00AC4265" w:rsidRPr="004F747D" w:rsidRDefault="00AC4265" w:rsidP="00AC4265">
            <w:pPr>
              <w:pStyle w:val="Default"/>
              <w:jc w:val="both"/>
              <w:rPr>
                <w:color w:val="auto"/>
                <w:sz w:val="22"/>
                <w:szCs w:val="22"/>
              </w:rPr>
            </w:pPr>
          </w:p>
          <w:p w14:paraId="5AF5A4BB" w14:textId="77777777" w:rsidR="00AC4265" w:rsidRPr="004F747D" w:rsidRDefault="00AC4265" w:rsidP="00AC4265">
            <w:pPr>
              <w:pStyle w:val="Default"/>
              <w:jc w:val="both"/>
              <w:rPr>
                <w:color w:val="auto"/>
                <w:sz w:val="22"/>
                <w:szCs w:val="22"/>
              </w:rPr>
            </w:pPr>
          </w:p>
          <w:p w14:paraId="1CBD7E44" w14:textId="77777777" w:rsidR="00AC4265" w:rsidRPr="004F747D" w:rsidRDefault="00AC4265" w:rsidP="00AC4265">
            <w:pPr>
              <w:pStyle w:val="Default"/>
              <w:jc w:val="both"/>
              <w:rPr>
                <w:color w:val="auto"/>
                <w:sz w:val="22"/>
                <w:szCs w:val="22"/>
              </w:rPr>
            </w:pPr>
          </w:p>
          <w:p w14:paraId="2CA1B27F" w14:textId="77777777" w:rsidR="00AC4265" w:rsidRPr="004F747D" w:rsidRDefault="00AC4265" w:rsidP="00AC4265">
            <w:pPr>
              <w:pStyle w:val="Sinespaciado"/>
              <w:jc w:val="both"/>
              <w:rPr>
                <w:rFonts w:ascii="Arial" w:hAnsi="Arial" w:cs="Arial"/>
              </w:rPr>
            </w:pPr>
          </w:p>
        </w:tc>
      </w:tr>
    </w:tbl>
    <w:p w14:paraId="2B5EC56E" w14:textId="77777777" w:rsidR="00B076EB" w:rsidRPr="00804C47" w:rsidRDefault="00B076EB" w:rsidP="00B076EB">
      <w:pPr>
        <w:rPr>
          <w:rFonts w:ascii="Arial" w:hAnsi="Arial" w:cs="Arial"/>
          <w:sz w:val="20"/>
          <w:szCs w:val="20"/>
        </w:rPr>
      </w:pPr>
    </w:p>
    <w:p w14:paraId="6DC8E8AC" w14:textId="77777777" w:rsidR="00B076EB" w:rsidRPr="00804C47" w:rsidRDefault="00B076EB" w:rsidP="00B076EB">
      <w:pPr>
        <w:pStyle w:val="Sinespaciado"/>
        <w:rPr>
          <w:rFonts w:ascii="Arial" w:hAnsi="Arial" w:cs="Arial"/>
          <w:sz w:val="20"/>
          <w:szCs w:val="20"/>
        </w:rPr>
      </w:pPr>
    </w:p>
    <w:tbl>
      <w:tblPr>
        <w:tblStyle w:val="Tablaconcuadrcula"/>
        <w:tblpPr w:leftFromText="141" w:rightFromText="141" w:vertAnchor="text" w:horzAnchor="margin" w:tblpXSpec="center" w:tblpY="751"/>
        <w:tblW w:w="10060" w:type="dxa"/>
        <w:tblLook w:val="04A0" w:firstRow="1" w:lastRow="0" w:firstColumn="1" w:lastColumn="0" w:noHBand="0" w:noVBand="1"/>
      </w:tblPr>
      <w:tblGrid>
        <w:gridCol w:w="10060"/>
      </w:tblGrid>
      <w:tr w:rsidR="00F42AA8" w:rsidRPr="00804C47" w14:paraId="2CCB374C" w14:textId="77777777" w:rsidTr="003215C9">
        <w:trPr>
          <w:trHeight w:val="3677"/>
        </w:trPr>
        <w:tc>
          <w:tcPr>
            <w:tcW w:w="10060" w:type="dxa"/>
          </w:tcPr>
          <w:p w14:paraId="33128535" w14:textId="77777777" w:rsidR="00EA1FA4" w:rsidRPr="00804C47" w:rsidRDefault="00EA1FA4" w:rsidP="00804C47">
            <w:pPr>
              <w:pStyle w:val="Default"/>
              <w:jc w:val="both"/>
              <w:rPr>
                <w:b/>
                <w:sz w:val="20"/>
                <w:szCs w:val="20"/>
                <w:lang w:val="es-ES"/>
              </w:rPr>
            </w:pPr>
          </w:p>
          <w:p w14:paraId="30C2AE1F" w14:textId="77777777" w:rsidR="002445C7" w:rsidRPr="002445C7" w:rsidRDefault="002445C7" w:rsidP="002445C7">
            <w:pPr>
              <w:pStyle w:val="Sinespaciado"/>
              <w:ind w:left="29"/>
              <w:rPr>
                <w:rFonts w:ascii="Arial" w:hAnsi="Arial" w:cs="Arial"/>
                <w:szCs w:val="20"/>
              </w:rPr>
            </w:pPr>
            <w:r w:rsidRPr="002445C7">
              <w:rPr>
                <w:rFonts w:ascii="Arial" w:hAnsi="Arial" w:cs="Arial"/>
                <w:szCs w:val="20"/>
              </w:rPr>
              <w:t>El proyecto tendrá su sostenibilidad con el aporte de  Padres de familia y con el soporte técnico de los estudiantes de Computación y Robótica del Instituto  Cleofas C. Caballero.</w:t>
            </w:r>
          </w:p>
          <w:p w14:paraId="379EA7B0" w14:textId="18B821B1" w:rsidR="002445C7" w:rsidRPr="002445C7" w:rsidRDefault="005B32D2" w:rsidP="002445C7">
            <w:pPr>
              <w:pStyle w:val="Sinespaciado"/>
              <w:ind w:left="29"/>
              <w:rPr>
                <w:rFonts w:ascii="Arial" w:hAnsi="Arial" w:cs="Arial"/>
                <w:szCs w:val="20"/>
              </w:rPr>
            </w:pPr>
            <w:r>
              <w:rPr>
                <w:rFonts w:ascii="Arial" w:hAnsi="Arial" w:cs="Arial"/>
                <w:szCs w:val="20"/>
              </w:rPr>
              <w:t>El apoyo de ONGS</w:t>
            </w:r>
            <w:r w:rsidR="002445C7" w:rsidRPr="002445C7">
              <w:rPr>
                <w:rFonts w:ascii="Arial" w:hAnsi="Arial" w:cs="Arial"/>
                <w:szCs w:val="20"/>
              </w:rPr>
              <w:t>, municipalidad, han sido, son  y seguirán siendo el brazo financiero de nuestras instituciones por lo que ellos serán el aporte mayor para la sostenibilidad de nuestro proyecto.</w:t>
            </w:r>
          </w:p>
          <w:p w14:paraId="17D500D1" w14:textId="77777777" w:rsidR="002445C7" w:rsidRPr="002445C7" w:rsidRDefault="002445C7" w:rsidP="002445C7">
            <w:pPr>
              <w:pStyle w:val="Sinespaciado"/>
              <w:ind w:left="29"/>
              <w:rPr>
                <w:rFonts w:ascii="Arial" w:hAnsi="Arial" w:cs="Arial"/>
                <w:sz w:val="20"/>
                <w:szCs w:val="20"/>
              </w:rPr>
            </w:pPr>
          </w:p>
          <w:p w14:paraId="5C93EF44" w14:textId="77777777" w:rsidR="002445C7" w:rsidRPr="002445C7" w:rsidRDefault="002445C7" w:rsidP="002445C7">
            <w:pPr>
              <w:pStyle w:val="Sinespaciado"/>
              <w:ind w:left="29"/>
              <w:rPr>
                <w:rFonts w:ascii="Arial" w:hAnsi="Arial" w:cs="Arial"/>
                <w:b/>
                <w:szCs w:val="20"/>
              </w:rPr>
            </w:pPr>
            <w:r w:rsidRPr="002445C7">
              <w:rPr>
                <w:rFonts w:ascii="Arial" w:hAnsi="Arial" w:cs="Arial"/>
                <w:szCs w:val="20"/>
              </w:rPr>
              <w:t>Uno de los factores de riesgo es que los cooperantes  no brinden su aporte o que ya establecidas las aulas tecnológicas, personas irresponsables sustraigan el equipo obtenido</w:t>
            </w:r>
            <w:r w:rsidRPr="002445C7">
              <w:rPr>
                <w:rFonts w:ascii="Arial" w:hAnsi="Arial" w:cs="Arial"/>
                <w:b/>
                <w:szCs w:val="20"/>
              </w:rPr>
              <w:t xml:space="preserve">. </w:t>
            </w:r>
          </w:p>
          <w:p w14:paraId="324EE5DC" w14:textId="77777777" w:rsidR="002445C7" w:rsidRDefault="002445C7" w:rsidP="002445C7">
            <w:pPr>
              <w:pStyle w:val="Sinespaciado"/>
              <w:ind w:left="720"/>
              <w:rPr>
                <w:rFonts w:ascii="Arial" w:hAnsi="Arial" w:cs="Arial"/>
                <w:b/>
                <w:sz w:val="20"/>
                <w:szCs w:val="20"/>
              </w:rPr>
            </w:pPr>
          </w:p>
          <w:p w14:paraId="688D1499" w14:textId="77777777" w:rsidR="00F42AA8" w:rsidRPr="00804C47" w:rsidRDefault="00F42AA8" w:rsidP="00804C47">
            <w:pPr>
              <w:pStyle w:val="Default"/>
              <w:jc w:val="both"/>
              <w:rPr>
                <w:b/>
                <w:sz w:val="20"/>
                <w:szCs w:val="20"/>
                <w:lang w:val="es-ES"/>
              </w:rPr>
            </w:pPr>
          </w:p>
          <w:p w14:paraId="075C2354" w14:textId="77777777" w:rsidR="00F42AA8" w:rsidRPr="00804C47" w:rsidRDefault="00F42AA8" w:rsidP="00804C47">
            <w:pPr>
              <w:pStyle w:val="Default"/>
              <w:jc w:val="both"/>
              <w:rPr>
                <w:b/>
                <w:sz w:val="20"/>
                <w:szCs w:val="20"/>
                <w:lang w:val="es-ES"/>
              </w:rPr>
            </w:pPr>
          </w:p>
          <w:p w14:paraId="74C3F6A6" w14:textId="77777777" w:rsidR="00F42AA8" w:rsidRPr="00804C47" w:rsidRDefault="00F42AA8" w:rsidP="00804C47">
            <w:pPr>
              <w:pStyle w:val="Default"/>
              <w:jc w:val="both"/>
              <w:rPr>
                <w:b/>
                <w:sz w:val="20"/>
                <w:szCs w:val="20"/>
                <w:lang w:val="es-ES"/>
              </w:rPr>
            </w:pPr>
          </w:p>
          <w:p w14:paraId="1CDA33CB" w14:textId="77777777" w:rsidR="00F42AA8" w:rsidRPr="00804C47" w:rsidRDefault="00F42AA8" w:rsidP="00804C47">
            <w:pPr>
              <w:pStyle w:val="Default"/>
              <w:jc w:val="both"/>
              <w:rPr>
                <w:b/>
                <w:sz w:val="20"/>
                <w:szCs w:val="20"/>
                <w:lang w:val="es-ES"/>
              </w:rPr>
            </w:pPr>
          </w:p>
          <w:p w14:paraId="7A01C564" w14:textId="77777777" w:rsidR="00F42AA8" w:rsidRPr="00804C47" w:rsidRDefault="00F42AA8" w:rsidP="00804C47">
            <w:pPr>
              <w:pStyle w:val="Default"/>
              <w:jc w:val="both"/>
              <w:rPr>
                <w:b/>
                <w:sz w:val="20"/>
                <w:szCs w:val="20"/>
                <w:lang w:val="es-ES"/>
              </w:rPr>
            </w:pPr>
          </w:p>
          <w:p w14:paraId="30FE7495" w14:textId="77777777" w:rsidR="00F42AA8" w:rsidRPr="00804C47" w:rsidRDefault="00F42AA8" w:rsidP="00804C47">
            <w:pPr>
              <w:pStyle w:val="Sinespaciado"/>
              <w:jc w:val="both"/>
              <w:rPr>
                <w:rFonts w:ascii="Arial" w:hAnsi="Arial" w:cs="Arial"/>
                <w:sz w:val="20"/>
                <w:szCs w:val="20"/>
              </w:rPr>
            </w:pPr>
          </w:p>
        </w:tc>
      </w:tr>
    </w:tbl>
    <w:tbl>
      <w:tblPr>
        <w:tblStyle w:val="Tablaconcuadrcula"/>
        <w:tblpPr w:leftFromText="141" w:rightFromText="141" w:vertAnchor="text" w:horzAnchor="margin" w:tblpXSpec="center" w:tblpY="309"/>
        <w:tblW w:w="10348" w:type="dxa"/>
        <w:shd w:val="clear" w:color="auto" w:fill="D0CECE" w:themeFill="background2" w:themeFillShade="E6"/>
        <w:tblLook w:val="04A0" w:firstRow="1" w:lastRow="0" w:firstColumn="1" w:lastColumn="0" w:noHBand="0" w:noVBand="1"/>
      </w:tblPr>
      <w:tblGrid>
        <w:gridCol w:w="10348"/>
      </w:tblGrid>
      <w:tr w:rsidR="00804C47" w:rsidRPr="00804C47" w14:paraId="4318BF84" w14:textId="77777777" w:rsidTr="003F76C4">
        <w:tc>
          <w:tcPr>
            <w:tcW w:w="10348" w:type="dxa"/>
            <w:shd w:val="clear" w:color="auto" w:fill="D0CECE" w:themeFill="background2" w:themeFillShade="E6"/>
          </w:tcPr>
          <w:p w14:paraId="0B1516CF" w14:textId="77777777" w:rsidR="00804C47" w:rsidRPr="00804C47" w:rsidRDefault="00804C47" w:rsidP="003F76C4">
            <w:pPr>
              <w:pStyle w:val="Sinespaciado"/>
              <w:ind w:left="360"/>
              <w:rPr>
                <w:rFonts w:ascii="Arial" w:hAnsi="Arial" w:cs="Arial"/>
                <w:b/>
                <w:sz w:val="20"/>
                <w:szCs w:val="20"/>
              </w:rPr>
            </w:pPr>
            <w:r w:rsidRPr="00804C47">
              <w:rPr>
                <w:rFonts w:ascii="Arial" w:hAnsi="Arial" w:cs="Arial"/>
                <w:b/>
                <w:sz w:val="20"/>
                <w:szCs w:val="20"/>
              </w:rPr>
              <w:t>3. FACTORES DE RIESGO y SOSTENIBILIDAD</w:t>
            </w:r>
          </w:p>
        </w:tc>
      </w:tr>
    </w:tbl>
    <w:p w14:paraId="27780D43" w14:textId="77777777" w:rsidR="00B076EB" w:rsidRPr="00804C47" w:rsidRDefault="00B076EB" w:rsidP="00B076EB">
      <w:pPr>
        <w:pStyle w:val="Sinespaciado"/>
        <w:jc w:val="both"/>
        <w:rPr>
          <w:rFonts w:ascii="Arial" w:hAnsi="Arial" w:cs="Arial"/>
          <w:sz w:val="20"/>
          <w:szCs w:val="20"/>
        </w:rPr>
      </w:pPr>
    </w:p>
    <w:p w14:paraId="43A182CE" w14:textId="4872A04E" w:rsidR="00B076EB" w:rsidRDefault="00B076EB" w:rsidP="00B076EB">
      <w:pPr>
        <w:pStyle w:val="Sinespaciado"/>
        <w:jc w:val="both"/>
        <w:rPr>
          <w:rFonts w:ascii="Arial" w:hAnsi="Arial" w:cs="Arial"/>
          <w:sz w:val="20"/>
          <w:szCs w:val="20"/>
        </w:rPr>
      </w:pPr>
    </w:p>
    <w:p w14:paraId="707CBABB" w14:textId="494D316E" w:rsidR="0094376E" w:rsidRDefault="0094376E" w:rsidP="00B076EB">
      <w:pPr>
        <w:pStyle w:val="Sinespaciado"/>
        <w:jc w:val="both"/>
        <w:rPr>
          <w:rFonts w:ascii="Arial" w:hAnsi="Arial" w:cs="Arial"/>
          <w:sz w:val="20"/>
          <w:szCs w:val="20"/>
        </w:rPr>
      </w:pPr>
    </w:p>
    <w:p w14:paraId="316E232D" w14:textId="6948437F" w:rsidR="0094376E" w:rsidRDefault="0094376E" w:rsidP="00B076EB">
      <w:pPr>
        <w:pStyle w:val="Sinespaciado"/>
        <w:jc w:val="both"/>
        <w:rPr>
          <w:rFonts w:ascii="Arial" w:hAnsi="Arial" w:cs="Arial"/>
          <w:sz w:val="20"/>
          <w:szCs w:val="20"/>
        </w:rPr>
      </w:pPr>
    </w:p>
    <w:p w14:paraId="14524A4A" w14:textId="1DC37ECC" w:rsidR="0094376E" w:rsidRDefault="0094376E" w:rsidP="00B076EB">
      <w:pPr>
        <w:pStyle w:val="Sinespaciado"/>
        <w:jc w:val="both"/>
        <w:rPr>
          <w:rFonts w:ascii="Arial" w:hAnsi="Arial" w:cs="Arial"/>
          <w:sz w:val="20"/>
          <w:szCs w:val="20"/>
        </w:rPr>
      </w:pPr>
    </w:p>
    <w:p w14:paraId="6FE409A2" w14:textId="1A528E87" w:rsidR="0094376E" w:rsidRDefault="0094376E" w:rsidP="00B076EB">
      <w:pPr>
        <w:pStyle w:val="Sinespaciado"/>
        <w:jc w:val="both"/>
        <w:rPr>
          <w:rFonts w:ascii="Arial" w:hAnsi="Arial" w:cs="Arial"/>
          <w:sz w:val="20"/>
          <w:szCs w:val="20"/>
        </w:rPr>
      </w:pPr>
    </w:p>
    <w:p w14:paraId="6C32A27D" w14:textId="6D908041" w:rsidR="0094376E" w:rsidRDefault="0094376E" w:rsidP="00B076EB">
      <w:pPr>
        <w:pStyle w:val="Sinespaciado"/>
        <w:jc w:val="both"/>
        <w:rPr>
          <w:rFonts w:ascii="Arial" w:hAnsi="Arial" w:cs="Arial"/>
          <w:sz w:val="20"/>
          <w:szCs w:val="20"/>
        </w:rPr>
      </w:pPr>
    </w:p>
    <w:p w14:paraId="5B953EB7" w14:textId="0793CB20" w:rsidR="0094376E" w:rsidRDefault="0094376E" w:rsidP="00B076EB">
      <w:pPr>
        <w:pStyle w:val="Sinespaciado"/>
        <w:jc w:val="both"/>
        <w:rPr>
          <w:rFonts w:ascii="Arial" w:hAnsi="Arial" w:cs="Arial"/>
          <w:sz w:val="20"/>
          <w:szCs w:val="20"/>
        </w:rPr>
      </w:pPr>
    </w:p>
    <w:p w14:paraId="4BE43988" w14:textId="77777777" w:rsidR="0094376E" w:rsidRPr="00804C47" w:rsidRDefault="0094376E" w:rsidP="00B076EB">
      <w:pPr>
        <w:pStyle w:val="Sinespaciado"/>
        <w:jc w:val="both"/>
        <w:rPr>
          <w:rFonts w:ascii="Arial" w:hAnsi="Arial" w:cs="Arial"/>
          <w:sz w:val="20"/>
          <w:szCs w:val="20"/>
        </w:rPr>
      </w:pPr>
    </w:p>
    <w:p w14:paraId="2623ECE8" w14:textId="77777777" w:rsidR="00F42AA8" w:rsidRPr="00804C47" w:rsidRDefault="00F42AA8" w:rsidP="00B076EB">
      <w:pPr>
        <w:pStyle w:val="Sinespaciado"/>
        <w:jc w:val="both"/>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B076EB" w:rsidRPr="00804C47" w14:paraId="171CF621" w14:textId="77777777" w:rsidTr="003215C9">
        <w:tc>
          <w:tcPr>
            <w:tcW w:w="9923" w:type="dxa"/>
            <w:shd w:val="clear" w:color="auto" w:fill="D0CECE" w:themeFill="background2" w:themeFillShade="E6"/>
          </w:tcPr>
          <w:p w14:paraId="4B44527A" w14:textId="77777777" w:rsidR="00B076EB" w:rsidRPr="00804C47" w:rsidRDefault="00EA1FA4" w:rsidP="003F76C4">
            <w:pPr>
              <w:pStyle w:val="Sinespaciado"/>
              <w:ind w:left="360"/>
              <w:jc w:val="both"/>
              <w:rPr>
                <w:rFonts w:ascii="Arial" w:hAnsi="Arial" w:cs="Arial"/>
                <w:b/>
                <w:sz w:val="20"/>
                <w:szCs w:val="20"/>
              </w:rPr>
            </w:pPr>
            <w:r w:rsidRPr="00804C47">
              <w:rPr>
                <w:rFonts w:ascii="Arial" w:hAnsi="Arial" w:cs="Arial"/>
                <w:b/>
                <w:sz w:val="20"/>
                <w:szCs w:val="20"/>
              </w:rPr>
              <w:t>4</w:t>
            </w:r>
            <w:r w:rsidR="00B076EB" w:rsidRPr="00804C47">
              <w:rPr>
                <w:rFonts w:ascii="Arial" w:hAnsi="Arial" w:cs="Arial"/>
                <w:b/>
                <w:sz w:val="20"/>
                <w:szCs w:val="20"/>
              </w:rPr>
              <w:t>. SEGUIMIENTO</w:t>
            </w:r>
            <w:r w:rsidR="00761110" w:rsidRPr="00804C47">
              <w:rPr>
                <w:rFonts w:ascii="Arial" w:hAnsi="Arial" w:cs="Arial"/>
                <w:b/>
                <w:sz w:val="20"/>
                <w:szCs w:val="20"/>
              </w:rPr>
              <w:t xml:space="preserve"> Y MONITOREO</w:t>
            </w:r>
          </w:p>
        </w:tc>
      </w:tr>
    </w:tbl>
    <w:p w14:paraId="4D1B015E" w14:textId="77777777" w:rsidR="00B076EB" w:rsidRPr="00804C47" w:rsidRDefault="00B076EB" w:rsidP="00B076EB">
      <w:pPr>
        <w:pStyle w:val="Sinespaciado"/>
        <w:jc w:val="both"/>
        <w:rPr>
          <w:rFonts w:ascii="Arial" w:hAnsi="Arial" w:cs="Arial"/>
          <w:sz w:val="20"/>
          <w:szCs w:val="20"/>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F42AA8" w:rsidRPr="00804C47" w14:paraId="4E9F5058" w14:textId="77777777" w:rsidTr="003215C9">
        <w:trPr>
          <w:trHeight w:val="2835"/>
        </w:trPr>
        <w:tc>
          <w:tcPr>
            <w:tcW w:w="10060" w:type="dxa"/>
          </w:tcPr>
          <w:p w14:paraId="2A2A37ED" w14:textId="77777777" w:rsidR="00F42AA8" w:rsidRPr="00804C47" w:rsidRDefault="00F42AA8" w:rsidP="00F42AA8">
            <w:pPr>
              <w:pStyle w:val="Default"/>
              <w:jc w:val="both"/>
              <w:rPr>
                <w:b/>
                <w:sz w:val="20"/>
                <w:szCs w:val="20"/>
                <w:lang w:val="es-ES"/>
              </w:rPr>
            </w:pPr>
          </w:p>
          <w:p w14:paraId="545DD14C" w14:textId="77777777" w:rsidR="00BC2115" w:rsidRPr="00BC2115" w:rsidRDefault="00BC2115" w:rsidP="00BC2115">
            <w:pPr>
              <w:pStyle w:val="Sinespaciado"/>
              <w:ind w:left="29"/>
              <w:rPr>
                <w:rFonts w:ascii="Arial" w:hAnsi="Arial" w:cs="Arial"/>
                <w:szCs w:val="20"/>
              </w:rPr>
            </w:pPr>
            <w:r w:rsidRPr="00BC2115">
              <w:rPr>
                <w:rFonts w:ascii="Arial" w:hAnsi="Arial" w:cs="Arial"/>
                <w:szCs w:val="20"/>
              </w:rPr>
              <w:t>El monitoreo del presente proyecto específico se realizará cada dos  meses, mediante reuniones de la Directiva de RED y Consejo de la RED, para verificar lo establecido en el cronograma.</w:t>
            </w:r>
          </w:p>
          <w:p w14:paraId="2E332B6D" w14:textId="77777777" w:rsidR="00BC2115" w:rsidRPr="00BC2115" w:rsidRDefault="00BC2115" w:rsidP="00BC2115">
            <w:pPr>
              <w:pStyle w:val="Sinespaciado"/>
              <w:ind w:left="29"/>
              <w:rPr>
                <w:rFonts w:ascii="Arial" w:hAnsi="Arial" w:cs="Arial"/>
                <w:szCs w:val="20"/>
              </w:rPr>
            </w:pPr>
          </w:p>
          <w:p w14:paraId="7C15ADC4" w14:textId="77777777" w:rsidR="00BC2115" w:rsidRPr="00BC2115" w:rsidRDefault="00BC2115" w:rsidP="00BC2115">
            <w:pPr>
              <w:pStyle w:val="Sinespaciado"/>
              <w:ind w:left="29"/>
              <w:rPr>
                <w:rFonts w:ascii="Arial" w:hAnsi="Arial" w:cs="Arial"/>
                <w:szCs w:val="20"/>
              </w:rPr>
            </w:pPr>
            <w:r w:rsidRPr="00BC2115">
              <w:rPr>
                <w:rFonts w:ascii="Arial" w:hAnsi="Arial" w:cs="Arial"/>
                <w:szCs w:val="20"/>
              </w:rPr>
              <w:t>Se realizará un monitoreo cada seis meses, para ello se realizará asamblea de la RED</w:t>
            </w:r>
          </w:p>
          <w:p w14:paraId="66B828BE" w14:textId="77777777" w:rsidR="00BC2115" w:rsidRPr="00BC2115" w:rsidRDefault="00BC2115" w:rsidP="00BC2115">
            <w:pPr>
              <w:pStyle w:val="Sinespaciado"/>
              <w:ind w:left="29"/>
              <w:rPr>
                <w:rFonts w:ascii="Arial" w:hAnsi="Arial" w:cs="Arial"/>
                <w:szCs w:val="20"/>
              </w:rPr>
            </w:pPr>
          </w:p>
          <w:p w14:paraId="41FFFAA2" w14:textId="77777777" w:rsidR="00BC2115" w:rsidRPr="00BC2115" w:rsidRDefault="00BC2115" w:rsidP="00BC2115">
            <w:pPr>
              <w:pStyle w:val="Sinespaciado"/>
              <w:ind w:left="29"/>
              <w:rPr>
                <w:rFonts w:ascii="Arial" w:hAnsi="Arial" w:cs="Arial"/>
                <w:szCs w:val="20"/>
              </w:rPr>
            </w:pPr>
            <w:r w:rsidRPr="00BC2115">
              <w:rPr>
                <w:rFonts w:ascii="Arial" w:hAnsi="Arial" w:cs="Arial"/>
                <w:szCs w:val="20"/>
              </w:rPr>
              <w:t>Finalmente al culminar el año lectivo revisaremos las metas establecidas y evaluaremos cual ha sido el alcance en términos porcentuales, para ello se realizará otra asamblea y mediante comisiones mediremos los resultados.</w:t>
            </w:r>
          </w:p>
          <w:p w14:paraId="30B05079" w14:textId="77777777" w:rsidR="00F42AA8" w:rsidRPr="00BC2115" w:rsidRDefault="00F42AA8" w:rsidP="00BC2115">
            <w:pPr>
              <w:pStyle w:val="Sinespaciado"/>
              <w:ind w:left="29"/>
              <w:rPr>
                <w:rFonts w:ascii="Arial" w:hAnsi="Arial" w:cs="Arial"/>
                <w:szCs w:val="20"/>
              </w:rPr>
            </w:pPr>
          </w:p>
          <w:p w14:paraId="770BEF78" w14:textId="77777777" w:rsidR="00F42AA8" w:rsidRPr="00804C47" w:rsidRDefault="00F42AA8" w:rsidP="00F42AA8">
            <w:pPr>
              <w:pStyle w:val="Default"/>
              <w:jc w:val="both"/>
              <w:rPr>
                <w:b/>
                <w:sz w:val="20"/>
                <w:szCs w:val="20"/>
                <w:lang w:val="es-ES"/>
              </w:rPr>
            </w:pPr>
          </w:p>
          <w:p w14:paraId="1FEED3AB" w14:textId="77777777" w:rsidR="00F42AA8" w:rsidRPr="00804C47" w:rsidRDefault="00F42AA8" w:rsidP="00F42AA8">
            <w:pPr>
              <w:pStyle w:val="Default"/>
              <w:jc w:val="both"/>
              <w:rPr>
                <w:b/>
                <w:sz w:val="20"/>
                <w:szCs w:val="20"/>
                <w:lang w:val="es-ES"/>
              </w:rPr>
            </w:pPr>
          </w:p>
          <w:p w14:paraId="283B1160" w14:textId="77777777" w:rsidR="00F42AA8" w:rsidRPr="00804C47" w:rsidRDefault="00F42AA8" w:rsidP="00F42AA8">
            <w:pPr>
              <w:pStyle w:val="Default"/>
              <w:jc w:val="both"/>
              <w:rPr>
                <w:b/>
                <w:sz w:val="20"/>
                <w:szCs w:val="20"/>
                <w:lang w:val="es-ES"/>
              </w:rPr>
            </w:pPr>
          </w:p>
          <w:p w14:paraId="7D1669EF" w14:textId="77777777" w:rsidR="00F42AA8" w:rsidRPr="00804C47" w:rsidRDefault="00F42AA8" w:rsidP="00F42AA8">
            <w:pPr>
              <w:pStyle w:val="Default"/>
              <w:jc w:val="both"/>
              <w:rPr>
                <w:b/>
                <w:sz w:val="20"/>
                <w:szCs w:val="20"/>
                <w:lang w:val="es-ES"/>
              </w:rPr>
            </w:pPr>
          </w:p>
          <w:p w14:paraId="5FEB02C3" w14:textId="77777777" w:rsidR="00F42AA8" w:rsidRPr="00804C47" w:rsidRDefault="00F42AA8" w:rsidP="00F42AA8">
            <w:pPr>
              <w:pStyle w:val="Default"/>
              <w:jc w:val="both"/>
              <w:rPr>
                <w:b/>
                <w:sz w:val="20"/>
                <w:szCs w:val="20"/>
                <w:lang w:val="es-ES"/>
              </w:rPr>
            </w:pPr>
          </w:p>
          <w:p w14:paraId="55D5E64E" w14:textId="77777777" w:rsidR="00F42AA8" w:rsidRPr="00804C47" w:rsidRDefault="00F42AA8" w:rsidP="00F42AA8">
            <w:pPr>
              <w:pStyle w:val="Default"/>
              <w:jc w:val="both"/>
              <w:rPr>
                <w:b/>
                <w:sz w:val="20"/>
                <w:szCs w:val="20"/>
                <w:lang w:val="es-ES"/>
              </w:rPr>
            </w:pPr>
          </w:p>
          <w:p w14:paraId="09F114A8" w14:textId="77777777" w:rsidR="00F42AA8" w:rsidRPr="00804C47" w:rsidRDefault="00F42AA8" w:rsidP="00F42AA8">
            <w:pPr>
              <w:pStyle w:val="Default"/>
              <w:jc w:val="both"/>
              <w:rPr>
                <w:b/>
                <w:sz w:val="20"/>
                <w:szCs w:val="20"/>
                <w:lang w:val="es-ES"/>
              </w:rPr>
            </w:pPr>
          </w:p>
          <w:p w14:paraId="00B22E1A" w14:textId="77777777" w:rsidR="00F42AA8" w:rsidRPr="00804C47" w:rsidRDefault="00F42AA8" w:rsidP="00F42AA8">
            <w:pPr>
              <w:pStyle w:val="Sinespaciado"/>
              <w:jc w:val="both"/>
              <w:rPr>
                <w:rFonts w:ascii="Arial" w:hAnsi="Arial" w:cs="Arial"/>
                <w:sz w:val="20"/>
                <w:szCs w:val="20"/>
              </w:rPr>
            </w:pPr>
          </w:p>
        </w:tc>
      </w:tr>
    </w:tbl>
    <w:p w14:paraId="50DA22F3" w14:textId="77777777" w:rsidR="00F42AA8" w:rsidRPr="00804C47" w:rsidRDefault="00F42AA8" w:rsidP="00B076EB">
      <w:pPr>
        <w:pStyle w:val="Sinespaciado"/>
        <w:rPr>
          <w:rFonts w:ascii="Arial" w:hAnsi="Arial" w:cs="Arial"/>
          <w:sz w:val="20"/>
          <w:szCs w:val="20"/>
        </w:rPr>
        <w:sectPr w:rsidR="00F42AA8" w:rsidRPr="00804C47" w:rsidSect="003E7742">
          <w:headerReference w:type="default" r:id="rId20"/>
          <w:footerReference w:type="default" r:id="rId21"/>
          <w:pgSz w:w="12240" w:h="15840" w:code="1"/>
          <w:pgMar w:top="709" w:right="1134" w:bottom="1021" w:left="1134" w:header="709" w:footer="709"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B076EB" w:rsidRPr="00804C47" w14:paraId="31D7E647" w14:textId="77777777" w:rsidTr="003F76C4">
        <w:tc>
          <w:tcPr>
            <w:tcW w:w="14142" w:type="dxa"/>
            <w:shd w:val="clear" w:color="auto" w:fill="D0CECE" w:themeFill="background2" w:themeFillShade="E6"/>
          </w:tcPr>
          <w:p w14:paraId="5B7BA78E" w14:textId="77777777" w:rsidR="00B076EB" w:rsidRPr="00804C47" w:rsidRDefault="00B076EB" w:rsidP="00EA1FA4">
            <w:pPr>
              <w:pStyle w:val="Sinespaciado"/>
              <w:numPr>
                <w:ilvl w:val="0"/>
                <w:numId w:val="6"/>
              </w:numPr>
              <w:rPr>
                <w:rFonts w:ascii="Arial" w:hAnsi="Arial" w:cs="Arial"/>
                <w:b/>
                <w:sz w:val="20"/>
                <w:szCs w:val="20"/>
              </w:rPr>
            </w:pPr>
            <w:r w:rsidRPr="00804C47">
              <w:rPr>
                <w:rFonts w:ascii="Arial" w:hAnsi="Arial" w:cs="Arial"/>
                <w:b/>
                <w:sz w:val="20"/>
                <w:szCs w:val="20"/>
              </w:rPr>
              <w:lastRenderedPageBreak/>
              <w:t>CRONOGRAMA DE ACCIONES DEL PROYECTO</w:t>
            </w:r>
            <w:r w:rsidR="004D616D" w:rsidRPr="00804C47">
              <w:rPr>
                <w:rFonts w:ascii="Arial" w:hAnsi="Arial" w:cs="Arial"/>
                <w:b/>
                <w:sz w:val="20"/>
                <w:szCs w:val="20"/>
              </w:rPr>
              <w:t xml:space="preserve"> Y EQUIPO DE TRABAJO</w:t>
            </w:r>
            <w:r w:rsidRPr="00804C47">
              <w:rPr>
                <w:rFonts w:ascii="Arial" w:hAnsi="Arial" w:cs="Arial"/>
                <w:b/>
                <w:sz w:val="20"/>
                <w:szCs w:val="20"/>
              </w:rPr>
              <w:t xml:space="preserve"> </w:t>
            </w:r>
          </w:p>
        </w:tc>
      </w:tr>
    </w:tbl>
    <w:tbl>
      <w:tblPr>
        <w:tblpPr w:leftFromText="141" w:rightFromText="141" w:vertAnchor="text" w:horzAnchor="margin" w:tblpXSpec="center" w:tblpY="213"/>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5353"/>
        <w:gridCol w:w="2156"/>
        <w:gridCol w:w="2262"/>
        <w:gridCol w:w="426"/>
        <w:gridCol w:w="425"/>
        <w:gridCol w:w="425"/>
        <w:gridCol w:w="425"/>
        <w:gridCol w:w="426"/>
        <w:gridCol w:w="369"/>
        <w:gridCol w:w="350"/>
        <w:gridCol w:w="426"/>
        <w:gridCol w:w="425"/>
        <w:gridCol w:w="425"/>
        <w:gridCol w:w="425"/>
        <w:gridCol w:w="567"/>
      </w:tblGrid>
      <w:tr w:rsidR="009E77B8" w:rsidRPr="00804C47" w14:paraId="0D683BBD" w14:textId="77777777" w:rsidTr="009E77B8">
        <w:tc>
          <w:tcPr>
            <w:tcW w:w="15593" w:type="dxa"/>
            <w:gridSpan w:val="16"/>
            <w:shd w:val="clear" w:color="auto" w:fill="auto"/>
            <w:vAlign w:val="center"/>
          </w:tcPr>
          <w:p w14:paraId="42A9F6A7" w14:textId="2488AFEF" w:rsidR="009E77B8" w:rsidRPr="00804C47" w:rsidRDefault="009E77B8" w:rsidP="009E77B8">
            <w:pPr>
              <w:spacing w:after="0" w:line="240" w:lineRule="auto"/>
              <w:rPr>
                <w:rFonts w:ascii="Arial" w:hAnsi="Arial" w:cs="Arial"/>
                <w:b/>
                <w:color w:val="FFFFFF" w:themeColor="background1"/>
                <w:sz w:val="20"/>
                <w:szCs w:val="20"/>
              </w:rPr>
            </w:pPr>
          </w:p>
        </w:tc>
      </w:tr>
      <w:tr w:rsidR="009E77B8" w:rsidRPr="00804C47" w14:paraId="2654EACB" w14:textId="77777777" w:rsidTr="008A4A29">
        <w:tc>
          <w:tcPr>
            <w:tcW w:w="708" w:type="dxa"/>
            <w:shd w:val="clear" w:color="auto" w:fill="808080" w:themeFill="background1" w:themeFillShade="80"/>
            <w:vAlign w:val="center"/>
          </w:tcPr>
          <w:p w14:paraId="72C877AE"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No.</w:t>
            </w:r>
          </w:p>
        </w:tc>
        <w:tc>
          <w:tcPr>
            <w:tcW w:w="5353" w:type="dxa"/>
            <w:shd w:val="clear" w:color="auto" w:fill="808080" w:themeFill="background1" w:themeFillShade="80"/>
            <w:vAlign w:val="center"/>
          </w:tcPr>
          <w:p w14:paraId="0FA44CFE"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ACCION</w:t>
            </w:r>
          </w:p>
        </w:tc>
        <w:tc>
          <w:tcPr>
            <w:tcW w:w="2156" w:type="dxa"/>
            <w:shd w:val="clear" w:color="auto" w:fill="808080" w:themeFill="background1" w:themeFillShade="80"/>
            <w:vAlign w:val="center"/>
          </w:tcPr>
          <w:p w14:paraId="2D2A6CA3"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RECURSO</w:t>
            </w:r>
          </w:p>
        </w:tc>
        <w:tc>
          <w:tcPr>
            <w:tcW w:w="2262" w:type="dxa"/>
            <w:shd w:val="clear" w:color="auto" w:fill="808080" w:themeFill="background1" w:themeFillShade="80"/>
            <w:vAlign w:val="center"/>
          </w:tcPr>
          <w:p w14:paraId="4F96842D"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RESPONSABLE</w:t>
            </w:r>
          </w:p>
        </w:tc>
        <w:tc>
          <w:tcPr>
            <w:tcW w:w="426" w:type="dxa"/>
            <w:shd w:val="clear" w:color="auto" w:fill="808080" w:themeFill="background1" w:themeFillShade="80"/>
            <w:vAlign w:val="center"/>
          </w:tcPr>
          <w:p w14:paraId="5C599FD1"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E</w:t>
            </w:r>
          </w:p>
        </w:tc>
        <w:tc>
          <w:tcPr>
            <w:tcW w:w="425" w:type="dxa"/>
            <w:shd w:val="clear" w:color="auto" w:fill="808080" w:themeFill="background1" w:themeFillShade="80"/>
            <w:vAlign w:val="center"/>
          </w:tcPr>
          <w:p w14:paraId="7554FD39"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F</w:t>
            </w:r>
          </w:p>
        </w:tc>
        <w:tc>
          <w:tcPr>
            <w:tcW w:w="425" w:type="dxa"/>
            <w:shd w:val="clear" w:color="auto" w:fill="808080" w:themeFill="background1" w:themeFillShade="80"/>
            <w:vAlign w:val="center"/>
          </w:tcPr>
          <w:p w14:paraId="58836DEA"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M</w:t>
            </w:r>
          </w:p>
        </w:tc>
        <w:tc>
          <w:tcPr>
            <w:tcW w:w="425" w:type="dxa"/>
            <w:shd w:val="clear" w:color="auto" w:fill="808080" w:themeFill="background1" w:themeFillShade="80"/>
            <w:vAlign w:val="center"/>
          </w:tcPr>
          <w:p w14:paraId="451C8DBD"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w:t>
            </w:r>
          </w:p>
        </w:tc>
        <w:tc>
          <w:tcPr>
            <w:tcW w:w="426" w:type="dxa"/>
            <w:shd w:val="clear" w:color="auto" w:fill="808080" w:themeFill="background1" w:themeFillShade="80"/>
            <w:vAlign w:val="center"/>
          </w:tcPr>
          <w:p w14:paraId="73765C6E"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M</w:t>
            </w:r>
          </w:p>
        </w:tc>
        <w:tc>
          <w:tcPr>
            <w:tcW w:w="369" w:type="dxa"/>
            <w:shd w:val="clear" w:color="auto" w:fill="808080" w:themeFill="background1" w:themeFillShade="80"/>
            <w:vAlign w:val="center"/>
          </w:tcPr>
          <w:p w14:paraId="1EC4E0D3"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J</w:t>
            </w:r>
          </w:p>
        </w:tc>
        <w:tc>
          <w:tcPr>
            <w:tcW w:w="350" w:type="dxa"/>
            <w:shd w:val="clear" w:color="auto" w:fill="808080" w:themeFill="background1" w:themeFillShade="80"/>
            <w:vAlign w:val="center"/>
          </w:tcPr>
          <w:p w14:paraId="01F1B1AF"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J</w:t>
            </w:r>
          </w:p>
        </w:tc>
        <w:tc>
          <w:tcPr>
            <w:tcW w:w="426" w:type="dxa"/>
            <w:shd w:val="clear" w:color="auto" w:fill="808080" w:themeFill="background1" w:themeFillShade="80"/>
            <w:vAlign w:val="center"/>
          </w:tcPr>
          <w:p w14:paraId="303A2E70"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A</w:t>
            </w:r>
          </w:p>
        </w:tc>
        <w:tc>
          <w:tcPr>
            <w:tcW w:w="425" w:type="dxa"/>
            <w:shd w:val="clear" w:color="auto" w:fill="808080" w:themeFill="background1" w:themeFillShade="80"/>
            <w:vAlign w:val="center"/>
          </w:tcPr>
          <w:p w14:paraId="43144A71"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S</w:t>
            </w:r>
          </w:p>
        </w:tc>
        <w:tc>
          <w:tcPr>
            <w:tcW w:w="425" w:type="dxa"/>
            <w:shd w:val="clear" w:color="auto" w:fill="808080" w:themeFill="background1" w:themeFillShade="80"/>
          </w:tcPr>
          <w:p w14:paraId="7C78B407"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O</w:t>
            </w:r>
          </w:p>
        </w:tc>
        <w:tc>
          <w:tcPr>
            <w:tcW w:w="425" w:type="dxa"/>
            <w:shd w:val="clear" w:color="auto" w:fill="808080" w:themeFill="background1" w:themeFillShade="80"/>
          </w:tcPr>
          <w:p w14:paraId="3D9F6EB9"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N</w:t>
            </w:r>
          </w:p>
        </w:tc>
        <w:tc>
          <w:tcPr>
            <w:tcW w:w="567" w:type="dxa"/>
            <w:shd w:val="clear" w:color="auto" w:fill="808080" w:themeFill="background1" w:themeFillShade="80"/>
          </w:tcPr>
          <w:p w14:paraId="2867848D" w14:textId="77777777" w:rsidR="009E77B8" w:rsidRPr="00804C47" w:rsidRDefault="009E77B8" w:rsidP="009E77B8">
            <w:pPr>
              <w:spacing w:after="0" w:line="240" w:lineRule="auto"/>
              <w:jc w:val="center"/>
              <w:rPr>
                <w:rFonts w:ascii="Arial" w:hAnsi="Arial" w:cs="Arial"/>
                <w:b/>
                <w:color w:val="FFFFFF" w:themeColor="background1"/>
                <w:sz w:val="20"/>
                <w:szCs w:val="20"/>
              </w:rPr>
            </w:pPr>
            <w:r w:rsidRPr="00804C47">
              <w:rPr>
                <w:rFonts w:ascii="Arial" w:hAnsi="Arial" w:cs="Arial"/>
                <w:b/>
                <w:color w:val="FFFFFF" w:themeColor="background1"/>
                <w:sz w:val="20"/>
                <w:szCs w:val="20"/>
              </w:rPr>
              <w:t>D</w:t>
            </w:r>
          </w:p>
        </w:tc>
      </w:tr>
      <w:tr w:rsidR="00BC2115" w:rsidRPr="00804C47" w14:paraId="369CF220" w14:textId="77777777" w:rsidTr="008A4A29">
        <w:tc>
          <w:tcPr>
            <w:tcW w:w="708" w:type="dxa"/>
          </w:tcPr>
          <w:p w14:paraId="22C031DC" w14:textId="77777777" w:rsidR="00BC2115" w:rsidRPr="00804C47" w:rsidRDefault="00BC2115" w:rsidP="00BC2115">
            <w:pPr>
              <w:spacing w:after="0" w:line="480" w:lineRule="auto"/>
              <w:jc w:val="center"/>
              <w:rPr>
                <w:rFonts w:ascii="Arial" w:hAnsi="Arial" w:cs="Arial"/>
                <w:sz w:val="20"/>
                <w:szCs w:val="20"/>
              </w:rPr>
            </w:pPr>
            <w:r w:rsidRPr="00804C47">
              <w:rPr>
                <w:rFonts w:ascii="Arial" w:hAnsi="Arial" w:cs="Arial"/>
                <w:sz w:val="20"/>
                <w:szCs w:val="20"/>
              </w:rPr>
              <w:t>1</w:t>
            </w:r>
          </w:p>
        </w:tc>
        <w:tc>
          <w:tcPr>
            <w:tcW w:w="5353" w:type="dxa"/>
          </w:tcPr>
          <w:p w14:paraId="69995DF3" w14:textId="77777777" w:rsidR="00BC2115" w:rsidRPr="00BC2115" w:rsidRDefault="00BC2115" w:rsidP="00BC2115">
            <w:pPr>
              <w:spacing w:after="0" w:line="480" w:lineRule="auto"/>
              <w:rPr>
                <w:rFonts w:ascii="Arial" w:hAnsi="Arial" w:cs="Arial"/>
              </w:rPr>
            </w:pPr>
            <w:r w:rsidRPr="00BC2115">
              <w:rPr>
                <w:rFonts w:ascii="Arial" w:hAnsi="Arial" w:cs="Arial"/>
              </w:rPr>
              <w:t>Elaborar el Perfil del Proyecto</w:t>
            </w:r>
          </w:p>
          <w:p w14:paraId="7ECC8B5A" w14:textId="77777777" w:rsidR="00BC2115" w:rsidRPr="00BC2115" w:rsidRDefault="00BC2115" w:rsidP="00BC2115">
            <w:pPr>
              <w:spacing w:after="0" w:line="480" w:lineRule="auto"/>
              <w:rPr>
                <w:rFonts w:ascii="Arial" w:hAnsi="Arial" w:cs="Arial"/>
              </w:rPr>
            </w:pPr>
          </w:p>
        </w:tc>
        <w:tc>
          <w:tcPr>
            <w:tcW w:w="2156" w:type="dxa"/>
          </w:tcPr>
          <w:p w14:paraId="3BB6264B" w14:textId="77777777" w:rsidR="00BC2115" w:rsidRPr="00BC2115" w:rsidRDefault="00BC2115" w:rsidP="00BC2115">
            <w:pPr>
              <w:spacing w:after="0" w:line="480" w:lineRule="auto"/>
              <w:rPr>
                <w:rFonts w:ascii="Arial" w:hAnsi="Arial" w:cs="Arial"/>
              </w:rPr>
            </w:pPr>
            <w:r w:rsidRPr="00BC2115">
              <w:rPr>
                <w:rFonts w:ascii="Arial" w:hAnsi="Arial" w:cs="Arial"/>
              </w:rPr>
              <w:t xml:space="preserve">Humano </w:t>
            </w:r>
          </w:p>
          <w:p w14:paraId="55E7DE1E" w14:textId="77777777" w:rsidR="00BC2115" w:rsidRPr="00BC2115" w:rsidRDefault="00BC2115" w:rsidP="00BC2115">
            <w:pPr>
              <w:spacing w:after="0" w:line="480" w:lineRule="auto"/>
              <w:rPr>
                <w:rFonts w:ascii="Arial" w:hAnsi="Arial" w:cs="Arial"/>
              </w:rPr>
            </w:pPr>
            <w:r w:rsidRPr="00BC2115">
              <w:rPr>
                <w:rFonts w:ascii="Arial" w:hAnsi="Arial" w:cs="Arial"/>
              </w:rPr>
              <w:t>Comisión para escribir el proyecto</w:t>
            </w:r>
          </w:p>
          <w:p w14:paraId="3B40FAB1" w14:textId="77777777" w:rsidR="00BC2115" w:rsidRPr="00BC2115" w:rsidRDefault="00BC2115" w:rsidP="00BC2115">
            <w:pPr>
              <w:spacing w:after="0" w:line="480" w:lineRule="auto"/>
              <w:rPr>
                <w:rFonts w:ascii="Arial" w:hAnsi="Arial" w:cs="Arial"/>
              </w:rPr>
            </w:pPr>
            <w:r w:rsidRPr="00BC2115">
              <w:rPr>
                <w:rFonts w:ascii="Arial" w:hAnsi="Arial" w:cs="Arial"/>
              </w:rPr>
              <w:t>Materiales</w:t>
            </w:r>
          </w:p>
          <w:p w14:paraId="46DE3151" w14:textId="77777777" w:rsidR="00BC2115" w:rsidRPr="00BC2115" w:rsidRDefault="00BC2115" w:rsidP="00BC2115">
            <w:pPr>
              <w:spacing w:after="0" w:line="480" w:lineRule="auto"/>
              <w:rPr>
                <w:rFonts w:ascii="Arial" w:hAnsi="Arial" w:cs="Arial"/>
              </w:rPr>
            </w:pPr>
            <w:r w:rsidRPr="00BC2115">
              <w:rPr>
                <w:rFonts w:ascii="Arial" w:hAnsi="Arial" w:cs="Arial"/>
              </w:rPr>
              <w:t xml:space="preserve">Papel, impresora </w:t>
            </w:r>
          </w:p>
          <w:p w14:paraId="5516C22C" w14:textId="77777777" w:rsidR="00BC2115" w:rsidRPr="00BC2115" w:rsidRDefault="00BC2115" w:rsidP="00BC2115">
            <w:pPr>
              <w:spacing w:after="0" w:line="480" w:lineRule="auto"/>
              <w:rPr>
                <w:rFonts w:ascii="Arial" w:hAnsi="Arial" w:cs="Arial"/>
              </w:rPr>
            </w:pPr>
            <w:r w:rsidRPr="00BC2115">
              <w:rPr>
                <w:rFonts w:ascii="Arial" w:hAnsi="Arial" w:cs="Arial"/>
              </w:rPr>
              <w:t xml:space="preserve"> </w:t>
            </w:r>
          </w:p>
          <w:p w14:paraId="080AF6BB" w14:textId="77777777" w:rsidR="00BC2115" w:rsidRPr="00BC2115" w:rsidRDefault="00BC2115" w:rsidP="00BC2115">
            <w:pPr>
              <w:spacing w:after="0" w:line="480" w:lineRule="auto"/>
              <w:rPr>
                <w:rFonts w:ascii="Arial" w:hAnsi="Arial" w:cs="Arial"/>
              </w:rPr>
            </w:pPr>
          </w:p>
        </w:tc>
        <w:tc>
          <w:tcPr>
            <w:tcW w:w="2262" w:type="dxa"/>
          </w:tcPr>
          <w:p w14:paraId="6523F257" w14:textId="77777777" w:rsidR="00BC2115" w:rsidRPr="00BC2115" w:rsidRDefault="00BC2115" w:rsidP="00BC2115">
            <w:pPr>
              <w:spacing w:after="0" w:line="480" w:lineRule="auto"/>
              <w:rPr>
                <w:rFonts w:ascii="Arial" w:hAnsi="Arial" w:cs="Arial"/>
              </w:rPr>
            </w:pPr>
            <w:r w:rsidRPr="00BC2115">
              <w:rPr>
                <w:rFonts w:ascii="Arial" w:hAnsi="Arial" w:cs="Arial"/>
              </w:rPr>
              <w:t>Director de RED</w:t>
            </w:r>
          </w:p>
          <w:p w14:paraId="27A8214D" w14:textId="2F14E413" w:rsidR="00BC2115" w:rsidRPr="00BC2115" w:rsidRDefault="00BC2115" w:rsidP="00BC2115">
            <w:pPr>
              <w:spacing w:after="0" w:line="480" w:lineRule="auto"/>
              <w:rPr>
                <w:rFonts w:ascii="Arial" w:hAnsi="Arial" w:cs="Arial"/>
              </w:rPr>
            </w:pPr>
            <w:r w:rsidRPr="00BC2115">
              <w:rPr>
                <w:rFonts w:ascii="Arial" w:hAnsi="Arial" w:cs="Arial"/>
              </w:rPr>
              <w:t>Comisión de redacción</w:t>
            </w:r>
          </w:p>
        </w:tc>
        <w:tc>
          <w:tcPr>
            <w:tcW w:w="426" w:type="dxa"/>
          </w:tcPr>
          <w:p w14:paraId="781257BE" w14:textId="77777777" w:rsidR="00BC2115" w:rsidRPr="00804C47" w:rsidRDefault="00BC2115" w:rsidP="00BC2115">
            <w:pPr>
              <w:spacing w:after="0" w:line="480" w:lineRule="auto"/>
              <w:rPr>
                <w:rFonts w:ascii="Arial" w:hAnsi="Arial" w:cs="Arial"/>
                <w:sz w:val="20"/>
                <w:szCs w:val="20"/>
              </w:rPr>
            </w:pPr>
            <w:r w:rsidRPr="00804C47">
              <w:rPr>
                <w:rFonts w:ascii="Arial" w:hAnsi="Arial" w:cs="Arial"/>
                <w:sz w:val="20"/>
                <w:szCs w:val="20"/>
              </w:rPr>
              <w:t xml:space="preserve"> </w:t>
            </w:r>
          </w:p>
        </w:tc>
        <w:tc>
          <w:tcPr>
            <w:tcW w:w="425" w:type="dxa"/>
          </w:tcPr>
          <w:p w14:paraId="72BD0CE1" w14:textId="77777777" w:rsidR="00BC2115" w:rsidRPr="00804C47" w:rsidRDefault="00BC2115" w:rsidP="00BC2115">
            <w:pPr>
              <w:spacing w:after="0" w:line="480" w:lineRule="auto"/>
              <w:rPr>
                <w:rFonts w:ascii="Arial" w:hAnsi="Arial" w:cs="Arial"/>
                <w:sz w:val="20"/>
                <w:szCs w:val="20"/>
              </w:rPr>
            </w:pPr>
          </w:p>
        </w:tc>
        <w:tc>
          <w:tcPr>
            <w:tcW w:w="425" w:type="dxa"/>
          </w:tcPr>
          <w:p w14:paraId="59A4137D" w14:textId="77777777" w:rsidR="00BC2115" w:rsidRPr="00804C47" w:rsidRDefault="00BC2115" w:rsidP="00BC2115">
            <w:pPr>
              <w:spacing w:after="0" w:line="480" w:lineRule="auto"/>
              <w:rPr>
                <w:rFonts w:ascii="Arial" w:hAnsi="Arial" w:cs="Arial"/>
                <w:sz w:val="20"/>
                <w:szCs w:val="20"/>
              </w:rPr>
            </w:pPr>
          </w:p>
        </w:tc>
        <w:tc>
          <w:tcPr>
            <w:tcW w:w="425" w:type="dxa"/>
          </w:tcPr>
          <w:p w14:paraId="068C9714" w14:textId="77777777" w:rsidR="00BC2115" w:rsidRPr="00804C47" w:rsidRDefault="00BC2115" w:rsidP="00BC2115">
            <w:pPr>
              <w:spacing w:after="0" w:line="480" w:lineRule="auto"/>
              <w:rPr>
                <w:rFonts w:ascii="Arial" w:hAnsi="Arial" w:cs="Arial"/>
                <w:sz w:val="20"/>
                <w:szCs w:val="20"/>
              </w:rPr>
            </w:pPr>
          </w:p>
        </w:tc>
        <w:tc>
          <w:tcPr>
            <w:tcW w:w="426" w:type="dxa"/>
          </w:tcPr>
          <w:p w14:paraId="5A8C869F" w14:textId="77777777" w:rsidR="00BC2115" w:rsidRPr="00804C47" w:rsidRDefault="00BC2115" w:rsidP="00BC2115">
            <w:pPr>
              <w:spacing w:after="0" w:line="480" w:lineRule="auto"/>
              <w:rPr>
                <w:rFonts w:ascii="Arial" w:hAnsi="Arial" w:cs="Arial"/>
                <w:sz w:val="20"/>
                <w:szCs w:val="20"/>
              </w:rPr>
            </w:pPr>
          </w:p>
        </w:tc>
        <w:tc>
          <w:tcPr>
            <w:tcW w:w="369" w:type="dxa"/>
          </w:tcPr>
          <w:p w14:paraId="5C156FFB" w14:textId="1312EC11" w:rsidR="00BC2115" w:rsidRPr="00804C47" w:rsidRDefault="00BC2115" w:rsidP="00BC2115">
            <w:pPr>
              <w:spacing w:after="0" w:line="480" w:lineRule="auto"/>
              <w:rPr>
                <w:rFonts w:ascii="Arial" w:hAnsi="Arial" w:cs="Arial"/>
                <w:sz w:val="20"/>
                <w:szCs w:val="20"/>
              </w:rPr>
            </w:pPr>
            <w:r>
              <w:rPr>
                <w:rFonts w:ascii="Arial" w:hAnsi="Arial" w:cs="Arial"/>
                <w:sz w:val="20"/>
                <w:szCs w:val="20"/>
              </w:rPr>
              <w:t>X</w:t>
            </w:r>
          </w:p>
        </w:tc>
        <w:tc>
          <w:tcPr>
            <w:tcW w:w="350" w:type="dxa"/>
          </w:tcPr>
          <w:p w14:paraId="3D75D171" w14:textId="77777777" w:rsidR="00BC2115" w:rsidRPr="00804C47" w:rsidRDefault="00BC2115" w:rsidP="00BC2115">
            <w:pPr>
              <w:spacing w:after="0" w:line="480" w:lineRule="auto"/>
              <w:rPr>
                <w:rFonts w:ascii="Arial" w:hAnsi="Arial" w:cs="Arial"/>
                <w:sz w:val="20"/>
                <w:szCs w:val="20"/>
              </w:rPr>
            </w:pPr>
          </w:p>
        </w:tc>
        <w:tc>
          <w:tcPr>
            <w:tcW w:w="426" w:type="dxa"/>
          </w:tcPr>
          <w:p w14:paraId="6BF0AD0C" w14:textId="77777777" w:rsidR="00BC2115" w:rsidRPr="00804C47" w:rsidRDefault="00BC2115" w:rsidP="00BC2115">
            <w:pPr>
              <w:spacing w:after="0" w:line="480" w:lineRule="auto"/>
              <w:rPr>
                <w:rFonts w:ascii="Arial" w:hAnsi="Arial" w:cs="Arial"/>
                <w:sz w:val="20"/>
                <w:szCs w:val="20"/>
              </w:rPr>
            </w:pPr>
          </w:p>
        </w:tc>
        <w:tc>
          <w:tcPr>
            <w:tcW w:w="425" w:type="dxa"/>
          </w:tcPr>
          <w:p w14:paraId="0B2B8CC4" w14:textId="77777777" w:rsidR="00BC2115" w:rsidRPr="00804C47" w:rsidRDefault="00BC2115" w:rsidP="00BC2115">
            <w:pPr>
              <w:spacing w:after="0" w:line="480" w:lineRule="auto"/>
              <w:rPr>
                <w:rFonts w:ascii="Arial" w:hAnsi="Arial" w:cs="Arial"/>
                <w:sz w:val="20"/>
                <w:szCs w:val="20"/>
              </w:rPr>
            </w:pPr>
          </w:p>
        </w:tc>
        <w:tc>
          <w:tcPr>
            <w:tcW w:w="425" w:type="dxa"/>
          </w:tcPr>
          <w:p w14:paraId="20C3E1CB" w14:textId="77777777" w:rsidR="00BC2115" w:rsidRPr="00804C47" w:rsidRDefault="00BC2115" w:rsidP="00BC2115">
            <w:pPr>
              <w:spacing w:after="0" w:line="480" w:lineRule="auto"/>
              <w:rPr>
                <w:rFonts w:ascii="Arial" w:hAnsi="Arial" w:cs="Arial"/>
                <w:sz w:val="20"/>
                <w:szCs w:val="20"/>
              </w:rPr>
            </w:pPr>
          </w:p>
        </w:tc>
        <w:tc>
          <w:tcPr>
            <w:tcW w:w="425" w:type="dxa"/>
          </w:tcPr>
          <w:p w14:paraId="15B9F121" w14:textId="77777777" w:rsidR="00BC2115" w:rsidRPr="00804C47" w:rsidRDefault="00BC2115" w:rsidP="00BC2115">
            <w:pPr>
              <w:spacing w:after="0" w:line="480" w:lineRule="auto"/>
              <w:rPr>
                <w:rFonts w:ascii="Arial" w:hAnsi="Arial" w:cs="Arial"/>
                <w:sz w:val="20"/>
                <w:szCs w:val="20"/>
              </w:rPr>
            </w:pPr>
          </w:p>
        </w:tc>
        <w:tc>
          <w:tcPr>
            <w:tcW w:w="567" w:type="dxa"/>
          </w:tcPr>
          <w:p w14:paraId="1964444D" w14:textId="77777777" w:rsidR="00BC2115" w:rsidRPr="00804C47" w:rsidRDefault="00BC2115" w:rsidP="00BC2115">
            <w:pPr>
              <w:spacing w:after="0" w:line="480" w:lineRule="auto"/>
              <w:rPr>
                <w:rFonts w:ascii="Arial" w:hAnsi="Arial" w:cs="Arial"/>
                <w:sz w:val="20"/>
                <w:szCs w:val="20"/>
              </w:rPr>
            </w:pPr>
          </w:p>
        </w:tc>
      </w:tr>
      <w:tr w:rsidR="00BC2115" w:rsidRPr="00804C47" w14:paraId="7DBF32A3" w14:textId="77777777" w:rsidTr="008A4A29">
        <w:tc>
          <w:tcPr>
            <w:tcW w:w="708" w:type="dxa"/>
          </w:tcPr>
          <w:p w14:paraId="3E017949" w14:textId="77777777" w:rsidR="00BC2115" w:rsidRPr="00804C47" w:rsidRDefault="00BC2115" w:rsidP="00BC2115">
            <w:pPr>
              <w:spacing w:after="0" w:line="480" w:lineRule="auto"/>
              <w:jc w:val="center"/>
              <w:rPr>
                <w:rFonts w:ascii="Arial" w:hAnsi="Arial" w:cs="Arial"/>
                <w:sz w:val="20"/>
                <w:szCs w:val="20"/>
              </w:rPr>
            </w:pPr>
            <w:r w:rsidRPr="00804C47">
              <w:rPr>
                <w:rFonts w:ascii="Arial" w:hAnsi="Arial" w:cs="Arial"/>
                <w:sz w:val="20"/>
                <w:szCs w:val="20"/>
              </w:rPr>
              <w:t>2</w:t>
            </w:r>
          </w:p>
        </w:tc>
        <w:tc>
          <w:tcPr>
            <w:tcW w:w="5353" w:type="dxa"/>
          </w:tcPr>
          <w:p w14:paraId="570D857B" w14:textId="77777777" w:rsidR="00BC2115" w:rsidRPr="00BC2115" w:rsidRDefault="00BC2115" w:rsidP="00BC2115">
            <w:pPr>
              <w:spacing w:after="0" w:line="480" w:lineRule="auto"/>
              <w:rPr>
                <w:rFonts w:ascii="Arial" w:hAnsi="Arial" w:cs="Arial"/>
                <w:szCs w:val="20"/>
              </w:rPr>
            </w:pPr>
            <w:r w:rsidRPr="00BC2115">
              <w:rPr>
                <w:rFonts w:ascii="Arial" w:hAnsi="Arial" w:cs="Arial"/>
                <w:szCs w:val="20"/>
              </w:rPr>
              <w:t>Realizar cotizaciones en establecimientos donde se vende equipo tecnológico como computadoras, proyectores, Smart tv, memorias USB</w:t>
            </w:r>
          </w:p>
          <w:p w14:paraId="07579CAD" w14:textId="77777777" w:rsidR="00BC2115" w:rsidRPr="00BC2115" w:rsidRDefault="00BC2115" w:rsidP="00BC2115">
            <w:pPr>
              <w:spacing w:after="0" w:line="480" w:lineRule="auto"/>
              <w:rPr>
                <w:rFonts w:ascii="Arial" w:hAnsi="Arial" w:cs="Arial"/>
                <w:szCs w:val="20"/>
              </w:rPr>
            </w:pPr>
          </w:p>
        </w:tc>
        <w:tc>
          <w:tcPr>
            <w:tcW w:w="2156" w:type="dxa"/>
          </w:tcPr>
          <w:p w14:paraId="3CC6B03A" w14:textId="77777777" w:rsidR="00BC2115" w:rsidRPr="00BC2115" w:rsidRDefault="00BC2115" w:rsidP="00BC2115">
            <w:pPr>
              <w:spacing w:after="0" w:line="480" w:lineRule="auto"/>
              <w:rPr>
                <w:rFonts w:ascii="Arial" w:hAnsi="Arial" w:cs="Arial"/>
                <w:szCs w:val="20"/>
              </w:rPr>
            </w:pPr>
            <w:r w:rsidRPr="00BC2115">
              <w:rPr>
                <w:rFonts w:ascii="Arial" w:hAnsi="Arial" w:cs="Arial"/>
                <w:szCs w:val="20"/>
              </w:rPr>
              <w:t xml:space="preserve">Humano </w:t>
            </w:r>
          </w:p>
          <w:p w14:paraId="2D63742B" w14:textId="77777777" w:rsidR="00BC2115" w:rsidRPr="00BC2115" w:rsidRDefault="00BC2115" w:rsidP="00BC2115">
            <w:pPr>
              <w:spacing w:after="0" w:line="480" w:lineRule="auto"/>
              <w:rPr>
                <w:rFonts w:ascii="Arial" w:hAnsi="Arial" w:cs="Arial"/>
                <w:szCs w:val="20"/>
              </w:rPr>
            </w:pPr>
            <w:r w:rsidRPr="00BC2115">
              <w:rPr>
                <w:rFonts w:ascii="Arial" w:hAnsi="Arial" w:cs="Arial"/>
                <w:szCs w:val="20"/>
              </w:rPr>
              <w:t>Materiales</w:t>
            </w:r>
          </w:p>
          <w:p w14:paraId="5B6C59F4" w14:textId="77777777" w:rsidR="00BC2115" w:rsidRPr="00BC2115" w:rsidRDefault="00BC2115" w:rsidP="00BC2115">
            <w:pPr>
              <w:spacing w:after="0" w:line="480" w:lineRule="auto"/>
              <w:rPr>
                <w:rFonts w:ascii="Arial" w:hAnsi="Arial" w:cs="Arial"/>
                <w:szCs w:val="20"/>
              </w:rPr>
            </w:pPr>
            <w:r w:rsidRPr="00BC2115">
              <w:rPr>
                <w:rFonts w:ascii="Arial" w:hAnsi="Arial" w:cs="Arial"/>
                <w:szCs w:val="20"/>
              </w:rPr>
              <w:t xml:space="preserve">Papel, impresora </w:t>
            </w:r>
          </w:p>
          <w:p w14:paraId="66C3D8A7" w14:textId="77777777" w:rsidR="00BC2115" w:rsidRPr="00BC2115" w:rsidRDefault="00BC2115" w:rsidP="00BC2115">
            <w:pPr>
              <w:spacing w:after="0" w:line="480" w:lineRule="auto"/>
              <w:rPr>
                <w:rFonts w:ascii="Arial" w:hAnsi="Arial" w:cs="Arial"/>
                <w:szCs w:val="20"/>
              </w:rPr>
            </w:pPr>
            <w:r w:rsidRPr="00BC2115">
              <w:rPr>
                <w:rFonts w:ascii="Arial" w:hAnsi="Arial" w:cs="Arial"/>
                <w:szCs w:val="20"/>
              </w:rPr>
              <w:t xml:space="preserve">Económicos </w:t>
            </w:r>
          </w:p>
          <w:p w14:paraId="472244E8" w14:textId="77777777" w:rsidR="00BC2115" w:rsidRPr="00BC2115" w:rsidRDefault="00BC2115" w:rsidP="00BC2115">
            <w:pPr>
              <w:spacing w:after="0" w:line="480" w:lineRule="auto"/>
              <w:rPr>
                <w:rFonts w:ascii="Arial" w:hAnsi="Arial" w:cs="Arial"/>
                <w:szCs w:val="20"/>
              </w:rPr>
            </w:pPr>
          </w:p>
        </w:tc>
        <w:tc>
          <w:tcPr>
            <w:tcW w:w="2262" w:type="dxa"/>
          </w:tcPr>
          <w:p w14:paraId="025B77E8" w14:textId="77777777" w:rsidR="00BC2115" w:rsidRPr="00BC2115" w:rsidRDefault="00BC2115" w:rsidP="00BC2115">
            <w:pPr>
              <w:spacing w:after="0" w:line="480" w:lineRule="auto"/>
              <w:rPr>
                <w:rFonts w:ascii="Arial" w:hAnsi="Arial" w:cs="Arial"/>
                <w:szCs w:val="20"/>
              </w:rPr>
            </w:pPr>
            <w:r w:rsidRPr="00BC2115">
              <w:rPr>
                <w:rFonts w:ascii="Arial" w:hAnsi="Arial" w:cs="Arial"/>
                <w:szCs w:val="20"/>
              </w:rPr>
              <w:t>Director de RED</w:t>
            </w:r>
          </w:p>
          <w:p w14:paraId="08BA4AA2" w14:textId="0A13AEB7" w:rsidR="00BC2115" w:rsidRPr="00BC2115" w:rsidRDefault="00BC2115" w:rsidP="00BC2115">
            <w:pPr>
              <w:spacing w:after="0" w:line="480" w:lineRule="auto"/>
              <w:rPr>
                <w:rFonts w:ascii="Arial" w:hAnsi="Arial" w:cs="Arial"/>
                <w:szCs w:val="20"/>
              </w:rPr>
            </w:pPr>
            <w:r w:rsidRPr="00BC2115">
              <w:rPr>
                <w:rFonts w:ascii="Arial" w:hAnsi="Arial" w:cs="Arial"/>
                <w:szCs w:val="20"/>
              </w:rPr>
              <w:t>Tesorero de la RED</w:t>
            </w:r>
          </w:p>
        </w:tc>
        <w:tc>
          <w:tcPr>
            <w:tcW w:w="426" w:type="dxa"/>
          </w:tcPr>
          <w:p w14:paraId="6DCDCDDD" w14:textId="77777777" w:rsidR="00BC2115" w:rsidRPr="00804C47" w:rsidRDefault="00BC2115" w:rsidP="00BC2115">
            <w:pPr>
              <w:spacing w:after="0" w:line="480" w:lineRule="auto"/>
              <w:rPr>
                <w:rFonts w:ascii="Arial" w:hAnsi="Arial" w:cs="Arial"/>
                <w:sz w:val="20"/>
                <w:szCs w:val="20"/>
              </w:rPr>
            </w:pPr>
          </w:p>
        </w:tc>
        <w:tc>
          <w:tcPr>
            <w:tcW w:w="425" w:type="dxa"/>
          </w:tcPr>
          <w:p w14:paraId="0B5F8D27" w14:textId="2B767AC4" w:rsidR="00BC2115" w:rsidRPr="00804C47" w:rsidRDefault="00BC2115" w:rsidP="00BC2115">
            <w:pPr>
              <w:spacing w:after="0" w:line="480" w:lineRule="auto"/>
              <w:rPr>
                <w:rFonts w:ascii="Arial" w:hAnsi="Arial" w:cs="Arial"/>
                <w:sz w:val="20"/>
                <w:szCs w:val="20"/>
              </w:rPr>
            </w:pPr>
          </w:p>
        </w:tc>
        <w:tc>
          <w:tcPr>
            <w:tcW w:w="425" w:type="dxa"/>
          </w:tcPr>
          <w:p w14:paraId="6BB6BA00" w14:textId="77777777" w:rsidR="00BC2115" w:rsidRPr="00804C47" w:rsidRDefault="00BC2115" w:rsidP="00BC2115">
            <w:pPr>
              <w:spacing w:after="0" w:line="480" w:lineRule="auto"/>
              <w:rPr>
                <w:rFonts w:ascii="Arial" w:hAnsi="Arial" w:cs="Arial"/>
                <w:sz w:val="20"/>
                <w:szCs w:val="20"/>
              </w:rPr>
            </w:pPr>
          </w:p>
        </w:tc>
        <w:tc>
          <w:tcPr>
            <w:tcW w:w="425" w:type="dxa"/>
          </w:tcPr>
          <w:p w14:paraId="5C0A91FA" w14:textId="77777777" w:rsidR="00BC2115" w:rsidRPr="00804C47" w:rsidRDefault="00BC2115" w:rsidP="00BC2115">
            <w:pPr>
              <w:spacing w:after="0" w:line="480" w:lineRule="auto"/>
              <w:rPr>
                <w:rFonts w:ascii="Arial" w:hAnsi="Arial" w:cs="Arial"/>
                <w:sz w:val="20"/>
                <w:szCs w:val="20"/>
              </w:rPr>
            </w:pPr>
          </w:p>
        </w:tc>
        <w:tc>
          <w:tcPr>
            <w:tcW w:w="426" w:type="dxa"/>
          </w:tcPr>
          <w:p w14:paraId="1C8F06F4" w14:textId="77777777" w:rsidR="00BC2115" w:rsidRPr="00804C47" w:rsidRDefault="00BC2115" w:rsidP="00BC2115">
            <w:pPr>
              <w:spacing w:after="0" w:line="480" w:lineRule="auto"/>
              <w:rPr>
                <w:rFonts w:ascii="Arial" w:hAnsi="Arial" w:cs="Arial"/>
                <w:sz w:val="20"/>
                <w:szCs w:val="20"/>
              </w:rPr>
            </w:pPr>
          </w:p>
        </w:tc>
        <w:tc>
          <w:tcPr>
            <w:tcW w:w="369" w:type="dxa"/>
          </w:tcPr>
          <w:p w14:paraId="360A7E08" w14:textId="77777777" w:rsidR="00BC2115" w:rsidRPr="00804C47" w:rsidRDefault="00BC2115" w:rsidP="00BC2115">
            <w:pPr>
              <w:spacing w:after="0" w:line="480" w:lineRule="auto"/>
              <w:rPr>
                <w:rFonts w:ascii="Arial" w:hAnsi="Arial" w:cs="Arial"/>
                <w:sz w:val="20"/>
                <w:szCs w:val="20"/>
              </w:rPr>
            </w:pPr>
          </w:p>
        </w:tc>
        <w:tc>
          <w:tcPr>
            <w:tcW w:w="350" w:type="dxa"/>
          </w:tcPr>
          <w:p w14:paraId="4B91C602" w14:textId="570C3F1E" w:rsidR="00BC2115" w:rsidRPr="00804C47" w:rsidRDefault="00BC2115" w:rsidP="00BC2115">
            <w:pPr>
              <w:spacing w:after="0" w:line="480" w:lineRule="auto"/>
              <w:rPr>
                <w:rFonts w:ascii="Arial" w:hAnsi="Arial" w:cs="Arial"/>
                <w:sz w:val="20"/>
                <w:szCs w:val="20"/>
              </w:rPr>
            </w:pPr>
            <w:r>
              <w:rPr>
                <w:rFonts w:ascii="Arial" w:hAnsi="Arial" w:cs="Arial"/>
                <w:sz w:val="20"/>
                <w:szCs w:val="20"/>
              </w:rPr>
              <w:t>X</w:t>
            </w:r>
          </w:p>
        </w:tc>
        <w:tc>
          <w:tcPr>
            <w:tcW w:w="426" w:type="dxa"/>
          </w:tcPr>
          <w:p w14:paraId="3266110C" w14:textId="77777777" w:rsidR="00BC2115" w:rsidRPr="00804C47" w:rsidRDefault="00BC2115" w:rsidP="00BC2115">
            <w:pPr>
              <w:spacing w:after="0" w:line="480" w:lineRule="auto"/>
              <w:rPr>
                <w:rFonts w:ascii="Arial" w:hAnsi="Arial" w:cs="Arial"/>
                <w:sz w:val="20"/>
                <w:szCs w:val="20"/>
              </w:rPr>
            </w:pPr>
          </w:p>
        </w:tc>
        <w:tc>
          <w:tcPr>
            <w:tcW w:w="425" w:type="dxa"/>
          </w:tcPr>
          <w:p w14:paraId="10A8B66E" w14:textId="77777777" w:rsidR="00BC2115" w:rsidRPr="00804C47" w:rsidRDefault="00BC2115" w:rsidP="00BC2115">
            <w:pPr>
              <w:spacing w:after="0" w:line="480" w:lineRule="auto"/>
              <w:rPr>
                <w:rFonts w:ascii="Arial" w:hAnsi="Arial" w:cs="Arial"/>
                <w:sz w:val="20"/>
                <w:szCs w:val="20"/>
              </w:rPr>
            </w:pPr>
          </w:p>
        </w:tc>
        <w:tc>
          <w:tcPr>
            <w:tcW w:w="425" w:type="dxa"/>
          </w:tcPr>
          <w:p w14:paraId="336B4EDD" w14:textId="77777777" w:rsidR="00BC2115" w:rsidRPr="00804C47" w:rsidRDefault="00BC2115" w:rsidP="00BC2115">
            <w:pPr>
              <w:spacing w:after="0" w:line="480" w:lineRule="auto"/>
              <w:rPr>
                <w:rFonts w:ascii="Arial" w:hAnsi="Arial" w:cs="Arial"/>
                <w:sz w:val="20"/>
                <w:szCs w:val="20"/>
              </w:rPr>
            </w:pPr>
          </w:p>
        </w:tc>
        <w:tc>
          <w:tcPr>
            <w:tcW w:w="425" w:type="dxa"/>
          </w:tcPr>
          <w:p w14:paraId="36BD30E7" w14:textId="7B506A55" w:rsidR="00BC2115" w:rsidRPr="00804C47" w:rsidRDefault="00BC2115" w:rsidP="00BC2115">
            <w:pPr>
              <w:spacing w:after="0" w:line="480" w:lineRule="auto"/>
              <w:rPr>
                <w:rFonts w:ascii="Arial" w:hAnsi="Arial" w:cs="Arial"/>
                <w:sz w:val="20"/>
                <w:szCs w:val="20"/>
              </w:rPr>
            </w:pPr>
          </w:p>
        </w:tc>
        <w:tc>
          <w:tcPr>
            <w:tcW w:w="567" w:type="dxa"/>
          </w:tcPr>
          <w:p w14:paraId="1309E5BD" w14:textId="77777777" w:rsidR="00BC2115" w:rsidRPr="00804C47" w:rsidRDefault="00BC2115" w:rsidP="00BC2115">
            <w:pPr>
              <w:spacing w:after="0" w:line="480" w:lineRule="auto"/>
              <w:rPr>
                <w:rFonts w:ascii="Arial" w:hAnsi="Arial" w:cs="Arial"/>
                <w:sz w:val="20"/>
                <w:szCs w:val="20"/>
              </w:rPr>
            </w:pPr>
          </w:p>
        </w:tc>
      </w:tr>
      <w:tr w:rsidR="00BC2115" w:rsidRPr="00804C47" w14:paraId="29352A8E" w14:textId="77777777" w:rsidTr="008A4A29">
        <w:tc>
          <w:tcPr>
            <w:tcW w:w="708" w:type="dxa"/>
          </w:tcPr>
          <w:p w14:paraId="2B069326" w14:textId="77777777" w:rsidR="00BC2115" w:rsidRPr="00804C47" w:rsidRDefault="00BC2115" w:rsidP="00BC2115">
            <w:pPr>
              <w:spacing w:after="0" w:line="480" w:lineRule="auto"/>
              <w:jc w:val="center"/>
              <w:rPr>
                <w:rFonts w:ascii="Arial" w:hAnsi="Arial" w:cs="Arial"/>
                <w:sz w:val="20"/>
                <w:szCs w:val="20"/>
              </w:rPr>
            </w:pPr>
            <w:r w:rsidRPr="00804C47">
              <w:rPr>
                <w:rFonts w:ascii="Arial" w:hAnsi="Arial" w:cs="Arial"/>
                <w:sz w:val="20"/>
                <w:szCs w:val="20"/>
              </w:rPr>
              <w:t>3</w:t>
            </w:r>
          </w:p>
        </w:tc>
        <w:tc>
          <w:tcPr>
            <w:tcW w:w="5353" w:type="dxa"/>
          </w:tcPr>
          <w:p w14:paraId="69D43A3E" w14:textId="77777777" w:rsidR="00BC2115" w:rsidRPr="00BC2115" w:rsidRDefault="00BC2115" w:rsidP="00BC2115">
            <w:pPr>
              <w:spacing w:after="0" w:line="480" w:lineRule="auto"/>
              <w:rPr>
                <w:rFonts w:ascii="Arial" w:hAnsi="Arial" w:cs="Arial"/>
                <w:szCs w:val="20"/>
              </w:rPr>
            </w:pPr>
            <w:r w:rsidRPr="00BC2115">
              <w:rPr>
                <w:rFonts w:ascii="Arial" w:hAnsi="Arial" w:cs="Arial"/>
                <w:szCs w:val="20"/>
              </w:rPr>
              <w:t>Gestionar con organismos cooperantes el financiamiento de este proyecto</w:t>
            </w:r>
          </w:p>
          <w:p w14:paraId="3647DD11" w14:textId="77777777" w:rsidR="00BC2115" w:rsidRPr="00804C47" w:rsidRDefault="00BC2115" w:rsidP="00BC2115">
            <w:pPr>
              <w:spacing w:after="0" w:line="480" w:lineRule="auto"/>
              <w:rPr>
                <w:rFonts w:ascii="Arial" w:hAnsi="Arial" w:cs="Arial"/>
                <w:sz w:val="20"/>
                <w:szCs w:val="20"/>
              </w:rPr>
            </w:pPr>
          </w:p>
          <w:p w14:paraId="7DF89ADB" w14:textId="77777777" w:rsidR="00BC2115" w:rsidRPr="00804C47" w:rsidRDefault="00BC2115" w:rsidP="00BC2115">
            <w:pPr>
              <w:spacing w:after="0" w:line="480" w:lineRule="auto"/>
              <w:rPr>
                <w:rFonts w:ascii="Arial" w:hAnsi="Arial" w:cs="Arial"/>
                <w:sz w:val="20"/>
                <w:szCs w:val="20"/>
              </w:rPr>
            </w:pPr>
          </w:p>
        </w:tc>
        <w:tc>
          <w:tcPr>
            <w:tcW w:w="2156" w:type="dxa"/>
          </w:tcPr>
          <w:p w14:paraId="4559C0EA" w14:textId="77777777" w:rsidR="00BC2115" w:rsidRPr="00804C47" w:rsidRDefault="00BC2115" w:rsidP="00BC2115">
            <w:pPr>
              <w:spacing w:after="0" w:line="480" w:lineRule="auto"/>
              <w:rPr>
                <w:rFonts w:ascii="Arial" w:hAnsi="Arial" w:cs="Arial"/>
                <w:sz w:val="20"/>
                <w:szCs w:val="20"/>
              </w:rPr>
            </w:pPr>
          </w:p>
        </w:tc>
        <w:tc>
          <w:tcPr>
            <w:tcW w:w="2262" w:type="dxa"/>
          </w:tcPr>
          <w:p w14:paraId="1F4AA681" w14:textId="77777777" w:rsidR="00BC2115" w:rsidRPr="00804C47" w:rsidRDefault="00BC2115" w:rsidP="00BC2115">
            <w:pPr>
              <w:spacing w:after="0" w:line="480" w:lineRule="auto"/>
              <w:rPr>
                <w:rFonts w:ascii="Arial" w:hAnsi="Arial" w:cs="Arial"/>
                <w:sz w:val="20"/>
                <w:szCs w:val="20"/>
              </w:rPr>
            </w:pPr>
          </w:p>
        </w:tc>
        <w:tc>
          <w:tcPr>
            <w:tcW w:w="426" w:type="dxa"/>
          </w:tcPr>
          <w:p w14:paraId="0DE26002" w14:textId="77777777" w:rsidR="00BC2115" w:rsidRPr="00804C47" w:rsidRDefault="00BC2115" w:rsidP="00BC2115">
            <w:pPr>
              <w:spacing w:after="0" w:line="480" w:lineRule="auto"/>
              <w:rPr>
                <w:rFonts w:ascii="Arial" w:hAnsi="Arial" w:cs="Arial"/>
                <w:sz w:val="20"/>
                <w:szCs w:val="20"/>
              </w:rPr>
            </w:pPr>
          </w:p>
        </w:tc>
        <w:tc>
          <w:tcPr>
            <w:tcW w:w="425" w:type="dxa"/>
          </w:tcPr>
          <w:p w14:paraId="4089E898" w14:textId="77777777" w:rsidR="00BC2115" w:rsidRPr="00804C47" w:rsidRDefault="00BC2115" w:rsidP="00BC2115">
            <w:pPr>
              <w:spacing w:after="0" w:line="480" w:lineRule="auto"/>
              <w:rPr>
                <w:rFonts w:ascii="Arial" w:hAnsi="Arial" w:cs="Arial"/>
                <w:sz w:val="20"/>
                <w:szCs w:val="20"/>
              </w:rPr>
            </w:pPr>
          </w:p>
        </w:tc>
        <w:tc>
          <w:tcPr>
            <w:tcW w:w="425" w:type="dxa"/>
          </w:tcPr>
          <w:p w14:paraId="05ACEE15" w14:textId="77777777" w:rsidR="00BC2115" w:rsidRPr="00804C47" w:rsidRDefault="00BC2115" w:rsidP="00BC2115">
            <w:pPr>
              <w:spacing w:after="0" w:line="480" w:lineRule="auto"/>
              <w:rPr>
                <w:rFonts w:ascii="Arial" w:hAnsi="Arial" w:cs="Arial"/>
                <w:sz w:val="20"/>
                <w:szCs w:val="20"/>
              </w:rPr>
            </w:pPr>
          </w:p>
        </w:tc>
        <w:tc>
          <w:tcPr>
            <w:tcW w:w="425" w:type="dxa"/>
          </w:tcPr>
          <w:p w14:paraId="56364D75" w14:textId="77777777" w:rsidR="00BC2115" w:rsidRPr="00804C47" w:rsidRDefault="00BC2115" w:rsidP="00BC2115">
            <w:pPr>
              <w:spacing w:after="0" w:line="480" w:lineRule="auto"/>
              <w:rPr>
                <w:rFonts w:ascii="Arial" w:hAnsi="Arial" w:cs="Arial"/>
                <w:sz w:val="20"/>
                <w:szCs w:val="20"/>
              </w:rPr>
            </w:pPr>
          </w:p>
        </w:tc>
        <w:tc>
          <w:tcPr>
            <w:tcW w:w="426" w:type="dxa"/>
          </w:tcPr>
          <w:p w14:paraId="7C465352" w14:textId="77777777" w:rsidR="00BC2115" w:rsidRPr="00804C47" w:rsidRDefault="00BC2115" w:rsidP="00BC2115">
            <w:pPr>
              <w:spacing w:after="0" w:line="480" w:lineRule="auto"/>
              <w:rPr>
                <w:rFonts w:ascii="Arial" w:hAnsi="Arial" w:cs="Arial"/>
                <w:sz w:val="20"/>
                <w:szCs w:val="20"/>
              </w:rPr>
            </w:pPr>
          </w:p>
        </w:tc>
        <w:tc>
          <w:tcPr>
            <w:tcW w:w="369" w:type="dxa"/>
          </w:tcPr>
          <w:p w14:paraId="30F77E7B" w14:textId="77777777" w:rsidR="00BC2115" w:rsidRPr="00804C47" w:rsidRDefault="00BC2115" w:rsidP="00BC2115">
            <w:pPr>
              <w:spacing w:after="0" w:line="480" w:lineRule="auto"/>
              <w:rPr>
                <w:rFonts w:ascii="Arial" w:hAnsi="Arial" w:cs="Arial"/>
                <w:sz w:val="20"/>
                <w:szCs w:val="20"/>
              </w:rPr>
            </w:pPr>
          </w:p>
        </w:tc>
        <w:tc>
          <w:tcPr>
            <w:tcW w:w="350" w:type="dxa"/>
          </w:tcPr>
          <w:p w14:paraId="21BBFABE" w14:textId="77777777" w:rsidR="00BC2115" w:rsidRPr="00804C47" w:rsidRDefault="00BC2115" w:rsidP="00BC2115">
            <w:pPr>
              <w:spacing w:after="0" w:line="480" w:lineRule="auto"/>
              <w:rPr>
                <w:rFonts w:ascii="Arial" w:hAnsi="Arial" w:cs="Arial"/>
                <w:sz w:val="20"/>
                <w:szCs w:val="20"/>
              </w:rPr>
            </w:pPr>
          </w:p>
        </w:tc>
        <w:tc>
          <w:tcPr>
            <w:tcW w:w="426" w:type="dxa"/>
          </w:tcPr>
          <w:p w14:paraId="438F1E7E" w14:textId="0DCB3C0F" w:rsidR="00BC2115" w:rsidRPr="00804C47" w:rsidRDefault="00BC2115" w:rsidP="00BC2115">
            <w:pPr>
              <w:spacing w:after="0" w:line="480" w:lineRule="auto"/>
              <w:rPr>
                <w:rFonts w:ascii="Arial" w:hAnsi="Arial" w:cs="Arial"/>
                <w:sz w:val="20"/>
                <w:szCs w:val="20"/>
              </w:rPr>
            </w:pPr>
            <w:r>
              <w:rPr>
                <w:rFonts w:ascii="Arial" w:hAnsi="Arial" w:cs="Arial"/>
                <w:sz w:val="20"/>
                <w:szCs w:val="20"/>
              </w:rPr>
              <w:t>X</w:t>
            </w:r>
          </w:p>
        </w:tc>
        <w:tc>
          <w:tcPr>
            <w:tcW w:w="425" w:type="dxa"/>
          </w:tcPr>
          <w:p w14:paraId="6491AEF3" w14:textId="48CBD5A1" w:rsidR="00BC2115" w:rsidRPr="00804C47" w:rsidRDefault="00BC2115" w:rsidP="00BC2115">
            <w:pPr>
              <w:spacing w:after="0" w:line="480" w:lineRule="auto"/>
              <w:rPr>
                <w:rFonts w:ascii="Arial" w:hAnsi="Arial" w:cs="Arial"/>
                <w:sz w:val="20"/>
                <w:szCs w:val="20"/>
              </w:rPr>
            </w:pPr>
            <w:r>
              <w:rPr>
                <w:rFonts w:ascii="Arial" w:hAnsi="Arial" w:cs="Arial"/>
                <w:sz w:val="20"/>
                <w:szCs w:val="20"/>
              </w:rPr>
              <w:t>X</w:t>
            </w:r>
          </w:p>
        </w:tc>
        <w:tc>
          <w:tcPr>
            <w:tcW w:w="425" w:type="dxa"/>
          </w:tcPr>
          <w:p w14:paraId="43F17EB0" w14:textId="4ECF5495" w:rsidR="00BC2115" w:rsidRPr="00804C47" w:rsidRDefault="00BC2115" w:rsidP="00BC2115">
            <w:pPr>
              <w:spacing w:after="0" w:line="480" w:lineRule="auto"/>
              <w:rPr>
                <w:rFonts w:ascii="Arial" w:hAnsi="Arial" w:cs="Arial"/>
                <w:sz w:val="20"/>
                <w:szCs w:val="20"/>
              </w:rPr>
            </w:pPr>
            <w:r>
              <w:rPr>
                <w:rFonts w:ascii="Arial" w:hAnsi="Arial" w:cs="Arial"/>
                <w:sz w:val="20"/>
                <w:szCs w:val="20"/>
              </w:rPr>
              <w:t>X</w:t>
            </w:r>
          </w:p>
        </w:tc>
        <w:tc>
          <w:tcPr>
            <w:tcW w:w="425" w:type="dxa"/>
          </w:tcPr>
          <w:p w14:paraId="2295FAAF" w14:textId="77777777" w:rsidR="00BC2115" w:rsidRPr="00804C47" w:rsidRDefault="00BC2115" w:rsidP="00BC2115">
            <w:pPr>
              <w:spacing w:after="0" w:line="480" w:lineRule="auto"/>
              <w:rPr>
                <w:rFonts w:ascii="Arial" w:hAnsi="Arial" w:cs="Arial"/>
                <w:sz w:val="20"/>
                <w:szCs w:val="20"/>
              </w:rPr>
            </w:pPr>
          </w:p>
        </w:tc>
        <w:tc>
          <w:tcPr>
            <w:tcW w:w="567" w:type="dxa"/>
          </w:tcPr>
          <w:p w14:paraId="6EBECFC2" w14:textId="77777777" w:rsidR="00BC2115" w:rsidRPr="00804C47" w:rsidRDefault="00BC2115" w:rsidP="00BC2115">
            <w:pPr>
              <w:spacing w:after="0" w:line="480" w:lineRule="auto"/>
              <w:rPr>
                <w:rFonts w:ascii="Arial" w:hAnsi="Arial" w:cs="Arial"/>
                <w:sz w:val="20"/>
                <w:szCs w:val="20"/>
              </w:rPr>
            </w:pPr>
          </w:p>
        </w:tc>
      </w:tr>
      <w:tr w:rsidR="00BC2115" w:rsidRPr="00804C47" w14:paraId="33186A2A" w14:textId="77777777" w:rsidTr="008A4A29">
        <w:tc>
          <w:tcPr>
            <w:tcW w:w="708" w:type="dxa"/>
          </w:tcPr>
          <w:p w14:paraId="77AE64C5" w14:textId="77777777" w:rsidR="00BC2115" w:rsidRPr="00804C47" w:rsidRDefault="00BC2115" w:rsidP="00BC2115">
            <w:pPr>
              <w:spacing w:after="0" w:line="480" w:lineRule="auto"/>
              <w:jc w:val="center"/>
              <w:rPr>
                <w:rFonts w:ascii="Arial" w:hAnsi="Arial" w:cs="Arial"/>
                <w:sz w:val="20"/>
                <w:szCs w:val="20"/>
              </w:rPr>
            </w:pPr>
            <w:r w:rsidRPr="00804C47">
              <w:rPr>
                <w:rFonts w:ascii="Arial" w:hAnsi="Arial" w:cs="Arial"/>
                <w:sz w:val="20"/>
                <w:szCs w:val="20"/>
              </w:rPr>
              <w:t>4</w:t>
            </w:r>
          </w:p>
        </w:tc>
        <w:tc>
          <w:tcPr>
            <w:tcW w:w="5353" w:type="dxa"/>
          </w:tcPr>
          <w:p w14:paraId="785CDBF0" w14:textId="10FC247E" w:rsidR="00BC2115" w:rsidRPr="00BC2115" w:rsidRDefault="00BC2115" w:rsidP="00BC2115">
            <w:pPr>
              <w:spacing w:after="0" w:line="480" w:lineRule="auto"/>
              <w:rPr>
                <w:rFonts w:ascii="Arial" w:hAnsi="Arial" w:cs="Arial"/>
                <w:szCs w:val="20"/>
              </w:rPr>
            </w:pPr>
            <w:r w:rsidRPr="00BC2115">
              <w:rPr>
                <w:rFonts w:ascii="Arial" w:hAnsi="Arial" w:cs="Arial"/>
                <w:szCs w:val="20"/>
              </w:rPr>
              <w:t xml:space="preserve">Envira el proyecto para que sea aprobado en el presupuesto de la municipalidad de arada </w:t>
            </w:r>
          </w:p>
          <w:p w14:paraId="1D6E887E" w14:textId="77777777" w:rsidR="00BC2115" w:rsidRPr="00804C47" w:rsidRDefault="00BC2115" w:rsidP="00BC2115">
            <w:pPr>
              <w:spacing w:after="0" w:line="480" w:lineRule="auto"/>
              <w:rPr>
                <w:rFonts w:ascii="Arial" w:hAnsi="Arial" w:cs="Arial"/>
                <w:sz w:val="20"/>
                <w:szCs w:val="20"/>
              </w:rPr>
            </w:pPr>
          </w:p>
        </w:tc>
        <w:tc>
          <w:tcPr>
            <w:tcW w:w="2156" w:type="dxa"/>
          </w:tcPr>
          <w:p w14:paraId="3476F874" w14:textId="77777777" w:rsidR="00BC2115" w:rsidRPr="00804C47" w:rsidRDefault="00BC2115" w:rsidP="00BC2115">
            <w:pPr>
              <w:spacing w:after="0" w:line="480" w:lineRule="auto"/>
              <w:rPr>
                <w:rFonts w:ascii="Arial" w:hAnsi="Arial" w:cs="Arial"/>
                <w:sz w:val="20"/>
                <w:szCs w:val="20"/>
              </w:rPr>
            </w:pPr>
          </w:p>
        </w:tc>
        <w:tc>
          <w:tcPr>
            <w:tcW w:w="2262" w:type="dxa"/>
          </w:tcPr>
          <w:p w14:paraId="53265A33" w14:textId="77777777" w:rsidR="00BC2115" w:rsidRPr="00804C47" w:rsidRDefault="00BC2115" w:rsidP="00BC2115">
            <w:pPr>
              <w:spacing w:after="0" w:line="480" w:lineRule="auto"/>
              <w:rPr>
                <w:rFonts w:ascii="Arial" w:hAnsi="Arial" w:cs="Arial"/>
                <w:sz w:val="20"/>
                <w:szCs w:val="20"/>
              </w:rPr>
            </w:pPr>
          </w:p>
        </w:tc>
        <w:tc>
          <w:tcPr>
            <w:tcW w:w="426" w:type="dxa"/>
          </w:tcPr>
          <w:p w14:paraId="015F2B20" w14:textId="77777777" w:rsidR="00BC2115" w:rsidRPr="00804C47" w:rsidRDefault="00BC2115" w:rsidP="00BC2115">
            <w:pPr>
              <w:spacing w:after="0" w:line="480" w:lineRule="auto"/>
              <w:rPr>
                <w:rFonts w:ascii="Arial" w:hAnsi="Arial" w:cs="Arial"/>
                <w:sz w:val="20"/>
                <w:szCs w:val="20"/>
              </w:rPr>
            </w:pPr>
          </w:p>
        </w:tc>
        <w:tc>
          <w:tcPr>
            <w:tcW w:w="425" w:type="dxa"/>
          </w:tcPr>
          <w:p w14:paraId="3B0620E0" w14:textId="77777777" w:rsidR="00BC2115" w:rsidRPr="00804C47" w:rsidRDefault="00BC2115" w:rsidP="00BC2115">
            <w:pPr>
              <w:spacing w:after="0" w:line="480" w:lineRule="auto"/>
              <w:rPr>
                <w:rFonts w:ascii="Arial" w:hAnsi="Arial" w:cs="Arial"/>
                <w:sz w:val="20"/>
                <w:szCs w:val="20"/>
              </w:rPr>
            </w:pPr>
          </w:p>
        </w:tc>
        <w:tc>
          <w:tcPr>
            <w:tcW w:w="425" w:type="dxa"/>
          </w:tcPr>
          <w:p w14:paraId="7527F855" w14:textId="77777777" w:rsidR="00BC2115" w:rsidRPr="00804C47" w:rsidRDefault="00BC2115" w:rsidP="00BC2115">
            <w:pPr>
              <w:spacing w:after="0" w:line="480" w:lineRule="auto"/>
              <w:rPr>
                <w:rFonts w:ascii="Arial" w:hAnsi="Arial" w:cs="Arial"/>
                <w:sz w:val="20"/>
                <w:szCs w:val="20"/>
              </w:rPr>
            </w:pPr>
          </w:p>
        </w:tc>
        <w:tc>
          <w:tcPr>
            <w:tcW w:w="425" w:type="dxa"/>
          </w:tcPr>
          <w:p w14:paraId="196EBAB6" w14:textId="77777777" w:rsidR="00BC2115" w:rsidRPr="00804C47" w:rsidRDefault="00BC2115" w:rsidP="00BC2115">
            <w:pPr>
              <w:spacing w:after="0" w:line="480" w:lineRule="auto"/>
              <w:rPr>
                <w:rFonts w:ascii="Arial" w:hAnsi="Arial" w:cs="Arial"/>
                <w:sz w:val="20"/>
                <w:szCs w:val="20"/>
              </w:rPr>
            </w:pPr>
          </w:p>
        </w:tc>
        <w:tc>
          <w:tcPr>
            <w:tcW w:w="426" w:type="dxa"/>
          </w:tcPr>
          <w:p w14:paraId="47FD85E6" w14:textId="77777777" w:rsidR="00BC2115" w:rsidRPr="00804C47" w:rsidRDefault="00BC2115" w:rsidP="00BC2115">
            <w:pPr>
              <w:spacing w:after="0" w:line="480" w:lineRule="auto"/>
              <w:rPr>
                <w:rFonts w:ascii="Arial" w:hAnsi="Arial" w:cs="Arial"/>
                <w:sz w:val="20"/>
                <w:szCs w:val="20"/>
              </w:rPr>
            </w:pPr>
          </w:p>
        </w:tc>
        <w:tc>
          <w:tcPr>
            <w:tcW w:w="369" w:type="dxa"/>
          </w:tcPr>
          <w:p w14:paraId="6406A1B8" w14:textId="77777777" w:rsidR="00BC2115" w:rsidRPr="00804C47" w:rsidRDefault="00BC2115" w:rsidP="00BC2115">
            <w:pPr>
              <w:spacing w:after="0" w:line="480" w:lineRule="auto"/>
              <w:rPr>
                <w:rFonts w:ascii="Arial" w:hAnsi="Arial" w:cs="Arial"/>
                <w:sz w:val="20"/>
                <w:szCs w:val="20"/>
              </w:rPr>
            </w:pPr>
          </w:p>
        </w:tc>
        <w:tc>
          <w:tcPr>
            <w:tcW w:w="350" w:type="dxa"/>
          </w:tcPr>
          <w:p w14:paraId="6D76EF86" w14:textId="77777777" w:rsidR="00BC2115" w:rsidRPr="00804C47" w:rsidRDefault="00BC2115" w:rsidP="00BC2115">
            <w:pPr>
              <w:spacing w:after="0" w:line="480" w:lineRule="auto"/>
              <w:rPr>
                <w:rFonts w:ascii="Arial" w:hAnsi="Arial" w:cs="Arial"/>
                <w:sz w:val="20"/>
                <w:szCs w:val="20"/>
              </w:rPr>
            </w:pPr>
          </w:p>
        </w:tc>
        <w:tc>
          <w:tcPr>
            <w:tcW w:w="426" w:type="dxa"/>
          </w:tcPr>
          <w:p w14:paraId="06CFE62A" w14:textId="77777777" w:rsidR="00BC2115" w:rsidRPr="00804C47" w:rsidRDefault="00BC2115" w:rsidP="00BC2115">
            <w:pPr>
              <w:spacing w:after="0" w:line="480" w:lineRule="auto"/>
              <w:rPr>
                <w:rFonts w:ascii="Arial" w:hAnsi="Arial" w:cs="Arial"/>
                <w:sz w:val="20"/>
                <w:szCs w:val="20"/>
              </w:rPr>
            </w:pPr>
          </w:p>
        </w:tc>
        <w:tc>
          <w:tcPr>
            <w:tcW w:w="425" w:type="dxa"/>
          </w:tcPr>
          <w:p w14:paraId="70BD7DBF" w14:textId="3410A1FB" w:rsidR="00BC2115" w:rsidRPr="00804C47" w:rsidRDefault="00BC2115" w:rsidP="00BC2115">
            <w:pPr>
              <w:spacing w:after="0" w:line="480" w:lineRule="auto"/>
              <w:rPr>
                <w:rFonts w:ascii="Arial" w:hAnsi="Arial" w:cs="Arial"/>
                <w:sz w:val="20"/>
                <w:szCs w:val="20"/>
              </w:rPr>
            </w:pPr>
            <w:r>
              <w:rPr>
                <w:rFonts w:ascii="Arial" w:hAnsi="Arial" w:cs="Arial"/>
                <w:sz w:val="20"/>
                <w:szCs w:val="20"/>
              </w:rPr>
              <w:t>x</w:t>
            </w:r>
          </w:p>
        </w:tc>
        <w:tc>
          <w:tcPr>
            <w:tcW w:w="425" w:type="dxa"/>
          </w:tcPr>
          <w:p w14:paraId="308DF3D6" w14:textId="77777777" w:rsidR="00BC2115" w:rsidRPr="00804C47" w:rsidRDefault="00BC2115" w:rsidP="00BC2115">
            <w:pPr>
              <w:spacing w:after="0" w:line="480" w:lineRule="auto"/>
              <w:rPr>
                <w:rFonts w:ascii="Arial" w:hAnsi="Arial" w:cs="Arial"/>
                <w:sz w:val="20"/>
                <w:szCs w:val="20"/>
              </w:rPr>
            </w:pPr>
          </w:p>
        </w:tc>
        <w:tc>
          <w:tcPr>
            <w:tcW w:w="425" w:type="dxa"/>
          </w:tcPr>
          <w:p w14:paraId="50D01E80" w14:textId="77777777" w:rsidR="00BC2115" w:rsidRPr="00804C47" w:rsidRDefault="00BC2115" w:rsidP="00BC2115">
            <w:pPr>
              <w:spacing w:after="0" w:line="480" w:lineRule="auto"/>
              <w:rPr>
                <w:rFonts w:ascii="Arial" w:hAnsi="Arial" w:cs="Arial"/>
                <w:sz w:val="20"/>
                <w:szCs w:val="20"/>
              </w:rPr>
            </w:pPr>
          </w:p>
        </w:tc>
        <w:tc>
          <w:tcPr>
            <w:tcW w:w="567" w:type="dxa"/>
          </w:tcPr>
          <w:p w14:paraId="5B2EF275" w14:textId="77777777" w:rsidR="00BC2115" w:rsidRPr="00804C47" w:rsidRDefault="00BC2115" w:rsidP="00BC2115">
            <w:pPr>
              <w:spacing w:after="0" w:line="480" w:lineRule="auto"/>
              <w:rPr>
                <w:rFonts w:ascii="Arial" w:hAnsi="Arial" w:cs="Arial"/>
                <w:sz w:val="20"/>
                <w:szCs w:val="20"/>
              </w:rPr>
            </w:pPr>
          </w:p>
        </w:tc>
      </w:tr>
      <w:tr w:rsidR="008A4A29" w:rsidRPr="00804C47" w14:paraId="7178B28C" w14:textId="77777777" w:rsidTr="008A4A29">
        <w:tc>
          <w:tcPr>
            <w:tcW w:w="708" w:type="dxa"/>
          </w:tcPr>
          <w:p w14:paraId="4AADAA2B" w14:textId="77777777" w:rsidR="008A4A29" w:rsidRPr="00804C47" w:rsidRDefault="008A4A29" w:rsidP="008A4A29">
            <w:pPr>
              <w:spacing w:after="0" w:line="480" w:lineRule="auto"/>
              <w:jc w:val="center"/>
              <w:rPr>
                <w:rFonts w:ascii="Arial" w:hAnsi="Arial" w:cs="Arial"/>
                <w:sz w:val="20"/>
                <w:szCs w:val="20"/>
              </w:rPr>
            </w:pPr>
            <w:r w:rsidRPr="00804C47">
              <w:rPr>
                <w:rFonts w:ascii="Arial" w:hAnsi="Arial" w:cs="Arial"/>
                <w:sz w:val="20"/>
                <w:szCs w:val="20"/>
              </w:rPr>
              <w:t>5</w:t>
            </w:r>
          </w:p>
        </w:tc>
        <w:tc>
          <w:tcPr>
            <w:tcW w:w="5353" w:type="dxa"/>
          </w:tcPr>
          <w:p w14:paraId="4EA8C014" w14:textId="77777777" w:rsidR="008A4A29" w:rsidRPr="008A4A29" w:rsidRDefault="008A4A29" w:rsidP="008A4A29">
            <w:pPr>
              <w:spacing w:after="0" w:line="480" w:lineRule="auto"/>
              <w:rPr>
                <w:rFonts w:ascii="Arial" w:hAnsi="Arial" w:cs="Arial"/>
                <w:szCs w:val="20"/>
              </w:rPr>
            </w:pPr>
            <w:r w:rsidRPr="008A4A29">
              <w:rPr>
                <w:rFonts w:ascii="Arial" w:hAnsi="Arial" w:cs="Arial"/>
                <w:szCs w:val="20"/>
              </w:rPr>
              <w:t>Compra del equipo tecnológico</w:t>
            </w:r>
          </w:p>
          <w:p w14:paraId="7E782A04" w14:textId="77777777" w:rsidR="008A4A29" w:rsidRPr="008A4A29" w:rsidRDefault="008A4A29" w:rsidP="008A4A29">
            <w:pPr>
              <w:spacing w:after="0" w:line="480" w:lineRule="auto"/>
              <w:rPr>
                <w:rFonts w:ascii="Arial" w:hAnsi="Arial" w:cs="Arial"/>
                <w:szCs w:val="20"/>
              </w:rPr>
            </w:pPr>
          </w:p>
        </w:tc>
        <w:tc>
          <w:tcPr>
            <w:tcW w:w="2156" w:type="dxa"/>
          </w:tcPr>
          <w:p w14:paraId="62F0DF66" w14:textId="77777777" w:rsidR="008A4A29" w:rsidRPr="00804C47" w:rsidRDefault="008A4A29" w:rsidP="008A4A29">
            <w:pPr>
              <w:spacing w:after="0" w:line="480" w:lineRule="auto"/>
              <w:rPr>
                <w:rFonts w:ascii="Arial" w:hAnsi="Arial" w:cs="Arial"/>
                <w:sz w:val="20"/>
                <w:szCs w:val="20"/>
              </w:rPr>
            </w:pPr>
          </w:p>
        </w:tc>
        <w:tc>
          <w:tcPr>
            <w:tcW w:w="2262" w:type="dxa"/>
          </w:tcPr>
          <w:p w14:paraId="4DB74750" w14:textId="77777777" w:rsidR="008A4A29" w:rsidRPr="00804C47" w:rsidRDefault="008A4A29" w:rsidP="008A4A29">
            <w:pPr>
              <w:spacing w:after="0" w:line="480" w:lineRule="auto"/>
              <w:rPr>
                <w:rFonts w:ascii="Arial" w:hAnsi="Arial" w:cs="Arial"/>
                <w:sz w:val="20"/>
                <w:szCs w:val="20"/>
              </w:rPr>
            </w:pPr>
          </w:p>
        </w:tc>
        <w:tc>
          <w:tcPr>
            <w:tcW w:w="426" w:type="dxa"/>
          </w:tcPr>
          <w:p w14:paraId="0B379A30" w14:textId="77777777" w:rsidR="008A4A29" w:rsidRPr="00804C47" w:rsidRDefault="008A4A29" w:rsidP="008A4A29">
            <w:pPr>
              <w:spacing w:after="0" w:line="480" w:lineRule="auto"/>
              <w:rPr>
                <w:rFonts w:ascii="Arial" w:hAnsi="Arial" w:cs="Arial"/>
                <w:sz w:val="20"/>
                <w:szCs w:val="20"/>
              </w:rPr>
            </w:pPr>
          </w:p>
        </w:tc>
        <w:tc>
          <w:tcPr>
            <w:tcW w:w="425" w:type="dxa"/>
          </w:tcPr>
          <w:p w14:paraId="6F22D9E8" w14:textId="77777777" w:rsidR="008A4A29" w:rsidRPr="00804C47" w:rsidRDefault="008A4A29" w:rsidP="008A4A29">
            <w:pPr>
              <w:spacing w:after="0" w:line="480" w:lineRule="auto"/>
              <w:rPr>
                <w:rFonts w:ascii="Arial" w:hAnsi="Arial" w:cs="Arial"/>
                <w:sz w:val="20"/>
                <w:szCs w:val="20"/>
              </w:rPr>
            </w:pPr>
          </w:p>
        </w:tc>
        <w:tc>
          <w:tcPr>
            <w:tcW w:w="425" w:type="dxa"/>
          </w:tcPr>
          <w:p w14:paraId="270E9B82" w14:textId="77777777" w:rsidR="008A4A29" w:rsidRPr="00804C47" w:rsidRDefault="008A4A29" w:rsidP="008A4A29">
            <w:pPr>
              <w:spacing w:after="0" w:line="480" w:lineRule="auto"/>
              <w:rPr>
                <w:rFonts w:ascii="Arial" w:hAnsi="Arial" w:cs="Arial"/>
                <w:sz w:val="20"/>
                <w:szCs w:val="20"/>
              </w:rPr>
            </w:pPr>
          </w:p>
        </w:tc>
        <w:tc>
          <w:tcPr>
            <w:tcW w:w="425" w:type="dxa"/>
          </w:tcPr>
          <w:p w14:paraId="76709860" w14:textId="77777777" w:rsidR="008A4A29" w:rsidRPr="00804C47" w:rsidRDefault="008A4A29" w:rsidP="008A4A29">
            <w:pPr>
              <w:spacing w:after="0" w:line="480" w:lineRule="auto"/>
              <w:rPr>
                <w:rFonts w:ascii="Arial" w:hAnsi="Arial" w:cs="Arial"/>
                <w:sz w:val="20"/>
                <w:szCs w:val="20"/>
              </w:rPr>
            </w:pPr>
          </w:p>
        </w:tc>
        <w:tc>
          <w:tcPr>
            <w:tcW w:w="426" w:type="dxa"/>
          </w:tcPr>
          <w:p w14:paraId="58928605" w14:textId="77777777" w:rsidR="008A4A29" w:rsidRPr="00804C47" w:rsidRDefault="008A4A29" w:rsidP="008A4A29">
            <w:pPr>
              <w:spacing w:after="0" w:line="480" w:lineRule="auto"/>
              <w:rPr>
                <w:rFonts w:ascii="Arial" w:hAnsi="Arial" w:cs="Arial"/>
                <w:sz w:val="20"/>
                <w:szCs w:val="20"/>
              </w:rPr>
            </w:pPr>
          </w:p>
        </w:tc>
        <w:tc>
          <w:tcPr>
            <w:tcW w:w="369" w:type="dxa"/>
          </w:tcPr>
          <w:p w14:paraId="082C646E" w14:textId="77777777" w:rsidR="008A4A29" w:rsidRPr="00804C47" w:rsidRDefault="008A4A29" w:rsidP="008A4A29">
            <w:pPr>
              <w:spacing w:after="0" w:line="480" w:lineRule="auto"/>
              <w:rPr>
                <w:rFonts w:ascii="Arial" w:hAnsi="Arial" w:cs="Arial"/>
                <w:sz w:val="20"/>
                <w:szCs w:val="20"/>
              </w:rPr>
            </w:pPr>
          </w:p>
        </w:tc>
        <w:tc>
          <w:tcPr>
            <w:tcW w:w="350" w:type="dxa"/>
          </w:tcPr>
          <w:p w14:paraId="2A15980B" w14:textId="77777777" w:rsidR="008A4A29" w:rsidRPr="00804C47" w:rsidRDefault="008A4A29" w:rsidP="008A4A29">
            <w:pPr>
              <w:spacing w:after="0" w:line="480" w:lineRule="auto"/>
              <w:rPr>
                <w:rFonts w:ascii="Arial" w:hAnsi="Arial" w:cs="Arial"/>
                <w:sz w:val="20"/>
                <w:szCs w:val="20"/>
              </w:rPr>
            </w:pPr>
          </w:p>
        </w:tc>
        <w:tc>
          <w:tcPr>
            <w:tcW w:w="426" w:type="dxa"/>
          </w:tcPr>
          <w:p w14:paraId="1976ADCC" w14:textId="77777777" w:rsidR="008A4A29" w:rsidRPr="00804C47" w:rsidRDefault="008A4A29" w:rsidP="008A4A29">
            <w:pPr>
              <w:spacing w:after="0" w:line="480" w:lineRule="auto"/>
              <w:rPr>
                <w:rFonts w:ascii="Arial" w:hAnsi="Arial" w:cs="Arial"/>
                <w:sz w:val="20"/>
                <w:szCs w:val="20"/>
              </w:rPr>
            </w:pPr>
          </w:p>
        </w:tc>
        <w:tc>
          <w:tcPr>
            <w:tcW w:w="425" w:type="dxa"/>
          </w:tcPr>
          <w:p w14:paraId="78F62FBE" w14:textId="77777777" w:rsidR="008A4A29" w:rsidRPr="00804C47" w:rsidRDefault="008A4A29" w:rsidP="008A4A29">
            <w:pPr>
              <w:spacing w:after="0" w:line="480" w:lineRule="auto"/>
              <w:rPr>
                <w:rFonts w:ascii="Arial" w:hAnsi="Arial" w:cs="Arial"/>
                <w:sz w:val="20"/>
                <w:szCs w:val="20"/>
              </w:rPr>
            </w:pPr>
          </w:p>
        </w:tc>
        <w:tc>
          <w:tcPr>
            <w:tcW w:w="425" w:type="dxa"/>
          </w:tcPr>
          <w:p w14:paraId="1792748D" w14:textId="77777777" w:rsidR="008A4A29" w:rsidRPr="00804C47" w:rsidRDefault="008A4A29" w:rsidP="008A4A29">
            <w:pPr>
              <w:spacing w:after="0" w:line="480" w:lineRule="auto"/>
              <w:rPr>
                <w:rFonts w:ascii="Arial" w:hAnsi="Arial" w:cs="Arial"/>
                <w:sz w:val="20"/>
                <w:szCs w:val="20"/>
              </w:rPr>
            </w:pPr>
          </w:p>
        </w:tc>
        <w:tc>
          <w:tcPr>
            <w:tcW w:w="425" w:type="dxa"/>
          </w:tcPr>
          <w:p w14:paraId="688E07AF" w14:textId="77777777" w:rsidR="008A4A29" w:rsidRPr="00804C47" w:rsidRDefault="008A4A29" w:rsidP="008A4A29">
            <w:pPr>
              <w:spacing w:after="0" w:line="480" w:lineRule="auto"/>
              <w:rPr>
                <w:rFonts w:ascii="Arial" w:hAnsi="Arial" w:cs="Arial"/>
                <w:sz w:val="20"/>
                <w:szCs w:val="20"/>
              </w:rPr>
            </w:pPr>
          </w:p>
        </w:tc>
        <w:tc>
          <w:tcPr>
            <w:tcW w:w="567" w:type="dxa"/>
          </w:tcPr>
          <w:p w14:paraId="2BC9A2D6" w14:textId="77777777" w:rsidR="008A4A29" w:rsidRPr="00804C47" w:rsidRDefault="008A4A29" w:rsidP="008A4A29">
            <w:pPr>
              <w:spacing w:after="0" w:line="480" w:lineRule="auto"/>
              <w:rPr>
                <w:rFonts w:ascii="Arial" w:hAnsi="Arial" w:cs="Arial"/>
                <w:sz w:val="20"/>
                <w:szCs w:val="20"/>
              </w:rPr>
            </w:pPr>
          </w:p>
        </w:tc>
      </w:tr>
      <w:tr w:rsidR="008A4A29" w:rsidRPr="00804C47" w14:paraId="1818D581" w14:textId="77777777" w:rsidTr="008A4A29">
        <w:tc>
          <w:tcPr>
            <w:tcW w:w="708" w:type="dxa"/>
            <w:tcBorders>
              <w:top w:val="single" w:sz="4" w:space="0" w:color="000000"/>
              <w:left w:val="single" w:sz="4" w:space="0" w:color="000000"/>
              <w:bottom w:val="single" w:sz="4" w:space="0" w:color="000000"/>
              <w:right w:val="single" w:sz="4" w:space="0" w:color="000000"/>
            </w:tcBorders>
          </w:tcPr>
          <w:p w14:paraId="3E6697A6" w14:textId="77777777" w:rsidR="008A4A29" w:rsidRPr="00804C47" w:rsidRDefault="008A4A29" w:rsidP="008A4A29">
            <w:pPr>
              <w:spacing w:after="0" w:line="480" w:lineRule="auto"/>
              <w:jc w:val="center"/>
              <w:rPr>
                <w:rFonts w:ascii="Arial" w:hAnsi="Arial" w:cs="Arial"/>
                <w:sz w:val="20"/>
                <w:szCs w:val="20"/>
              </w:rPr>
            </w:pPr>
            <w:r w:rsidRPr="00804C47">
              <w:rPr>
                <w:rFonts w:ascii="Arial" w:hAnsi="Arial" w:cs="Arial"/>
                <w:sz w:val="20"/>
                <w:szCs w:val="20"/>
              </w:rPr>
              <w:t>6</w:t>
            </w:r>
          </w:p>
        </w:tc>
        <w:tc>
          <w:tcPr>
            <w:tcW w:w="5353" w:type="dxa"/>
          </w:tcPr>
          <w:p w14:paraId="77FCEC01" w14:textId="3ADD96C8" w:rsidR="008A4A29" w:rsidRPr="008A4A29" w:rsidRDefault="008A4A29" w:rsidP="008A4A29">
            <w:pPr>
              <w:spacing w:after="0" w:line="480" w:lineRule="auto"/>
              <w:rPr>
                <w:rFonts w:ascii="Arial" w:hAnsi="Arial" w:cs="Arial"/>
                <w:szCs w:val="20"/>
              </w:rPr>
            </w:pPr>
            <w:r w:rsidRPr="008A4A29">
              <w:rPr>
                <w:rFonts w:ascii="Arial" w:hAnsi="Arial" w:cs="Arial"/>
                <w:szCs w:val="20"/>
              </w:rPr>
              <w:t>Instalación de las aulas tecnológicas en cada Centro educativo</w:t>
            </w:r>
          </w:p>
        </w:tc>
        <w:tc>
          <w:tcPr>
            <w:tcW w:w="2156" w:type="dxa"/>
            <w:tcBorders>
              <w:top w:val="single" w:sz="4" w:space="0" w:color="000000"/>
              <w:left w:val="single" w:sz="4" w:space="0" w:color="000000"/>
              <w:bottom w:val="single" w:sz="4" w:space="0" w:color="000000"/>
              <w:right w:val="single" w:sz="4" w:space="0" w:color="000000"/>
            </w:tcBorders>
          </w:tcPr>
          <w:p w14:paraId="3CF6E09F" w14:textId="77777777" w:rsidR="008A4A29" w:rsidRPr="00804C47" w:rsidRDefault="008A4A29" w:rsidP="008A4A29">
            <w:pPr>
              <w:spacing w:after="0" w:line="480" w:lineRule="auto"/>
              <w:rPr>
                <w:rFonts w:ascii="Arial" w:hAnsi="Arial" w:cs="Arial"/>
                <w:sz w:val="20"/>
                <w:szCs w:val="20"/>
              </w:rPr>
            </w:pPr>
          </w:p>
        </w:tc>
        <w:tc>
          <w:tcPr>
            <w:tcW w:w="2262" w:type="dxa"/>
            <w:tcBorders>
              <w:top w:val="single" w:sz="4" w:space="0" w:color="000000"/>
              <w:left w:val="single" w:sz="4" w:space="0" w:color="000000"/>
              <w:bottom w:val="single" w:sz="4" w:space="0" w:color="000000"/>
              <w:right w:val="single" w:sz="4" w:space="0" w:color="000000"/>
            </w:tcBorders>
          </w:tcPr>
          <w:p w14:paraId="6613F552" w14:textId="77777777" w:rsidR="008A4A29" w:rsidRPr="00804C47" w:rsidRDefault="008A4A29" w:rsidP="008A4A29">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26B74885" w14:textId="77777777" w:rsidR="008A4A29" w:rsidRPr="00804C47" w:rsidRDefault="008A4A29" w:rsidP="008A4A29">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6065E836" w14:textId="77777777" w:rsidR="008A4A29" w:rsidRPr="00804C47" w:rsidRDefault="008A4A29" w:rsidP="008A4A29">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08A4DE9" w14:textId="77777777" w:rsidR="008A4A29" w:rsidRPr="00804C47" w:rsidRDefault="008A4A29" w:rsidP="008A4A29">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4DBCBDF" w14:textId="77777777" w:rsidR="008A4A29" w:rsidRPr="00804C47" w:rsidRDefault="008A4A29" w:rsidP="008A4A29">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F28F6E3" w14:textId="77777777" w:rsidR="008A4A29" w:rsidRPr="00804C47" w:rsidRDefault="008A4A29" w:rsidP="008A4A29">
            <w:pPr>
              <w:spacing w:after="0" w:line="480" w:lineRule="auto"/>
              <w:rPr>
                <w:rFonts w:ascii="Arial" w:hAnsi="Arial" w:cs="Arial"/>
                <w:sz w:val="20"/>
                <w:szCs w:val="20"/>
              </w:rPr>
            </w:pPr>
          </w:p>
        </w:tc>
        <w:tc>
          <w:tcPr>
            <w:tcW w:w="369" w:type="dxa"/>
            <w:tcBorders>
              <w:top w:val="single" w:sz="4" w:space="0" w:color="000000"/>
              <w:left w:val="single" w:sz="4" w:space="0" w:color="000000"/>
              <w:bottom w:val="single" w:sz="4" w:space="0" w:color="000000"/>
              <w:right w:val="single" w:sz="4" w:space="0" w:color="000000"/>
            </w:tcBorders>
          </w:tcPr>
          <w:p w14:paraId="71944A3D" w14:textId="77777777" w:rsidR="008A4A29" w:rsidRPr="00804C47" w:rsidRDefault="008A4A29" w:rsidP="008A4A29">
            <w:pPr>
              <w:spacing w:after="0" w:line="480" w:lineRule="auto"/>
              <w:rPr>
                <w:rFonts w:ascii="Arial" w:hAnsi="Arial" w:cs="Arial"/>
                <w:sz w:val="20"/>
                <w:szCs w:val="20"/>
              </w:rPr>
            </w:pPr>
          </w:p>
        </w:tc>
        <w:tc>
          <w:tcPr>
            <w:tcW w:w="350" w:type="dxa"/>
            <w:tcBorders>
              <w:top w:val="single" w:sz="4" w:space="0" w:color="000000"/>
              <w:left w:val="single" w:sz="4" w:space="0" w:color="000000"/>
              <w:bottom w:val="single" w:sz="4" w:space="0" w:color="000000"/>
              <w:right w:val="single" w:sz="4" w:space="0" w:color="000000"/>
            </w:tcBorders>
          </w:tcPr>
          <w:p w14:paraId="60F0F5F4" w14:textId="77777777" w:rsidR="008A4A29" w:rsidRPr="00804C47" w:rsidRDefault="008A4A29" w:rsidP="008A4A29">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17186BC8" w14:textId="77777777" w:rsidR="008A4A29" w:rsidRPr="00804C47" w:rsidRDefault="008A4A29" w:rsidP="008A4A29">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1EEB9ED7" w14:textId="77777777" w:rsidR="008A4A29" w:rsidRPr="00804C47" w:rsidRDefault="008A4A29" w:rsidP="008A4A29">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50396703" w14:textId="77777777" w:rsidR="008A4A29" w:rsidRPr="00804C47" w:rsidRDefault="008A4A29" w:rsidP="008A4A29">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531ADD0" w14:textId="77777777" w:rsidR="008A4A29" w:rsidRPr="00804C47" w:rsidRDefault="008A4A29" w:rsidP="008A4A29">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DE5E898" w14:textId="77777777" w:rsidR="008A4A29" w:rsidRPr="00804C47" w:rsidRDefault="008A4A29" w:rsidP="008A4A29">
            <w:pPr>
              <w:spacing w:after="0" w:line="480" w:lineRule="auto"/>
              <w:rPr>
                <w:rFonts w:ascii="Arial" w:hAnsi="Arial" w:cs="Arial"/>
                <w:sz w:val="20"/>
                <w:szCs w:val="20"/>
              </w:rPr>
            </w:pPr>
          </w:p>
        </w:tc>
      </w:tr>
      <w:tr w:rsidR="008A4A29" w:rsidRPr="00804C47" w14:paraId="44AC08F1" w14:textId="77777777" w:rsidTr="008A4A29">
        <w:tc>
          <w:tcPr>
            <w:tcW w:w="708" w:type="dxa"/>
            <w:tcBorders>
              <w:top w:val="single" w:sz="4" w:space="0" w:color="000000"/>
              <w:left w:val="single" w:sz="4" w:space="0" w:color="000000"/>
              <w:bottom w:val="single" w:sz="4" w:space="0" w:color="000000"/>
              <w:right w:val="single" w:sz="4" w:space="0" w:color="000000"/>
            </w:tcBorders>
          </w:tcPr>
          <w:p w14:paraId="4AA755E7" w14:textId="77777777" w:rsidR="008A4A29" w:rsidRPr="00804C47" w:rsidRDefault="008A4A29" w:rsidP="008A4A29">
            <w:pPr>
              <w:spacing w:after="0" w:line="480" w:lineRule="auto"/>
              <w:jc w:val="center"/>
              <w:rPr>
                <w:rFonts w:ascii="Arial" w:hAnsi="Arial" w:cs="Arial"/>
                <w:sz w:val="20"/>
                <w:szCs w:val="20"/>
              </w:rPr>
            </w:pPr>
          </w:p>
        </w:tc>
        <w:tc>
          <w:tcPr>
            <w:tcW w:w="5353" w:type="dxa"/>
          </w:tcPr>
          <w:p w14:paraId="3C7773B0" w14:textId="77777777" w:rsidR="008A4A29" w:rsidRPr="008A4A29" w:rsidRDefault="008A4A29" w:rsidP="008A4A29">
            <w:pPr>
              <w:spacing w:after="0" w:line="480" w:lineRule="auto"/>
              <w:rPr>
                <w:rFonts w:ascii="Arial" w:hAnsi="Arial" w:cs="Arial"/>
                <w:szCs w:val="20"/>
              </w:rPr>
            </w:pPr>
            <w:r w:rsidRPr="008A4A29">
              <w:rPr>
                <w:rFonts w:ascii="Arial" w:hAnsi="Arial" w:cs="Arial"/>
                <w:szCs w:val="20"/>
              </w:rPr>
              <w:t>Organizar un equipo de seguimiento y monitoreo en la RED para verificar el avance de este proyecto.</w:t>
            </w:r>
          </w:p>
          <w:p w14:paraId="10976712" w14:textId="77777777" w:rsidR="008A4A29" w:rsidRPr="008A4A29" w:rsidRDefault="008A4A29" w:rsidP="008A4A29">
            <w:pPr>
              <w:spacing w:after="0" w:line="480" w:lineRule="auto"/>
              <w:rPr>
                <w:rFonts w:ascii="Arial" w:hAnsi="Arial" w:cs="Arial"/>
                <w:szCs w:val="20"/>
              </w:rPr>
            </w:pPr>
          </w:p>
        </w:tc>
        <w:tc>
          <w:tcPr>
            <w:tcW w:w="2156" w:type="dxa"/>
            <w:tcBorders>
              <w:top w:val="single" w:sz="4" w:space="0" w:color="000000"/>
              <w:left w:val="single" w:sz="4" w:space="0" w:color="000000"/>
              <w:bottom w:val="single" w:sz="4" w:space="0" w:color="000000"/>
              <w:right w:val="single" w:sz="4" w:space="0" w:color="000000"/>
            </w:tcBorders>
          </w:tcPr>
          <w:p w14:paraId="1B59E373" w14:textId="77777777" w:rsidR="008A4A29" w:rsidRPr="00804C47" w:rsidRDefault="008A4A29" w:rsidP="008A4A29">
            <w:pPr>
              <w:spacing w:after="0" w:line="480" w:lineRule="auto"/>
              <w:rPr>
                <w:rFonts w:ascii="Arial" w:hAnsi="Arial" w:cs="Arial"/>
                <w:sz w:val="20"/>
                <w:szCs w:val="20"/>
              </w:rPr>
            </w:pPr>
          </w:p>
        </w:tc>
        <w:tc>
          <w:tcPr>
            <w:tcW w:w="2262" w:type="dxa"/>
            <w:tcBorders>
              <w:top w:val="single" w:sz="4" w:space="0" w:color="000000"/>
              <w:left w:val="single" w:sz="4" w:space="0" w:color="000000"/>
              <w:bottom w:val="single" w:sz="4" w:space="0" w:color="000000"/>
              <w:right w:val="single" w:sz="4" w:space="0" w:color="000000"/>
            </w:tcBorders>
          </w:tcPr>
          <w:p w14:paraId="6277784F" w14:textId="77777777" w:rsidR="008A4A29" w:rsidRPr="00804C47" w:rsidRDefault="008A4A29" w:rsidP="008A4A29">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1C4F5E1F" w14:textId="77777777" w:rsidR="008A4A29" w:rsidRPr="00804C47" w:rsidRDefault="008A4A29" w:rsidP="008A4A29">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BDA828F" w14:textId="77777777" w:rsidR="008A4A29" w:rsidRPr="00804C47" w:rsidRDefault="008A4A29" w:rsidP="008A4A29">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8CF83BC" w14:textId="77777777" w:rsidR="008A4A29" w:rsidRPr="00804C47" w:rsidRDefault="008A4A29" w:rsidP="008A4A29">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4BFDB0B1" w14:textId="77777777" w:rsidR="008A4A29" w:rsidRPr="00804C47" w:rsidRDefault="008A4A29" w:rsidP="008A4A29">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5E7057A2" w14:textId="77777777" w:rsidR="008A4A29" w:rsidRPr="00804C47" w:rsidRDefault="008A4A29" w:rsidP="008A4A29">
            <w:pPr>
              <w:spacing w:after="0" w:line="480" w:lineRule="auto"/>
              <w:rPr>
                <w:rFonts w:ascii="Arial" w:hAnsi="Arial" w:cs="Arial"/>
                <w:sz w:val="20"/>
                <w:szCs w:val="20"/>
              </w:rPr>
            </w:pPr>
          </w:p>
        </w:tc>
        <w:tc>
          <w:tcPr>
            <w:tcW w:w="369" w:type="dxa"/>
            <w:tcBorders>
              <w:top w:val="single" w:sz="4" w:space="0" w:color="000000"/>
              <w:left w:val="single" w:sz="4" w:space="0" w:color="000000"/>
              <w:bottom w:val="single" w:sz="4" w:space="0" w:color="000000"/>
              <w:right w:val="single" w:sz="4" w:space="0" w:color="000000"/>
            </w:tcBorders>
          </w:tcPr>
          <w:p w14:paraId="16DEB9D2" w14:textId="77777777" w:rsidR="008A4A29" w:rsidRPr="00804C47" w:rsidRDefault="008A4A29" w:rsidP="008A4A29">
            <w:pPr>
              <w:spacing w:after="0" w:line="480" w:lineRule="auto"/>
              <w:rPr>
                <w:rFonts w:ascii="Arial" w:hAnsi="Arial" w:cs="Arial"/>
                <w:sz w:val="20"/>
                <w:szCs w:val="20"/>
              </w:rPr>
            </w:pPr>
          </w:p>
        </w:tc>
        <w:tc>
          <w:tcPr>
            <w:tcW w:w="350" w:type="dxa"/>
            <w:tcBorders>
              <w:top w:val="single" w:sz="4" w:space="0" w:color="000000"/>
              <w:left w:val="single" w:sz="4" w:space="0" w:color="000000"/>
              <w:bottom w:val="single" w:sz="4" w:space="0" w:color="000000"/>
              <w:right w:val="single" w:sz="4" w:space="0" w:color="000000"/>
            </w:tcBorders>
          </w:tcPr>
          <w:p w14:paraId="798B6A34" w14:textId="77777777" w:rsidR="008A4A29" w:rsidRPr="00804C47" w:rsidRDefault="008A4A29" w:rsidP="008A4A29">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74764094" w14:textId="77777777" w:rsidR="008A4A29" w:rsidRPr="00804C47" w:rsidRDefault="008A4A29" w:rsidP="008A4A29">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779858FC" w14:textId="77777777" w:rsidR="008A4A29" w:rsidRPr="00804C47" w:rsidRDefault="008A4A29" w:rsidP="008A4A29">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2A9AB90E" w14:textId="77777777" w:rsidR="008A4A29" w:rsidRPr="00804C47" w:rsidRDefault="008A4A29" w:rsidP="008A4A29">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14:paraId="0CBA0B28" w14:textId="77777777" w:rsidR="008A4A29" w:rsidRPr="00804C47" w:rsidRDefault="008A4A29" w:rsidP="008A4A29">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84AB26E" w14:textId="77777777" w:rsidR="008A4A29" w:rsidRPr="00804C47" w:rsidRDefault="008A4A29" w:rsidP="008A4A29">
            <w:pPr>
              <w:spacing w:after="0" w:line="480" w:lineRule="auto"/>
              <w:rPr>
                <w:rFonts w:ascii="Arial" w:hAnsi="Arial" w:cs="Arial"/>
                <w:sz w:val="20"/>
                <w:szCs w:val="20"/>
              </w:rPr>
            </w:pPr>
          </w:p>
        </w:tc>
      </w:tr>
    </w:tbl>
    <w:p w14:paraId="0BC377E1" w14:textId="77777777" w:rsidR="00B076EB" w:rsidRDefault="00B076EB" w:rsidP="00B076EB">
      <w:pPr>
        <w:rPr>
          <w:rFonts w:ascii="Arial" w:hAnsi="Arial" w:cs="Arial"/>
          <w:b/>
          <w:sz w:val="20"/>
          <w:szCs w:val="20"/>
        </w:rPr>
      </w:pPr>
    </w:p>
    <w:p w14:paraId="64DAA730" w14:textId="77777777" w:rsidR="009E77B8" w:rsidRDefault="009E77B8" w:rsidP="00B076EB">
      <w:pPr>
        <w:rPr>
          <w:rFonts w:ascii="Arial" w:hAnsi="Arial" w:cs="Arial"/>
          <w:b/>
          <w:sz w:val="20"/>
          <w:szCs w:val="20"/>
        </w:rPr>
      </w:pPr>
    </w:p>
    <w:p w14:paraId="334CBBF9" w14:textId="77777777" w:rsidR="00EF2FD2" w:rsidRDefault="00EF2FD2" w:rsidP="00B076EB">
      <w:pPr>
        <w:rPr>
          <w:rFonts w:ascii="Arial" w:hAnsi="Arial" w:cs="Arial"/>
          <w:b/>
          <w:sz w:val="20"/>
          <w:szCs w:val="20"/>
        </w:rPr>
      </w:pPr>
    </w:p>
    <w:p w14:paraId="21D409A3" w14:textId="77777777" w:rsidR="00EF2FD2" w:rsidRDefault="00EF2FD2" w:rsidP="00B076EB">
      <w:pPr>
        <w:rPr>
          <w:rFonts w:ascii="Arial" w:hAnsi="Arial" w:cs="Arial"/>
          <w:b/>
          <w:sz w:val="20"/>
          <w:szCs w:val="20"/>
        </w:rPr>
        <w:sectPr w:rsidR="00EF2FD2" w:rsidSect="00AC4265">
          <w:pgSz w:w="16838" w:h="11906" w:orient="landscape"/>
          <w:pgMar w:top="1701" w:right="1418" w:bottom="1701" w:left="1418" w:header="709" w:footer="709" w:gutter="0"/>
          <w:cols w:space="708"/>
          <w:docGrid w:linePitch="360"/>
        </w:sectPr>
      </w:pPr>
    </w:p>
    <w:p w14:paraId="5E82854F" w14:textId="77777777" w:rsidR="00EF2FD2" w:rsidRPr="00804C47" w:rsidRDefault="00EF2FD2" w:rsidP="00B076EB">
      <w:pPr>
        <w:rPr>
          <w:rFonts w:ascii="Arial" w:hAnsi="Arial" w:cs="Arial"/>
          <w:b/>
          <w:sz w:val="20"/>
          <w:szCs w:val="20"/>
        </w:rPr>
      </w:pPr>
    </w:p>
    <w:p w14:paraId="50411265" w14:textId="77777777" w:rsidR="00B076EB" w:rsidRPr="00804C47" w:rsidRDefault="00B076EB" w:rsidP="00B076EB">
      <w:pPr>
        <w:pStyle w:val="Sinespaciado"/>
        <w:rPr>
          <w:rFonts w:ascii="Arial" w:hAnsi="Arial" w:cs="Arial"/>
          <w:sz w:val="20"/>
          <w:szCs w:val="20"/>
        </w:rPr>
      </w:pPr>
    </w:p>
    <w:p w14:paraId="038C4C89" w14:textId="32CBB8A3" w:rsidR="00842C0B" w:rsidRDefault="004D616D" w:rsidP="004D616D">
      <w:pPr>
        <w:pStyle w:val="Sinespaciado"/>
        <w:rPr>
          <w:rFonts w:ascii="Arial" w:hAnsi="Arial" w:cs="Arial"/>
          <w:b/>
          <w:sz w:val="20"/>
          <w:szCs w:val="20"/>
        </w:rPr>
      </w:pPr>
      <w:r w:rsidRPr="00804C47">
        <w:rPr>
          <w:rFonts w:ascii="Arial" w:hAnsi="Arial" w:cs="Arial"/>
          <w:b/>
          <w:sz w:val="20"/>
          <w:szCs w:val="20"/>
        </w:rPr>
        <w:t xml:space="preserve">Datos del/la responsable del desarrollo del Proyecto </w:t>
      </w:r>
      <w:r w:rsidR="000A5796" w:rsidRPr="00804C47">
        <w:rPr>
          <w:rFonts w:ascii="Arial" w:hAnsi="Arial" w:cs="Arial"/>
          <w:b/>
          <w:sz w:val="20"/>
          <w:szCs w:val="20"/>
        </w:rPr>
        <w:t>Específico</w:t>
      </w:r>
      <w:r w:rsidRPr="00804C47">
        <w:rPr>
          <w:rFonts w:ascii="Arial" w:hAnsi="Arial" w:cs="Arial"/>
          <w:b/>
          <w:sz w:val="20"/>
          <w:szCs w:val="20"/>
        </w:rPr>
        <w:t>:</w:t>
      </w:r>
    </w:p>
    <w:p w14:paraId="6BC81056" w14:textId="19E1124A" w:rsidR="00842C0B" w:rsidRPr="00842C0B" w:rsidRDefault="00842C0B" w:rsidP="004D616D">
      <w:pPr>
        <w:pStyle w:val="Sinespaciado"/>
        <w:rPr>
          <w:rFonts w:ascii="Arial" w:hAnsi="Arial" w:cs="Arial"/>
          <w:bCs/>
          <w:sz w:val="20"/>
          <w:szCs w:val="20"/>
        </w:rPr>
      </w:pPr>
      <w:r w:rsidRPr="00842C0B">
        <w:rPr>
          <w:rFonts w:ascii="Arial" w:hAnsi="Arial" w:cs="Arial"/>
          <w:bCs/>
          <w:sz w:val="20"/>
          <w:szCs w:val="20"/>
        </w:rPr>
        <w:t>*</w:t>
      </w:r>
      <w:r>
        <w:rPr>
          <w:rFonts w:ascii="Arial" w:hAnsi="Arial" w:cs="Arial"/>
          <w:bCs/>
          <w:sz w:val="20"/>
          <w:szCs w:val="20"/>
        </w:rPr>
        <w:t>Se recomienda l</w:t>
      </w:r>
      <w:r w:rsidRPr="00842C0B">
        <w:rPr>
          <w:rFonts w:ascii="Arial" w:hAnsi="Arial" w:cs="Arial"/>
          <w:bCs/>
          <w:sz w:val="20"/>
          <w:szCs w:val="20"/>
        </w:rPr>
        <w:t xml:space="preserve">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2287"/>
        <w:gridCol w:w="1500"/>
        <w:gridCol w:w="1919"/>
        <w:gridCol w:w="2091"/>
        <w:gridCol w:w="1984"/>
      </w:tblGrid>
      <w:tr w:rsidR="00842C0B" w:rsidRPr="00804C47" w14:paraId="4BF3D1E1" w14:textId="35E241A5" w:rsidTr="00842C0B">
        <w:trPr>
          <w:trHeight w:val="370"/>
        </w:trPr>
        <w:tc>
          <w:tcPr>
            <w:tcW w:w="2287" w:type="dxa"/>
          </w:tcPr>
          <w:p w14:paraId="1ADAB5A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Nombre</w:t>
            </w:r>
          </w:p>
        </w:tc>
        <w:tc>
          <w:tcPr>
            <w:tcW w:w="1500" w:type="dxa"/>
          </w:tcPr>
          <w:p w14:paraId="53769111"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Centro </w:t>
            </w:r>
          </w:p>
        </w:tc>
        <w:tc>
          <w:tcPr>
            <w:tcW w:w="1919" w:type="dxa"/>
          </w:tcPr>
          <w:p w14:paraId="06A82022"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No Telefónico</w:t>
            </w:r>
          </w:p>
        </w:tc>
        <w:tc>
          <w:tcPr>
            <w:tcW w:w="2091" w:type="dxa"/>
          </w:tcPr>
          <w:p w14:paraId="7AE55B7D"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Correo Electrónico</w:t>
            </w:r>
          </w:p>
        </w:tc>
        <w:tc>
          <w:tcPr>
            <w:tcW w:w="1984" w:type="dxa"/>
          </w:tcPr>
          <w:p w14:paraId="43FD2085" w14:textId="7527A7E7" w:rsidR="00842C0B" w:rsidRPr="00804C47" w:rsidRDefault="00842C0B" w:rsidP="003F76C4">
            <w:pPr>
              <w:pStyle w:val="Sinespaciado"/>
              <w:rPr>
                <w:rFonts w:ascii="Arial" w:hAnsi="Arial" w:cs="Arial"/>
                <w:b/>
                <w:sz w:val="20"/>
                <w:szCs w:val="20"/>
              </w:rPr>
            </w:pPr>
            <w:r>
              <w:rPr>
                <w:rFonts w:ascii="Arial" w:hAnsi="Arial" w:cs="Arial"/>
                <w:b/>
                <w:sz w:val="20"/>
                <w:szCs w:val="20"/>
              </w:rPr>
              <w:t xml:space="preserve">Firma* </w:t>
            </w:r>
          </w:p>
        </w:tc>
      </w:tr>
      <w:tr w:rsidR="00842C0B" w:rsidRPr="00804C47" w14:paraId="38331508" w14:textId="60D57664" w:rsidTr="00842C0B">
        <w:trPr>
          <w:trHeight w:val="417"/>
        </w:trPr>
        <w:tc>
          <w:tcPr>
            <w:tcW w:w="2287" w:type="dxa"/>
          </w:tcPr>
          <w:p w14:paraId="63C78E29" w14:textId="72EBA996" w:rsidR="00842C0B" w:rsidRPr="00804C47" w:rsidRDefault="000A5796" w:rsidP="003F76C4">
            <w:pPr>
              <w:pStyle w:val="Sinespaciado"/>
              <w:rPr>
                <w:rFonts w:ascii="Arial" w:hAnsi="Arial" w:cs="Arial"/>
                <w:sz w:val="20"/>
                <w:szCs w:val="20"/>
              </w:rPr>
            </w:pPr>
            <w:r>
              <w:rPr>
                <w:rFonts w:ascii="Arial" w:hAnsi="Arial" w:cs="Arial"/>
                <w:sz w:val="20"/>
                <w:szCs w:val="20"/>
              </w:rPr>
              <w:t xml:space="preserve">Wilmer Caballero </w:t>
            </w:r>
            <w:r w:rsidR="00A45B85">
              <w:rPr>
                <w:rFonts w:ascii="Arial" w:hAnsi="Arial" w:cs="Arial"/>
                <w:sz w:val="20"/>
                <w:szCs w:val="20"/>
              </w:rPr>
              <w:t>Hernández</w:t>
            </w:r>
          </w:p>
        </w:tc>
        <w:tc>
          <w:tcPr>
            <w:tcW w:w="1500" w:type="dxa"/>
          </w:tcPr>
          <w:p w14:paraId="79A5AA89" w14:textId="54837D10" w:rsidR="00842C0B" w:rsidRPr="00804C47" w:rsidRDefault="000A5796" w:rsidP="003F76C4">
            <w:pPr>
              <w:pStyle w:val="Sinespaciado"/>
              <w:rPr>
                <w:rFonts w:ascii="Arial" w:hAnsi="Arial" w:cs="Arial"/>
                <w:sz w:val="20"/>
                <w:szCs w:val="20"/>
              </w:rPr>
            </w:pPr>
            <w:r>
              <w:rPr>
                <w:rFonts w:ascii="Arial" w:hAnsi="Arial" w:cs="Arial"/>
                <w:sz w:val="20"/>
                <w:szCs w:val="20"/>
              </w:rPr>
              <w:t>Centro Sede</w:t>
            </w:r>
          </w:p>
        </w:tc>
        <w:tc>
          <w:tcPr>
            <w:tcW w:w="1919" w:type="dxa"/>
          </w:tcPr>
          <w:p w14:paraId="638C3C55" w14:textId="77777777" w:rsidR="00842C0B" w:rsidRPr="00804C47" w:rsidRDefault="00842C0B" w:rsidP="003F76C4">
            <w:pPr>
              <w:pStyle w:val="Sinespaciado"/>
              <w:rPr>
                <w:rFonts w:ascii="Arial" w:hAnsi="Arial" w:cs="Arial"/>
                <w:sz w:val="20"/>
                <w:szCs w:val="20"/>
              </w:rPr>
            </w:pPr>
          </w:p>
          <w:p w14:paraId="15F37EBE" w14:textId="5361B696" w:rsidR="00842C0B" w:rsidRPr="00804C47" w:rsidRDefault="000A5796" w:rsidP="003F76C4">
            <w:pPr>
              <w:pStyle w:val="Sinespaciado"/>
              <w:rPr>
                <w:rFonts w:ascii="Arial" w:hAnsi="Arial" w:cs="Arial"/>
                <w:sz w:val="20"/>
                <w:szCs w:val="20"/>
              </w:rPr>
            </w:pPr>
            <w:r>
              <w:rPr>
                <w:rFonts w:ascii="Arial" w:hAnsi="Arial" w:cs="Arial"/>
                <w:sz w:val="20"/>
                <w:szCs w:val="20"/>
              </w:rPr>
              <w:t>32024135</w:t>
            </w:r>
          </w:p>
          <w:p w14:paraId="39520E26" w14:textId="77777777" w:rsidR="00842C0B" w:rsidRPr="00804C47" w:rsidRDefault="00842C0B" w:rsidP="003F76C4">
            <w:pPr>
              <w:pStyle w:val="Sinespaciado"/>
              <w:rPr>
                <w:rFonts w:ascii="Arial" w:hAnsi="Arial" w:cs="Arial"/>
                <w:sz w:val="20"/>
                <w:szCs w:val="20"/>
              </w:rPr>
            </w:pPr>
          </w:p>
        </w:tc>
        <w:tc>
          <w:tcPr>
            <w:tcW w:w="2091" w:type="dxa"/>
          </w:tcPr>
          <w:p w14:paraId="1BF59A74" w14:textId="66A68848" w:rsidR="00842C0B" w:rsidRPr="00804C47" w:rsidRDefault="000A5796" w:rsidP="003F76C4">
            <w:pPr>
              <w:pStyle w:val="Sinespaciado"/>
              <w:rPr>
                <w:rFonts w:ascii="Arial" w:hAnsi="Arial" w:cs="Arial"/>
                <w:sz w:val="20"/>
                <w:szCs w:val="20"/>
              </w:rPr>
            </w:pPr>
            <w:r>
              <w:rPr>
                <w:rFonts w:ascii="Arial" w:hAnsi="Arial" w:cs="Arial"/>
                <w:sz w:val="20"/>
                <w:szCs w:val="20"/>
              </w:rPr>
              <w:t>felfuturo@gmail.com</w:t>
            </w:r>
          </w:p>
        </w:tc>
        <w:tc>
          <w:tcPr>
            <w:tcW w:w="1984" w:type="dxa"/>
          </w:tcPr>
          <w:p w14:paraId="782BBFA1" w14:textId="77777777" w:rsidR="00842C0B" w:rsidRPr="00804C47" w:rsidRDefault="00842C0B" w:rsidP="003F76C4">
            <w:pPr>
              <w:pStyle w:val="Sinespaciado"/>
              <w:rPr>
                <w:rFonts w:ascii="Arial" w:hAnsi="Arial" w:cs="Arial"/>
                <w:sz w:val="20"/>
                <w:szCs w:val="20"/>
              </w:rPr>
            </w:pPr>
          </w:p>
        </w:tc>
      </w:tr>
    </w:tbl>
    <w:p w14:paraId="1ABA92EC" w14:textId="77777777" w:rsidR="004D616D" w:rsidRPr="00804C47" w:rsidRDefault="004D616D" w:rsidP="004D616D">
      <w:pPr>
        <w:pStyle w:val="Sinespaciado"/>
        <w:rPr>
          <w:rFonts w:ascii="Arial" w:hAnsi="Arial" w:cs="Arial"/>
          <w:sz w:val="20"/>
          <w:szCs w:val="20"/>
        </w:rPr>
      </w:pPr>
    </w:p>
    <w:p w14:paraId="02A3385C" w14:textId="77777777" w:rsidR="004D616D" w:rsidRPr="00804C47" w:rsidRDefault="004D616D" w:rsidP="004D616D">
      <w:pPr>
        <w:pStyle w:val="Sinespaciado"/>
        <w:rPr>
          <w:rFonts w:ascii="Arial" w:hAnsi="Arial" w:cs="Arial"/>
          <w:b/>
          <w:sz w:val="20"/>
          <w:szCs w:val="20"/>
        </w:rPr>
      </w:pPr>
      <w:r w:rsidRPr="00804C47">
        <w:rPr>
          <w:rFonts w:ascii="Arial" w:hAnsi="Arial" w:cs="Arial"/>
          <w:b/>
          <w:sz w:val="20"/>
          <w:szCs w:val="20"/>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268"/>
        <w:gridCol w:w="2685"/>
        <w:gridCol w:w="7"/>
        <w:gridCol w:w="2828"/>
        <w:gridCol w:w="6"/>
        <w:gridCol w:w="1987"/>
      </w:tblGrid>
      <w:tr w:rsidR="00842C0B" w:rsidRPr="00804C47" w14:paraId="19F6BADB" w14:textId="77777777" w:rsidTr="008A4A29">
        <w:trPr>
          <w:trHeight w:val="597"/>
        </w:trPr>
        <w:tc>
          <w:tcPr>
            <w:tcW w:w="2268" w:type="dxa"/>
          </w:tcPr>
          <w:p w14:paraId="4AB5E5FB" w14:textId="77777777" w:rsidR="00842C0B" w:rsidRPr="00804C47" w:rsidRDefault="00842C0B" w:rsidP="003F76C4">
            <w:pPr>
              <w:pStyle w:val="Sinespaciado"/>
              <w:rPr>
                <w:rFonts w:ascii="Arial" w:hAnsi="Arial" w:cs="Arial"/>
                <w:b/>
                <w:sz w:val="20"/>
                <w:szCs w:val="20"/>
              </w:rPr>
            </w:pPr>
          </w:p>
          <w:p w14:paraId="3F44AFBE" w14:textId="77777777" w:rsidR="00842C0B" w:rsidRPr="00804C47" w:rsidRDefault="00842C0B" w:rsidP="003F76C4">
            <w:pPr>
              <w:pStyle w:val="Sinespaciado"/>
              <w:rPr>
                <w:rFonts w:ascii="Arial" w:hAnsi="Arial" w:cs="Arial"/>
                <w:b/>
                <w:sz w:val="20"/>
                <w:szCs w:val="20"/>
              </w:rPr>
            </w:pPr>
            <w:r w:rsidRPr="00804C47">
              <w:rPr>
                <w:rFonts w:ascii="Arial" w:hAnsi="Arial" w:cs="Arial"/>
                <w:b/>
                <w:sz w:val="20"/>
                <w:szCs w:val="20"/>
              </w:rPr>
              <w:t xml:space="preserve">          Nombre</w:t>
            </w:r>
          </w:p>
        </w:tc>
        <w:tc>
          <w:tcPr>
            <w:tcW w:w="2692" w:type="dxa"/>
            <w:gridSpan w:val="2"/>
          </w:tcPr>
          <w:p w14:paraId="0F09FAA0" w14:textId="4A50E844" w:rsidR="00842C0B" w:rsidRPr="00804C47" w:rsidRDefault="00842C0B" w:rsidP="003F76C4">
            <w:pPr>
              <w:pStyle w:val="Sinespaciado"/>
              <w:rPr>
                <w:rFonts w:ascii="Arial" w:hAnsi="Arial" w:cs="Arial"/>
                <w:b/>
                <w:sz w:val="20"/>
                <w:szCs w:val="20"/>
              </w:rPr>
            </w:pPr>
            <w:r>
              <w:rPr>
                <w:rFonts w:ascii="Arial" w:hAnsi="Arial" w:cs="Arial"/>
                <w:b/>
                <w:sz w:val="20"/>
                <w:szCs w:val="20"/>
              </w:rPr>
              <w:t>Centro o Institución</w:t>
            </w:r>
          </w:p>
        </w:tc>
        <w:tc>
          <w:tcPr>
            <w:tcW w:w="2834" w:type="dxa"/>
            <w:gridSpan w:val="2"/>
          </w:tcPr>
          <w:p w14:paraId="50E9E12A" w14:textId="11B2A4F7" w:rsidR="00842C0B" w:rsidRDefault="00842C0B" w:rsidP="003F76C4">
            <w:pPr>
              <w:pStyle w:val="Sinespaciado"/>
              <w:rPr>
                <w:rFonts w:ascii="Arial" w:hAnsi="Arial" w:cs="Arial"/>
                <w:b/>
                <w:sz w:val="20"/>
                <w:szCs w:val="20"/>
              </w:rPr>
            </w:pPr>
            <w:r w:rsidRPr="00804C47">
              <w:rPr>
                <w:rFonts w:ascii="Arial" w:hAnsi="Arial" w:cs="Arial"/>
                <w:b/>
                <w:sz w:val="20"/>
                <w:szCs w:val="20"/>
              </w:rPr>
              <w:t xml:space="preserve">Cargo </w:t>
            </w:r>
            <w:r w:rsidRPr="00842C0B">
              <w:rPr>
                <w:rFonts w:ascii="Arial" w:hAnsi="Arial" w:cs="Arial"/>
                <w:bCs/>
                <w:sz w:val="20"/>
                <w:szCs w:val="20"/>
              </w:rPr>
              <w:t>(</w:t>
            </w:r>
            <w:r w:rsidR="003E396A">
              <w:rPr>
                <w:rFonts w:ascii="Arial" w:hAnsi="Arial" w:cs="Arial"/>
                <w:bCs/>
                <w:sz w:val="20"/>
                <w:szCs w:val="20"/>
              </w:rPr>
              <w:t xml:space="preserve">docentes, </w:t>
            </w:r>
            <w:r w:rsidR="000A5796" w:rsidRPr="00842C0B">
              <w:rPr>
                <w:rFonts w:ascii="Arial" w:hAnsi="Arial" w:cs="Arial"/>
                <w:bCs/>
                <w:sz w:val="20"/>
                <w:szCs w:val="20"/>
              </w:rPr>
              <w:t>director</w:t>
            </w:r>
            <w:r w:rsidRPr="00842C0B">
              <w:rPr>
                <w:rFonts w:ascii="Arial" w:hAnsi="Arial" w:cs="Arial"/>
                <w:bCs/>
                <w:sz w:val="20"/>
                <w:szCs w:val="20"/>
              </w:rPr>
              <w:t>/as de centro o de la red, representantes de APF o GE, técnicos municipales, miembros del COMDE, CED o de la comunidad)</w:t>
            </w:r>
          </w:p>
        </w:tc>
        <w:tc>
          <w:tcPr>
            <w:tcW w:w="1987" w:type="dxa"/>
          </w:tcPr>
          <w:p w14:paraId="0CE0750A" w14:textId="4599E1A4" w:rsidR="00842C0B" w:rsidRPr="00804C47" w:rsidRDefault="00842C0B" w:rsidP="003F76C4">
            <w:pPr>
              <w:pStyle w:val="Sinespaciado"/>
              <w:rPr>
                <w:rFonts w:ascii="Arial" w:hAnsi="Arial" w:cs="Arial"/>
                <w:b/>
                <w:sz w:val="20"/>
                <w:szCs w:val="20"/>
              </w:rPr>
            </w:pPr>
            <w:r>
              <w:rPr>
                <w:rFonts w:ascii="Arial" w:hAnsi="Arial" w:cs="Arial"/>
                <w:b/>
                <w:sz w:val="20"/>
                <w:szCs w:val="20"/>
              </w:rPr>
              <w:t>Firma</w:t>
            </w:r>
          </w:p>
        </w:tc>
      </w:tr>
      <w:tr w:rsidR="00842C0B" w:rsidRPr="00804C47" w14:paraId="4F18F862" w14:textId="77777777" w:rsidTr="008A4A29">
        <w:trPr>
          <w:trHeight w:val="596"/>
        </w:trPr>
        <w:tc>
          <w:tcPr>
            <w:tcW w:w="2268" w:type="dxa"/>
          </w:tcPr>
          <w:p w14:paraId="296B1C35" w14:textId="352EA4BC" w:rsidR="00842C0B" w:rsidRPr="000A5796" w:rsidRDefault="000A5796" w:rsidP="003F76C4">
            <w:pPr>
              <w:pStyle w:val="Sinespaciado"/>
              <w:rPr>
                <w:rFonts w:ascii="Arial" w:hAnsi="Arial" w:cs="Arial"/>
                <w:szCs w:val="20"/>
              </w:rPr>
            </w:pPr>
            <w:r w:rsidRPr="000A5796">
              <w:rPr>
                <w:rFonts w:ascii="Arial" w:hAnsi="Arial" w:cs="Arial"/>
                <w:szCs w:val="20"/>
              </w:rPr>
              <w:t>Lic. Ramón Rivera</w:t>
            </w:r>
          </w:p>
          <w:p w14:paraId="0D25DD05" w14:textId="77777777" w:rsidR="00842C0B" w:rsidRPr="000A5796" w:rsidRDefault="00842C0B" w:rsidP="003F76C4">
            <w:pPr>
              <w:pStyle w:val="Sinespaciado"/>
              <w:rPr>
                <w:rFonts w:ascii="Arial" w:hAnsi="Arial" w:cs="Arial"/>
                <w:szCs w:val="20"/>
              </w:rPr>
            </w:pPr>
          </w:p>
          <w:p w14:paraId="009CD266" w14:textId="77777777" w:rsidR="00842C0B" w:rsidRPr="000A5796" w:rsidRDefault="00842C0B" w:rsidP="003F76C4">
            <w:pPr>
              <w:pStyle w:val="Sinespaciado"/>
              <w:rPr>
                <w:rFonts w:ascii="Arial" w:hAnsi="Arial" w:cs="Arial"/>
                <w:szCs w:val="20"/>
              </w:rPr>
            </w:pPr>
          </w:p>
        </w:tc>
        <w:tc>
          <w:tcPr>
            <w:tcW w:w="2692" w:type="dxa"/>
            <w:gridSpan w:val="2"/>
          </w:tcPr>
          <w:p w14:paraId="1B4054C5" w14:textId="696E5848" w:rsidR="00842C0B" w:rsidRPr="000A5796" w:rsidRDefault="000A5796" w:rsidP="003F76C4">
            <w:pPr>
              <w:pStyle w:val="Sinespaciado"/>
              <w:rPr>
                <w:rFonts w:ascii="Arial" w:hAnsi="Arial" w:cs="Arial"/>
                <w:szCs w:val="20"/>
              </w:rPr>
            </w:pPr>
            <w:r w:rsidRPr="000A5796">
              <w:rPr>
                <w:rFonts w:ascii="Arial" w:hAnsi="Arial" w:cs="Arial"/>
                <w:szCs w:val="20"/>
              </w:rPr>
              <w:t>C.E.B. Ramón Rosa</w:t>
            </w:r>
          </w:p>
        </w:tc>
        <w:tc>
          <w:tcPr>
            <w:tcW w:w="2834" w:type="dxa"/>
            <w:gridSpan w:val="2"/>
          </w:tcPr>
          <w:p w14:paraId="5D412839" w14:textId="493DAD27" w:rsidR="00842C0B" w:rsidRPr="000A5796" w:rsidRDefault="000A5796" w:rsidP="003F76C4">
            <w:pPr>
              <w:pStyle w:val="Sinespaciado"/>
              <w:rPr>
                <w:rFonts w:ascii="Arial" w:hAnsi="Arial" w:cs="Arial"/>
                <w:szCs w:val="20"/>
              </w:rPr>
            </w:pPr>
            <w:r w:rsidRPr="000A5796">
              <w:rPr>
                <w:rFonts w:ascii="Arial" w:hAnsi="Arial" w:cs="Arial"/>
                <w:szCs w:val="20"/>
              </w:rPr>
              <w:t>Director de centro integrado</w:t>
            </w:r>
          </w:p>
        </w:tc>
        <w:tc>
          <w:tcPr>
            <w:tcW w:w="1987" w:type="dxa"/>
          </w:tcPr>
          <w:p w14:paraId="0E00C883" w14:textId="376FF61B" w:rsidR="00842C0B" w:rsidRPr="000A5796" w:rsidRDefault="00842C0B" w:rsidP="003F76C4">
            <w:pPr>
              <w:pStyle w:val="Sinespaciado"/>
              <w:rPr>
                <w:rFonts w:ascii="Arial" w:hAnsi="Arial" w:cs="Arial"/>
                <w:szCs w:val="20"/>
              </w:rPr>
            </w:pPr>
          </w:p>
        </w:tc>
      </w:tr>
      <w:tr w:rsidR="00842C0B" w:rsidRPr="00804C47" w14:paraId="28D53992" w14:textId="77777777" w:rsidTr="008A4A29">
        <w:trPr>
          <w:trHeight w:val="635"/>
        </w:trPr>
        <w:tc>
          <w:tcPr>
            <w:tcW w:w="2268" w:type="dxa"/>
          </w:tcPr>
          <w:p w14:paraId="0BFD9EEF" w14:textId="3AA15785" w:rsidR="00842C0B" w:rsidRPr="000A5796" w:rsidRDefault="000A5796" w:rsidP="003F76C4">
            <w:pPr>
              <w:pStyle w:val="Sinespaciado"/>
              <w:rPr>
                <w:rFonts w:ascii="Arial" w:hAnsi="Arial" w:cs="Arial"/>
                <w:szCs w:val="20"/>
              </w:rPr>
            </w:pPr>
            <w:r w:rsidRPr="000A5796">
              <w:rPr>
                <w:rFonts w:ascii="Arial" w:hAnsi="Arial" w:cs="Arial"/>
                <w:szCs w:val="20"/>
              </w:rPr>
              <w:t>Jorge Antonio Madrid Paz</w:t>
            </w:r>
          </w:p>
          <w:p w14:paraId="1BC6F205" w14:textId="77777777" w:rsidR="00842C0B" w:rsidRPr="000A5796" w:rsidRDefault="00842C0B" w:rsidP="003F76C4">
            <w:pPr>
              <w:pStyle w:val="Sinespaciado"/>
              <w:rPr>
                <w:rFonts w:ascii="Arial" w:hAnsi="Arial" w:cs="Arial"/>
                <w:szCs w:val="20"/>
              </w:rPr>
            </w:pPr>
          </w:p>
          <w:p w14:paraId="3A3F7053" w14:textId="77777777" w:rsidR="00842C0B" w:rsidRPr="000A5796" w:rsidRDefault="00842C0B" w:rsidP="003F76C4">
            <w:pPr>
              <w:pStyle w:val="Sinespaciado"/>
              <w:rPr>
                <w:rFonts w:ascii="Arial" w:hAnsi="Arial" w:cs="Arial"/>
                <w:szCs w:val="20"/>
              </w:rPr>
            </w:pPr>
          </w:p>
        </w:tc>
        <w:tc>
          <w:tcPr>
            <w:tcW w:w="2692" w:type="dxa"/>
            <w:gridSpan w:val="2"/>
          </w:tcPr>
          <w:p w14:paraId="2EC4F712" w14:textId="7032A4D6" w:rsidR="00842C0B" w:rsidRPr="000A5796" w:rsidRDefault="000A5796" w:rsidP="003F76C4">
            <w:pPr>
              <w:pStyle w:val="Sinespaciado"/>
              <w:rPr>
                <w:rFonts w:ascii="Arial" w:hAnsi="Arial" w:cs="Arial"/>
                <w:szCs w:val="20"/>
              </w:rPr>
            </w:pPr>
            <w:r w:rsidRPr="000A5796">
              <w:rPr>
                <w:rFonts w:ascii="Arial" w:hAnsi="Arial" w:cs="Arial"/>
                <w:szCs w:val="20"/>
              </w:rPr>
              <w:t>Instituto Cleofas C. Caballero</w:t>
            </w:r>
          </w:p>
        </w:tc>
        <w:tc>
          <w:tcPr>
            <w:tcW w:w="2834" w:type="dxa"/>
            <w:gridSpan w:val="2"/>
          </w:tcPr>
          <w:p w14:paraId="4B32D43A" w14:textId="61EA923D" w:rsidR="00842C0B" w:rsidRPr="000A5796" w:rsidRDefault="000A5796" w:rsidP="003F76C4">
            <w:pPr>
              <w:pStyle w:val="Sinespaciado"/>
              <w:rPr>
                <w:rFonts w:ascii="Arial" w:hAnsi="Arial" w:cs="Arial"/>
                <w:szCs w:val="20"/>
              </w:rPr>
            </w:pPr>
            <w:r w:rsidRPr="000A5796">
              <w:rPr>
                <w:rFonts w:ascii="Arial" w:hAnsi="Arial" w:cs="Arial"/>
                <w:szCs w:val="20"/>
              </w:rPr>
              <w:t>Secretario de la Red</w:t>
            </w:r>
          </w:p>
        </w:tc>
        <w:tc>
          <w:tcPr>
            <w:tcW w:w="1987" w:type="dxa"/>
          </w:tcPr>
          <w:p w14:paraId="55473BFD" w14:textId="27B0F850" w:rsidR="00842C0B" w:rsidRPr="000A5796" w:rsidRDefault="00842C0B" w:rsidP="003F76C4">
            <w:pPr>
              <w:pStyle w:val="Sinespaciado"/>
              <w:rPr>
                <w:rFonts w:ascii="Arial" w:hAnsi="Arial" w:cs="Arial"/>
                <w:szCs w:val="20"/>
              </w:rPr>
            </w:pPr>
          </w:p>
        </w:tc>
      </w:tr>
      <w:tr w:rsidR="00842C0B" w:rsidRPr="00804C47" w14:paraId="00014B0E" w14:textId="77777777" w:rsidTr="008A4A29">
        <w:trPr>
          <w:trHeight w:val="635"/>
        </w:trPr>
        <w:tc>
          <w:tcPr>
            <w:tcW w:w="2268" w:type="dxa"/>
          </w:tcPr>
          <w:p w14:paraId="170E55A8" w14:textId="09CDBF40" w:rsidR="00842C0B" w:rsidRPr="000A5796" w:rsidRDefault="000A5796" w:rsidP="003F76C4">
            <w:pPr>
              <w:pStyle w:val="Sinespaciado"/>
              <w:rPr>
                <w:rFonts w:ascii="Arial" w:hAnsi="Arial" w:cs="Arial"/>
                <w:szCs w:val="20"/>
              </w:rPr>
            </w:pPr>
            <w:r w:rsidRPr="000A5796">
              <w:rPr>
                <w:rFonts w:ascii="Arial" w:hAnsi="Arial" w:cs="Arial"/>
                <w:szCs w:val="20"/>
              </w:rPr>
              <w:t>Lic. José Antonio Pineda Pacheco</w:t>
            </w:r>
          </w:p>
          <w:p w14:paraId="1BF8C9AD" w14:textId="77777777" w:rsidR="00842C0B" w:rsidRPr="000A5796" w:rsidRDefault="00842C0B" w:rsidP="003F76C4">
            <w:pPr>
              <w:pStyle w:val="Sinespaciado"/>
              <w:rPr>
                <w:rFonts w:ascii="Arial" w:hAnsi="Arial" w:cs="Arial"/>
                <w:szCs w:val="20"/>
              </w:rPr>
            </w:pPr>
          </w:p>
          <w:p w14:paraId="325DBBCE" w14:textId="77777777" w:rsidR="00842C0B" w:rsidRPr="000A5796" w:rsidRDefault="00842C0B" w:rsidP="003F76C4">
            <w:pPr>
              <w:pStyle w:val="Sinespaciado"/>
              <w:rPr>
                <w:rFonts w:ascii="Arial" w:hAnsi="Arial" w:cs="Arial"/>
                <w:szCs w:val="20"/>
              </w:rPr>
            </w:pPr>
          </w:p>
        </w:tc>
        <w:tc>
          <w:tcPr>
            <w:tcW w:w="2692" w:type="dxa"/>
            <w:gridSpan w:val="2"/>
          </w:tcPr>
          <w:p w14:paraId="50FA8C07" w14:textId="3A85BF73" w:rsidR="00842C0B" w:rsidRPr="000A5796" w:rsidRDefault="000A5796" w:rsidP="003F76C4">
            <w:pPr>
              <w:pStyle w:val="Sinespaciado"/>
              <w:rPr>
                <w:rFonts w:ascii="Arial" w:hAnsi="Arial" w:cs="Arial"/>
                <w:szCs w:val="20"/>
              </w:rPr>
            </w:pPr>
            <w:r w:rsidRPr="000A5796">
              <w:rPr>
                <w:rFonts w:ascii="Arial" w:hAnsi="Arial" w:cs="Arial"/>
                <w:szCs w:val="20"/>
              </w:rPr>
              <w:t>Escuela Dr. Miguel Paz Barahona</w:t>
            </w:r>
          </w:p>
        </w:tc>
        <w:tc>
          <w:tcPr>
            <w:tcW w:w="2834" w:type="dxa"/>
            <w:gridSpan w:val="2"/>
          </w:tcPr>
          <w:p w14:paraId="62A06A2B" w14:textId="1C81A309" w:rsidR="00842C0B" w:rsidRPr="000A5796" w:rsidRDefault="000A5796" w:rsidP="003F76C4">
            <w:pPr>
              <w:pStyle w:val="Sinespaciado"/>
              <w:rPr>
                <w:rFonts w:ascii="Arial" w:hAnsi="Arial" w:cs="Arial"/>
                <w:szCs w:val="20"/>
              </w:rPr>
            </w:pPr>
            <w:r w:rsidRPr="000A5796">
              <w:rPr>
                <w:rFonts w:ascii="Arial" w:hAnsi="Arial" w:cs="Arial"/>
                <w:szCs w:val="20"/>
              </w:rPr>
              <w:t>Director del centro sede</w:t>
            </w:r>
          </w:p>
        </w:tc>
        <w:tc>
          <w:tcPr>
            <w:tcW w:w="1987" w:type="dxa"/>
          </w:tcPr>
          <w:p w14:paraId="36DAB93E" w14:textId="780493A0" w:rsidR="00842C0B" w:rsidRPr="00804C47" w:rsidRDefault="00842C0B" w:rsidP="003F76C4">
            <w:pPr>
              <w:pStyle w:val="Sinespaciado"/>
              <w:rPr>
                <w:rFonts w:ascii="Arial" w:hAnsi="Arial" w:cs="Arial"/>
                <w:sz w:val="20"/>
                <w:szCs w:val="20"/>
              </w:rPr>
            </w:pPr>
          </w:p>
        </w:tc>
      </w:tr>
      <w:tr w:rsidR="00842C0B" w:rsidRPr="00804C47" w14:paraId="5B8ECA35" w14:textId="77777777" w:rsidTr="008A4A29">
        <w:trPr>
          <w:trHeight w:val="635"/>
        </w:trPr>
        <w:tc>
          <w:tcPr>
            <w:tcW w:w="2268" w:type="dxa"/>
          </w:tcPr>
          <w:p w14:paraId="4CA90F28" w14:textId="77777777" w:rsidR="00842C0B" w:rsidRPr="000A5796" w:rsidRDefault="00842C0B" w:rsidP="003F76C4">
            <w:pPr>
              <w:pStyle w:val="Sinespaciado"/>
              <w:rPr>
                <w:rFonts w:ascii="Arial" w:hAnsi="Arial" w:cs="Arial"/>
                <w:szCs w:val="20"/>
              </w:rPr>
            </w:pPr>
          </w:p>
          <w:p w14:paraId="0CB75EC8" w14:textId="62A78D4D" w:rsidR="00842C0B" w:rsidRPr="000A5796" w:rsidRDefault="000A5796" w:rsidP="003F76C4">
            <w:pPr>
              <w:pStyle w:val="Sinespaciado"/>
              <w:rPr>
                <w:rFonts w:ascii="Arial" w:hAnsi="Arial" w:cs="Arial"/>
                <w:szCs w:val="20"/>
              </w:rPr>
            </w:pPr>
            <w:r w:rsidRPr="000A5796">
              <w:rPr>
                <w:rFonts w:ascii="Arial" w:hAnsi="Arial" w:cs="Arial"/>
                <w:szCs w:val="20"/>
              </w:rPr>
              <w:t>Alexi Rodríguez Leiva</w:t>
            </w:r>
          </w:p>
          <w:p w14:paraId="71BBD98C" w14:textId="77777777" w:rsidR="00842C0B" w:rsidRPr="000A5796" w:rsidRDefault="00842C0B" w:rsidP="003F76C4">
            <w:pPr>
              <w:pStyle w:val="Sinespaciado"/>
              <w:rPr>
                <w:rFonts w:ascii="Arial" w:hAnsi="Arial" w:cs="Arial"/>
                <w:szCs w:val="20"/>
              </w:rPr>
            </w:pPr>
          </w:p>
        </w:tc>
        <w:tc>
          <w:tcPr>
            <w:tcW w:w="2692" w:type="dxa"/>
            <w:gridSpan w:val="2"/>
          </w:tcPr>
          <w:p w14:paraId="4E95C738" w14:textId="12DBACD3" w:rsidR="00842C0B" w:rsidRPr="000A5796" w:rsidRDefault="000A5796" w:rsidP="003F76C4">
            <w:pPr>
              <w:pStyle w:val="Sinespaciado"/>
              <w:rPr>
                <w:rFonts w:ascii="Arial" w:hAnsi="Arial" w:cs="Arial"/>
                <w:szCs w:val="20"/>
              </w:rPr>
            </w:pPr>
            <w:r w:rsidRPr="000A5796">
              <w:rPr>
                <w:rFonts w:ascii="Arial" w:hAnsi="Arial" w:cs="Arial"/>
                <w:szCs w:val="20"/>
              </w:rPr>
              <w:t>Escuela Dr. Miguel Paz Barahona</w:t>
            </w:r>
          </w:p>
        </w:tc>
        <w:tc>
          <w:tcPr>
            <w:tcW w:w="2834" w:type="dxa"/>
            <w:gridSpan w:val="2"/>
          </w:tcPr>
          <w:p w14:paraId="43BFAACC" w14:textId="12710CE1" w:rsidR="00842C0B" w:rsidRPr="000A5796" w:rsidRDefault="000A5796" w:rsidP="003F76C4">
            <w:pPr>
              <w:pStyle w:val="Sinespaciado"/>
              <w:rPr>
                <w:rFonts w:ascii="Arial" w:hAnsi="Arial" w:cs="Arial"/>
                <w:szCs w:val="20"/>
              </w:rPr>
            </w:pPr>
            <w:r w:rsidRPr="000A5796">
              <w:rPr>
                <w:rFonts w:ascii="Arial" w:hAnsi="Arial" w:cs="Arial"/>
                <w:szCs w:val="20"/>
              </w:rPr>
              <w:t>Presidente APF</w:t>
            </w:r>
          </w:p>
        </w:tc>
        <w:tc>
          <w:tcPr>
            <w:tcW w:w="1987" w:type="dxa"/>
          </w:tcPr>
          <w:p w14:paraId="630896D1" w14:textId="3F15D601" w:rsidR="00842C0B" w:rsidRPr="00804C47" w:rsidRDefault="00842C0B" w:rsidP="003F76C4">
            <w:pPr>
              <w:pStyle w:val="Sinespaciado"/>
              <w:rPr>
                <w:rFonts w:ascii="Arial" w:hAnsi="Arial" w:cs="Arial"/>
                <w:sz w:val="20"/>
                <w:szCs w:val="20"/>
              </w:rPr>
            </w:pPr>
          </w:p>
        </w:tc>
      </w:tr>
      <w:tr w:rsidR="00842C0B" w:rsidRPr="00804C47" w14:paraId="179DDF58" w14:textId="77777777" w:rsidTr="008A4A29">
        <w:trPr>
          <w:trHeight w:val="635"/>
        </w:trPr>
        <w:tc>
          <w:tcPr>
            <w:tcW w:w="2268" w:type="dxa"/>
          </w:tcPr>
          <w:p w14:paraId="0FF03DE1" w14:textId="77777777" w:rsidR="00842C0B" w:rsidRPr="000A5796" w:rsidRDefault="00842C0B" w:rsidP="003F76C4">
            <w:pPr>
              <w:pStyle w:val="Sinespaciado"/>
              <w:rPr>
                <w:rFonts w:ascii="Arial" w:hAnsi="Arial" w:cs="Arial"/>
                <w:szCs w:val="20"/>
              </w:rPr>
            </w:pPr>
          </w:p>
          <w:p w14:paraId="0E82A66D" w14:textId="50E4A248" w:rsidR="00842C0B" w:rsidRPr="000A5796" w:rsidRDefault="000A5796" w:rsidP="003F76C4">
            <w:pPr>
              <w:pStyle w:val="Sinespaciado"/>
              <w:rPr>
                <w:rFonts w:ascii="Arial" w:hAnsi="Arial" w:cs="Arial"/>
                <w:szCs w:val="20"/>
              </w:rPr>
            </w:pPr>
            <w:r>
              <w:rPr>
                <w:rFonts w:ascii="Arial" w:hAnsi="Arial" w:cs="Arial"/>
                <w:szCs w:val="20"/>
              </w:rPr>
              <w:t>Mildred Waleska Moreno</w:t>
            </w:r>
          </w:p>
          <w:p w14:paraId="4537543A" w14:textId="77777777" w:rsidR="00842C0B" w:rsidRPr="000A5796" w:rsidRDefault="00842C0B" w:rsidP="003F76C4">
            <w:pPr>
              <w:pStyle w:val="Sinespaciado"/>
              <w:rPr>
                <w:rFonts w:ascii="Arial" w:hAnsi="Arial" w:cs="Arial"/>
                <w:szCs w:val="20"/>
              </w:rPr>
            </w:pPr>
          </w:p>
        </w:tc>
        <w:tc>
          <w:tcPr>
            <w:tcW w:w="2692" w:type="dxa"/>
            <w:gridSpan w:val="2"/>
          </w:tcPr>
          <w:p w14:paraId="76A70A7C" w14:textId="6E327FCB" w:rsidR="00842C0B" w:rsidRPr="000A5796" w:rsidRDefault="000A5796" w:rsidP="003F76C4">
            <w:pPr>
              <w:pStyle w:val="Sinespaciado"/>
              <w:rPr>
                <w:rFonts w:ascii="Arial" w:hAnsi="Arial" w:cs="Arial"/>
                <w:szCs w:val="20"/>
              </w:rPr>
            </w:pPr>
            <w:r>
              <w:rPr>
                <w:rFonts w:ascii="Arial" w:hAnsi="Arial" w:cs="Arial"/>
                <w:szCs w:val="20"/>
              </w:rPr>
              <w:t>C.E.P.B. Honduras</w:t>
            </w:r>
          </w:p>
        </w:tc>
        <w:tc>
          <w:tcPr>
            <w:tcW w:w="2834" w:type="dxa"/>
            <w:gridSpan w:val="2"/>
          </w:tcPr>
          <w:p w14:paraId="725C2604" w14:textId="7F9A2DC5" w:rsidR="00842C0B" w:rsidRPr="000A5796" w:rsidRDefault="000A5796" w:rsidP="003F76C4">
            <w:pPr>
              <w:pStyle w:val="Sinespaciado"/>
              <w:rPr>
                <w:rFonts w:ascii="Arial" w:hAnsi="Arial" w:cs="Arial"/>
                <w:szCs w:val="20"/>
              </w:rPr>
            </w:pPr>
            <w:r>
              <w:rPr>
                <w:rFonts w:ascii="Arial" w:hAnsi="Arial" w:cs="Arial"/>
                <w:szCs w:val="20"/>
              </w:rPr>
              <w:t>Directora Centro integrado</w:t>
            </w:r>
          </w:p>
        </w:tc>
        <w:tc>
          <w:tcPr>
            <w:tcW w:w="1987" w:type="dxa"/>
          </w:tcPr>
          <w:p w14:paraId="014A39F3" w14:textId="2B08240F" w:rsidR="00842C0B" w:rsidRPr="00804C47" w:rsidRDefault="00842C0B" w:rsidP="003F76C4">
            <w:pPr>
              <w:pStyle w:val="Sinespaciado"/>
              <w:rPr>
                <w:rFonts w:ascii="Arial" w:hAnsi="Arial" w:cs="Arial"/>
                <w:sz w:val="20"/>
                <w:szCs w:val="20"/>
              </w:rPr>
            </w:pPr>
          </w:p>
        </w:tc>
      </w:tr>
      <w:tr w:rsidR="000A5796" w:rsidRPr="00804C47" w14:paraId="69108959" w14:textId="77777777" w:rsidTr="008A4A29">
        <w:trPr>
          <w:trHeight w:val="635"/>
        </w:trPr>
        <w:tc>
          <w:tcPr>
            <w:tcW w:w="2268" w:type="dxa"/>
          </w:tcPr>
          <w:p w14:paraId="125C0C61" w14:textId="3A720282" w:rsidR="000A5796" w:rsidRPr="000A5796" w:rsidRDefault="000A5796" w:rsidP="003F76C4">
            <w:pPr>
              <w:pStyle w:val="Sinespaciado"/>
              <w:rPr>
                <w:rFonts w:ascii="Arial" w:hAnsi="Arial" w:cs="Arial"/>
                <w:szCs w:val="20"/>
              </w:rPr>
            </w:pPr>
            <w:r>
              <w:rPr>
                <w:rFonts w:ascii="Arial" w:hAnsi="Arial" w:cs="Arial"/>
                <w:szCs w:val="20"/>
              </w:rPr>
              <w:t xml:space="preserve">Martha Suyapa Paz </w:t>
            </w:r>
          </w:p>
        </w:tc>
        <w:tc>
          <w:tcPr>
            <w:tcW w:w="2692" w:type="dxa"/>
            <w:gridSpan w:val="2"/>
          </w:tcPr>
          <w:p w14:paraId="705390B2" w14:textId="0CB10F07" w:rsidR="000A5796" w:rsidRDefault="000A5796" w:rsidP="003F76C4">
            <w:pPr>
              <w:pStyle w:val="Sinespaciado"/>
              <w:rPr>
                <w:rFonts w:ascii="Arial" w:hAnsi="Arial" w:cs="Arial"/>
                <w:szCs w:val="20"/>
              </w:rPr>
            </w:pPr>
            <w:r>
              <w:rPr>
                <w:rFonts w:ascii="Arial" w:hAnsi="Arial" w:cs="Arial"/>
                <w:szCs w:val="20"/>
              </w:rPr>
              <w:t>C.E.P.B Leslie A. Rodríguez</w:t>
            </w:r>
          </w:p>
        </w:tc>
        <w:tc>
          <w:tcPr>
            <w:tcW w:w="2834" w:type="dxa"/>
            <w:gridSpan w:val="2"/>
          </w:tcPr>
          <w:p w14:paraId="50E2E3FD" w14:textId="2E4D3481" w:rsidR="000A5796" w:rsidRDefault="000A5796" w:rsidP="003F76C4">
            <w:pPr>
              <w:pStyle w:val="Sinespaciado"/>
              <w:rPr>
                <w:rFonts w:ascii="Arial" w:hAnsi="Arial" w:cs="Arial"/>
                <w:szCs w:val="20"/>
              </w:rPr>
            </w:pPr>
            <w:r>
              <w:rPr>
                <w:rFonts w:ascii="Arial" w:hAnsi="Arial" w:cs="Arial"/>
                <w:szCs w:val="20"/>
              </w:rPr>
              <w:t>Directora Centro integrado</w:t>
            </w:r>
          </w:p>
        </w:tc>
        <w:tc>
          <w:tcPr>
            <w:tcW w:w="1987" w:type="dxa"/>
          </w:tcPr>
          <w:p w14:paraId="2B514D55" w14:textId="77777777" w:rsidR="000A5796" w:rsidRPr="00804C47" w:rsidRDefault="000A5796" w:rsidP="003F76C4">
            <w:pPr>
              <w:pStyle w:val="Sinespaciado"/>
              <w:rPr>
                <w:rFonts w:ascii="Arial" w:hAnsi="Arial" w:cs="Arial"/>
                <w:sz w:val="20"/>
                <w:szCs w:val="20"/>
              </w:rPr>
            </w:pPr>
          </w:p>
        </w:tc>
      </w:tr>
      <w:tr w:rsidR="000A5796" w:rsidRPr="00804C47" w14:paraId="36B95590" w14:textId="77777777" w:rsidTr="008A4A29">
        <w:trPr>
          <w:trHeight w:val="635"/>
        </w:trPr>
        <w:tc>
          <w:tcPr>
            <w:tcW w:w="2268" w:type="dxa"/>
          </w:tcPr>
          <w:p w14:paraId="77673CB8" w14:textId="7F144CD3" w:rsidR="000A5796" w:rsidRDefault="000A5796" w:rsidP="003F76C4">
            <w:pPr>
              <w:pStyle w:val="Sinespaciado"/>
              <w:rPr>
                <w:rFonts w:ascii="Arial" w:hAnsi="Arial" w:cs="Arial"/>
                <w:szCs w:val="20"/>
              </w:rPr>
            </w:pPr>
            <w:r>
              <w:rPr>
                <w:rFonts w:ascii="Arial" w:hAnsi="Arial" w:cs="Arial"/>
                <w:szCs w:val="20"/>
              </w:rPr>
              <w:t>Alba Suyapa Reyes</w:t>
            </w:r>
          </w:p>
        </w:tc>
        <w:tc>
          <w:tcPr>
            <w:tcW w:w="2692" w:type="dxa"/>
            <w:gridSpan w:val="2"/>
          </w:tcPr>
          <w:p w14:paraId="4E914CD7" w14:textId="4CEDF3FD" w:rsidR="000A5796" w:rsidRDefault="000A5796" w:rsidP="003F76C4">
            <w:pPr>
              <w:pStyle w:val="Sinespaciado"/>
              <w:rPr>
                <w:rFonts w:ascii="Arial" w:hAnsi="Arial" w:cs="Arial"/>
                <w:szCs w:val="20"/>
              </w:rPr>
            </w:pPr>
            <w:r>
              <w:rPr>
                <w:rFonts w:ascii="Arial" w:hAnsi="Arial" w:cs="Arial"/>
                <w:szCs w:val="20"/>
              </w:rPr>
              <w:t>C.E.P.B Estrellitas Brillantes</w:t>
            </w:r>
          </w:p>
        </w:tc>
        <w:tc>
          <w:tcPr>
            <w:tcW w:w="2834" w:type="dxa"/>
            <w:gridSpan w:val="2"/>
          </w:tcPr>
          <w:p w14:paraId="373DA075" w14:textId="0F0806E6" w:rsidR="000A5796" w:rsidRDefault="000A5796" w:rsidP="003F76C4">
            <w:pPr>
              <w:pStyle w:val="Sinespaciado"/>
              <w:rPr>
                <w:rFonts w:ascii="Arial" w:hAnsi="Arial" w:cs="Arial"/>
                <w:szCs w:val="20"/>
              </w:rPr>
            </w:pPr>
            <w:r>
              <w:rPr>
                <w:rFonts w:ascii="Arial" w:hAnsi="Arial" w:cs="Arial"/>
                <w:szCs w:val="20"/>
              </w:rPr>
              <w:t>Directora Centro integrado</w:t>
            </w:r>
          </w:p>
        </w:tc>
        <w:tc>
          <w:tcPr>
            <w:tcW w:w="1987" w:type="dxa"/>
          </w:tcPr>
          <w:p w14:paraId="524185DD" w14:textId="77777777" w:rsidR="000A5796" w:rsidRPr="00804C47" w:rsidRDefault="000A5796" w:rsidP="003F76C4">
            <w:pPr>
              <w:pStyle w:val="Sinespaciado"/>
              <w:rPr>
                <w:rFonts w:ascii="Arial" w:hAnsi="Arial" w:cs="Arial"/>
                <w:sz w:val="20"/>
                <w:szCs w:val="20"/>
              </w:rPr>
            </w:pPr>
            <w:bookmarkStart w:id="1" w:name="_GoBack"/>
            <w:bookmarkEnd w:id="1"/>
          </w:p>
        </w:tc>
      </w:tr>
      <w:tr w:rsidR="000A5796" w:rsidRPr="00804C47" w14:paraId="7E182961" w14:textId="77777777" w:rsidTr="008A4A29">
        <w:trPr>
          <w:trHeight w:val="635"/>
        </w:trPr>
        <w:tc>
          <w:tcPr>
            <w:tcW w:w="2268" w:type="dxa"/>
          </w:tcPr>
          <w:p w14:paraId="5D8EA88A" w14:textId="7FF859FC" w:rsidR="000A5796" w:rsidRPr="008A4A29" w:rsidRDefault="000A5796" w:rsidP="003F76C4">
            <w:pPr>
              <w:pStyle w:val="Sinespaciado"/>
              <w:rPr>
                <w:rFonts w:ascii="Arial" w:hAnsi="Arial" w:cs="Arial"/>
              </w:rPr>
            </w:pPr>
            <w:r w:rsidRPr="008A4A29">
              <w:rPr>
                <w:rFonts w:ascii="Arial" w:hAnsi="Arial" w:cs="Arial"/>
              </w:rPr>
              <w:t>Elvis Paredes</w:t>
            </w:r>
          </w:p>
        </w:tc>
        <w:tc>
          <w:tcPr>
            <w:tcW w:w="2692" w:type="dxa"/>
            <w:gridSpan w:val="2"/>
          </w:tcPr>
          <w:p w14:paraId="44E49DFC" w14:textId="56230CDB" w:rsidR="000A5796" w:rsidRPr="008A4A29" w:rsidRDefault="008A4A29" w:rsidP="003F76C4">
            <w:pPr>
              <w:pStyle w:val="Sinespaciado"/>
              <w:rPr>
                <w:rFonts w:ascii="Arial" w:hAnsi="Arial" w:cs="Arial"/>
              </w:rPr>
            </w:pPr>
            <w:r w:rsidRPr="008A4A29">
              <w:rPr>
                <w:rFonts w:ascii="Arial" w:hAnsi="Arial" w:cs="Arial"/>
              </w:rPr>
              <w:t>C.E.</w:t>
            </w:r>
            <w:r w:rsidR="000A5796" w:rsidRPr="008A4A29">
              <w:rPr>
                <w:rFonts w:ascii="Arial" w:hAnsi="Arial" w:cs="Arial"/>
              </w:rPr>
              <w:t>B. SAT  Esteban Guardiola</w:t>
            </w:r>
          </w:p>
        </w:tc>
        <w:tc>
          <w:tcPr>
            <w:tcW w:w="2834" w:type="dxa"/>
            <w:gridSpan w:val="2"/>
          </w:tcPr>
          <w:p w14:paraId="118D9CF3" w14:textId="3BD2CDA9" w:rsidR="000A5796" w:rsidRDefault="000A5796" w:rsidP="003F76C4">
            <w:pPr>
              <w:pStyle w:val="Sinespaciado"/>
              <w:rPr>
                <w:rFonts w:ascii="Arial" w:hAnsi="Arial" w:cs="Arial"/>
                <w:szCs w:val="20"/>
              </w:rPr>
            </w:pPr>
            <w:r>
              <w:rPr>
                <w:rFonts w:ascii="Arial" w:hAnsi="Arial" w:cs="Arial"/>
                <w:szCs w:val="20"/>
              </w:rPr>
              <w:t>Director centro integrad</w:t>
            </w:r>
            <w:r w:rsidR="008A4A29">
              <w:rPr>
                <w:rFonts w:ascii="Arial" w:hAnsi="Arial" w:cs="Arial"/>
                <w:szCs w:val="20"/>
              </w:rPr>
              <w:t>o</w:t>
            </w:r>
          </w:p>
        </w:tc>
        <w:tc>
          <w:tcPr>
            <w:tcW w:w="1987" w:type="dxa"/>
          </w:tcPr>
          <w:p w14:paraId="00CAC5F0" w14:textId="77777777" w:rsidR="000A5796" w:rsidRPr="00804C47" w:rsidRDefault="000A5796" w:rsidP="003F76C4">
            <w:pPr>
              <w:pStyle w:val="Sinespaciado"/>
              <w:rPr>
                <w:rFonts w:ascii="Arial" w:hAnsi="Arial" w:cs="Arial"/>
                <w:sz w:val="20"/>
                <w:szCs w:val="20"/>
              </w:rPr>
            </w:pPr>
          </w:p>
        </w:tc>
      </w:tr>
      <w:tr w:rsidR="008A4A29" w:rsidRPr="00804C47" w14:paraId="468C0C8B" w14:textId="34057C0D" w:rsidTr="008A4A29">
        <w:trPr>
          <w:trHeight w:val="635"/>
        </w:trPr>
        <w:tc>
          <w:tcPr>
            <w:tcW w:w="2268" w:type="dxa"/>
          </w:tcPr>
          <w:p w14:paraId="1E8DF210" w14:textId="0B4B967D" w:rsidR="008A4A29" w:rsidRPr="008A4A29" w:rsidRDefault="008A4A29" w:rsidP="003F76C4">
            <w:pPr>
              <w:pStyle w:val="Sinespaciado"/>
              <w:rPr>
                <w:rFonts w:ascii="Arial" w:hAnsi="Arial" w:cs="Arial"/>
                <w:highlight w:val="yellow"/>
              </w:rPr>
            </w:pPr>
            <w:r w:rsidRPr="008A4A29">
              <w:rPr>
                <w:rFonts w:ascii="Arial" w:hAnsi="Arial" w:cs="Arial"/>
              </w:rPr>
              <w:t>Martha Castellanos</w:t>
            </w:r>
          </w:p>
        </w:tc>
        <w:tc>
          <w:tcPr>
            <w:tcW w:w="2685" w:type="dxa"/>
          </w:tcPr>
          <w:p w14:paraId="51AF61D0" w14:textId="6FB2DCF0" w:rsidR="008A4A29" w:rsidRPr="008A4A29" w:rsidRDefault="008A4A29" w:rsidP="003F76C4">
            <w:pPr>
              <w:pStyle w:val="Sinespaciado"/>
              <w:rPr>
                <w:rFonts w:ascii="Arial" w:hAnsi="Arial" w:cs="Arial"/>
                <w:highlight w:val="yellow"/>
              </w:rPr>
            </w:pPr>
            <w:r w:rsidRPr="008A4A29">
              <w:rPr>
                <w:rFonts w:ascii="Arial" w:hAnsi="Arial" w:cs="Arial"/>
              </w:rPr>
              <w:t>C.E.P.B Bello Amanecer</w:t>
            </w:r>
          </w:p>
        </w:tc>
        <w:tc>
          <w:tcPr>
            <w:tcW w:w="2835" w:type="dxa"/>
            <w:gridSpan w:val="2"/>
          </w:tcPr>
          <w:p w14:paraId="5873EC7B" w14:textId="10315BA5" w:rsidR="008A4A29" w:rsidRPr="004C5056" w:rsidRDefault="008A4A29" w:rsidP="003F76C4">
            <w:pPr>
              <w:pStyle w:val="Sinespaciado"/>
              <w:rPr>
                <w:rFonts w:ascii="Arial" w:hAnsi="Arial" w:cs="Arial"/>
                <w:sz w:val="20"/>
                <w:szCs w:val="20"/>
                <w:highlight w:val="yellow"/>
              </w:rPr>
            </w:pPr>
            <w:r>
              <w:rPr>
                <w:rFonts w:ascii="Arial" w:hAnsi="Arial" w:cs="Arial"/>
                <w:szCs w:val="20"/>
              </w:rPr>
              <w:t>Directora Centro integrado</w:t>
            </w:r>
          </w:p>
        </w:tc>
        <w:tc>
          <w:tcPr>
            <w:tcW w:w="1993" w:type="dxa"/>
            <w:gridSpan w:val="2"/>
          </w:tcPr>
          <w:p w14:paraId="5174DCE8" w14:textId="77777777" w:rsidR="008A4A29" w:rsidRPr="004C5056" w:rsidRDefault="008A4A29" w:rsidP="003F76C4">
            <w:pPr>
              <w:pStyle w:val="Sinespaciado"/>
              <w:rPr>
                <w:rFonts w:ascii="Arial" w:hAnsi="Arial" w:cs="Arial"/>
                <w:sz w:val="20"/>
                <w:szCs w:val="20"/>
                <w:highlight w:val="yellow"/>
              </w:rPr>
            </w:pPr>
          </w:p>
        </w:tc>
      </w:tr>
      <w:tr w:rsidR="008A4A29" w:rsidRPr="00804C47" w14:paraId="52D11AD4" w14:textId="77777777" w:rsidTr="008A4A29">
        <w:trPr>
          <w:trHeight w:val="635"/>
        </w:trPr>
        <w:tc>
          <w:tcPr>
            <w:tcW w:w="2268" w:type="dxa"/>
          </w:tcPr>
          <w:p w14:paraId="591F81DE" w14:textId="3AFF1FD7" w:rsidR="008A4A29" w:rsidRPr="008A4A29" w:rsidRDefault="008A4A29" w:rsidP="003F76C4">
            <w:pPr>
              <w:pStyle w:val="Sinespaciado"/>
              <w:rPr>
                <w:rFonts w:ascii="Arial" w:hAnsi="Arial" w:cs="Arial"/>
              </w:rPr>
            </w:pPr>
            <w:r w:rsidRPr="008A4A29">
              <w:rPr>
                <w:rFonts w:ascii="Arial" w:hAnsi="Arial" w:cs="Arial"/>
              </w:rPr>
              <w:t>Waldina Reyes</w:t>
            </w:r>
          </w:p>
        </w:tc>
        <w:tc>
          <w:tcPr>
            <w:tcW w:w="2685" w:type="dxa"/>
          </w:tcPr>
          <w:p w14:paraId="28C60096" w14:textId="28E1704B" w:rsidR="008A4A29" w:rsidRPr="008A4A29" w:rsidRDefault="008A4A29" w:rsidP="003F76C4">
            <w:pPr>
              <w:pStyle w:val="Sinespaciado"/>
              <w:rPr>
                <w:rFonts w:ascii="Arial" w:hAnsi="Arial" w:cs="Arial"/>
              </w:rPr>
            </w:pPr>
            <w:r w:rsidRPr="008A4A29">
              <w:rPr>
                <w:rFonts w:ascii="Arial" w:hAnsi="Arial" w:cs="Arial"/>
              </w:rPr>
              <w:t>C.E.P.B Miguel Armando Cantillano</w:t>
            </w:r>
          </w:p>
        </w:tc>
        <w:tc>
          <w:tcPr>
            <w:tcW w:w="2835" w:type="dxa"/>
            <w:gridSpan w:val="2"/>
          </w:tcPr>
          <w:p w14:paraId="4F11334A" w14:textId="7A15A707" w:rsidR="008A4A29" w:rsidRDefault="008A4A29" w:rsidP="003F76C4">
            <w:pPr>
              <w:pStyle w:val="Sinespaciado"/>
              <w:rPr>
                <w:rFonts w:ascii="Arial" w:hAnsi="Arial" w:cs="Arial"/>
                <w:szCs w:val="20"/>
              </w:rPr>
            </w:pPr>
            <w:r>
              <w:rPr>
                <w:rFonts w:ascii="Arial" w:hAnsi="Arial" w:cs="Arial"/>
                <w:szCs w:val="20"/>
              </w:rPr>
              <w:t>Directora Centro integrado</w:t>
            </w:r>
          </w:p>
        </w:tc>
        <w:tc>
          <w:tcPr>
            <w:tcW w:w="1993" w:type="dxa"/>
            <w:gridSpan w:val="2"/>
          </w:tcPr>
          <w:p w14:paraId="61E96B95" w14:textId="77777777" w:rsidR="008A4A29" w:rsidRPr="004C5056" w:rsidRDefault="008A4A29" w:rsidP="003F76C4">
            <w:pPr>
              <w:pStyle w:val="Sinespaciado"/>
              <w:rPr>
                <w:rFonts w:ascii="Arial" w:hAnsi="Arial" w:cs="Arial"/>
                <w:sz w:val="20"/>
                <w:szCs w:val="20"/>
                <w:highlight w:val="yellow"/>
              </w:rPr>
            </w:pPr>
          </w:p>
        </w:tc>
      </w:tr>
      <w:tr w:rsidR="008A4A29" w:rsidRPr="00804C47" w14:paraId="72F8A561" w14:textId="77777777" w:rsidTr="008A4A29">
        <w:trPr>
          <w:trHeight w:val="635"/>
        </w:trPr>
        <w:tc>
          <w:tcPr>
            <w:tcW w:w="2268" w:type="dxa"/>
          </w:tcPr>
          <w:p w14:paraId="3E3E00EE" w14:textId="47ED5CEB" w:rsidR="008A4A29" w:rsidRPr="008A4A29" w:rsidRDefault="008A4A29" w:rsidP="003F76C4">
            <w:pPr>
              <w:pStyle w:val="Sinespaciado"/>
              <w:rPr>
                <w:rFonts w:ascii="Arial" w:hAnsi="Arial" w:cs="Arial"/>
              </w:rPr>
            </w:pPr>
            <w:r w:rsidRPr="008A4A29">
              <w:rPr>
                <w:rFonts w:ascii="Arial" w:hAnsi="Arial" w:cs="Arial"/>
              </w:rPr>
              <w:t xml:space="preserve">Wilmer Caballero </w:t>
            </w:r>
            <w:proofErr w:type="spellStart"/>
            <w:r w:rsidRPr="008A4A29">
              <w:rPr>
                <w:rFonts w:ascii="Arial" w:hAnsi="Arial" w:cs="Arial"/>
              </w:rPr>
              <w:t>Hernandez</w:t>
            </w:r>
            <w:proofErr w:type="spellEnd"/>
          </w:p>
        </w:tc>
        <w:tc>
          <w:tcPr>
            <w:tcW w:w="2685" w:type="dxa"/>
          </w:tcPr>
          <w:p w14:paraId="6BB67D1B" w14:textId="781285C0" w:rsidR="008A4A29" w:rsidRPr="008A4A29" w:rsidRDefault="008A4A29" w:rsidP="003F76C4">
            <w:pPr>
              <w:pStyle w:val="Sinespaciado"/>
              <w:rPr>
                <w:rFonts w:ascii="Arial" w:hAnsi="Arial" w:cs="Arial"/>
              </w:rPr>
            </w:pPr>
            <w:r w:rsidRPr="008A4A29">
              <w:rPr>
                <w:rFonts w:ascii="Arial" w:hAnsi="Arial" w:cs="Arial"/>
              </w:rPr>
              <w:t>Escuela Dr. Miguel Paz Barahona</w:t>
            </w:r>
          </w:p>
        </w:tc>
        <w:tc>
          <w:tcPr>
            <w:tcW w:w="2835" w:type="dxa"/>
            <w:gridSpan w:val="2"/>
          </w:tcPr>
          <w:p w14:paraId="52EA5C0F" w14:textId="79A2038B" w:rsidR="008A4A29" w:rsidRDefault="008A4A29" w:rsidP="003F76C4">
            <w:pPr>
              <w:pStyle w:val="Sinespaciado"/>
              <w:rPr>
                <w:rFonts w:ascii="Arial" w:hAnsi="Arial" w:cs="Arial"/>
                <w:szCs w:val="20"/>
              </w:rPr>
            </w:pPr>
            <w:r>
              <w:rPr>
                <w:rFonts w:ascii="Arial" w:hAnsi="Arial" w:cs="Arial"/>
                <w:szCs w:val="20"/>
              </w:rPr>
              <w:t>Director de red</w:t>
            </w:r>
          </w:p>
        </w:tc>
        <w:tc>
          <w:tcPr>
            <w:tcW w:w="1993" w:type="dxa"/>
            <w:gridSpan w:val="2"/>
          </w:tcPr>
          <w:p w14:paraId="03DA90FB" w14:textId="77777777" w:rsidR="008A4A29" w:rsidRPr="004C5056" w:rsidRDefault="008A4A29" w:rsidP="003F76C4">
            <w:pPr>
              <w:pStyle w:val="Sinespaciado"/>
              <w:rPr>
                <w:rFonts w:ascii="Arial" w:hAnsi="Arial" w:cs="Arial"/>
                <w:sz w:val="20"/>
                <w:szCs w:val="20"/>
                <w:highlight w:val="yellow"/>
              </w:rPr>
            </w:pPr>
          </w:p>
        </w:tc>
      </w:tr>
      <w:tr w:rsidR="008A4A29" w:rsidRPr="00804C47" w14:paraId="5B10379B" w14:textId="77777777" w:rsidTr="008A4A29">
        <w:trPr>
          <w:trHeight w:val="635"/>
        </w:trPr>
        <w:tc>
          <w:tcPr>
            <w:tcW w:w="2268" w:type="dxa"/>
          </w:tcPr>
          <w:p w14:paraId="52F50454" w14:textId="18322A20" w:rsidR="008A4A29" w:rsidRPr="008A4A29" w:rsidRDefault="008A4A29" w:rsidP="003F76C4">
            <w:pPr>
              <w:pStyle w:val="Sinespaciado"/>
              <w:rPr>
                <w:rFonts w:ascii="Arial" w:hAnsi="Arial" w:cs="Arial"/>
              </w:rPr>
            </w:pPr>
            <w:r w:rsidRPr="008A4A29">
              <w:rPr>
                <w:rFonts w:ascii="Arial" w:hAnsi="Arial" w:cs="Arial"/>
              </w:rPr>
              <w:t xml:space="preserve">Lorena </w:t>
            </w:r>
            <w:proofErr w:type="spellStart"/>
            <w:r w:rsidRPr="008A4A29">
              <w:rPr>
                <w:rFonts w:ascii="Arial" w:hAnsi="Arial" w:cs="Arial"/>
              </w:rPr>
              <w:t>Gimenez</w:t>
            </w:r>
            <w:proofErr w:type="spellEnd"/>
          </w:p>
        </w:tc>
        <w:tc>
          <w:tcPr>
            <w:tcW w:w="2685" w:type="dxa"/>
          </w:tcPr>
          <w:p w14:paraId="1CB3F571" w14:textId="5F39D38F" w:rsidR="008A4A29" w:rsidRPr="008A4A29" w:rsidRDefault="008A4A29" w:rsidP="003F76C4">
            <w:pPr>
              <w:pStyle w:val="Sinespaciado"/>
              <w:rPr>
                <w:rFonts w:ascii="Arial" w:hAnsi="Arial" w:cs="Arial"/>
              </w:rPr>
            </w:pPr>
            <w:r w:rsidRPr="008A4A29">
              <w:rPr>
                <w:rFonts w:ascii="Arial" w:hAnsi="Arial" w:cs="Arial"/>
              </w:rPr>
              <w:t>Escuela Sebastián Avelar</w:t>
            </w:r>
          </w:p>
        </w:tc>
        <w:tc>
          <w:tcPr>
            <w:tcW w:w="2835" w:type="dxa"/>
            <w:gridSpan w:val="2"/>
          </w:tcPr>
          <w:p w14:paraId="3EDBAB3F" w14:textId="68B06859" w:rsidR="008A4A29" w:rsidRDefault="008A4A29" w:rsidP="003F76C4">
            <w:pPr>
              <w:pStyle w:val="Sinespaciado"/>
              <w:rPr>
                <w:rFonts w:ascii="Arial" w:hAnsi="Arial" w:cs="Arial"/>
                <w:szCs w:val="20"/>
              </w:rPr>
            </w:pPr>
            <w:r>
              <w:rPr>
                <w:rFonts w:ascii="Arial" w:hAnsi="Arial" w:cs="Arial"/>
                <w:szCs w:val="20"/>
              </w:rPr>
              <w:t>Directora de centro integrado</w:t>
            </w:r>
          </w:p>
        </w:tc>
        <w:tc>
          <w:tcPr>
            <w:tcW w:w="1993" w:type="dxa"/>
            <w:gridSpan w:val="2"/>
          </w:tcPr>
          <w:p w14:paraId="0C455666" w14:textId="77777777" w:rsidR="008A4A29" w:rsidRPr="004C5056" w:rsidRDefault="008A4A29" w:rsidP="003F76C4">
            <w:pPr>
              <w:pStyle w:val="Sinespaciado"/>
              <w:rPr>
                <w:rFonts w:ascii="Arial" w:hAnsi="Arial" w:cs="Arial"/>
                <w:sz w:val="20"/>
                <w:szCs w:val="20"/>
                <w:highlight w:val="yellow"/>
              </w:rPr>
            </w:pPr>
          </w:p>
        </w:tc>
      </w:tr>
      <w:tr w:rsidR="008A4A29" w:rsidRPr="00804C47" w14:paraId="5CE0925B" w14:textId="77777777" w:rsidTr="008A4A29">
        <w:trPr>
          <w:trHeight w:val="635"/>
        </w:trPr>
        <w:tc>
          <w:tcPr>
            <w:tcW w:w="2268" w:type="dxa"/>
          </w:tcPr>
          <w:p w14:paraId="1DC7D575" w14:textId="2E5B8673" w:rsidR="008A4A29" w:rsidRPr="008A4A29" w:rsidRDefault="008A4A29" w:rsidP="003F76C4">
            <w:pPr>
              <w:pStyle w:val="Sinespaciado"/>
              <w:rPr>
                <w:rFonts w:ascii="Arial" w:hAnsi="Arial" w:cs="Arial"/>
              </w:rPr>
            </w:pPr>
            <w:r w:rsidRPr="008A4A29">
              <w:rPr>
                <w:rFonts w:ascii="Arial" w:hAnsi="Arial" w:cs="Arial"/>
              </w:rPr>
              <w:lastRenderedPageBreak/>
              <w:t>Blanca Bautista</w:t>
            </w:r>
          </w:p>
        </w:tc>
        <w:tc>
          <w:tcPr>
            <w:tcW w:w="2685" w:type="dxa"/>
          </w:tcPr>
          <w:p w14:paraId="16549D82" w14:textId="688731A8" w:rsidR="008A4A29" w:rsidRPr="008A4A29" w:rsidRDefault="008A4A29" w:rsidP="003F76C4">
            <w:pPr>
              <w:pStyle w:val="Sinespaciado"/>
              <w:rPr>
                <w:rFonts w:ascii="Arial" w:hAnsi="Arial" w:cs="Arial"/>
              </w:rPr>
            </w:pPr>
            <w:r>
              <w:rPr>
                <w:rFonts w:ascii="Arial" w:hAnsi="Arial" w:cs="Arial"/>
              </w:rPr>
              <w:t>Escuela Eulalio Darío Madrid</w:t>
            </w:r>
          </w:p>
        </w:tc>
        <w:tc>
          <w:tcPr>
            <w:tcW w:w="2835" w:type="dxa"/>
            <w:gridSpan w:val="2"/>
          </w:tcPr>
          <w:p w14:paraId="472B50F4" w14:textId="0B5F93C9" w:rsidR="008A4A29" w:rsidRDefault="008A4A29" w:rsidP="003F76C4">
            <w:pPr>
              <w:pStyle w:val="Sinespaciado"/>
              <w:rPr>
                <w:rFonts w:ascii="Arial" w:hAnsi="Arial" w:cs="Arial"/>
                <w:szCs w:val="20"/>
              </w:rPr>
            </w:pPr>
            <w:r>
              <w:rPr>
                <w:rFonts w:ascii="Arial" w:hAnsi="Arial" w:cs="Arial"/>
                <w:szCs w:val="20"/>
              </w:rPr>
              <w:t>Directora de Centro integrado</w:t>
            </w:r>
          </w:p>
        </w:tc>
        <w:tc>
          <w:tcPr>
            <w:tcW w:w="1993" w:type="dxa"/>
            <w:gridSpan w:val="2"/>
          </w:tcPr>
          <w:p w14:paraId="63CD7A7A" w14:textId="77777777" w:rsidR="008A4A29" w:rsidRPr="004C5056" w:rsidRDefault="008A4A29" w:rsidP="003F76C4">
            <w:pPr>
              <w:pStyle w:val="Sinespaciado"/>
              <w:rPr>
                <w:rFonts w:ascii="Arial" w:hAnsi="Arial" w:cs="Arial"/>
                <w:sz w:val="20"/>
                <w:szCs w:val="20"/>
                <w:highlight w:val="yellow"/>
              </w:rPr>
            </w:pPr>
          </w:p>
        </w:tc>
      </w:tr>
      <w:tr w:rsidR="008A4A29" w:rsidRPr="00804C47" w14:paraId="7E2ED327" w14:textId="77777777" w:rsidTr="008A4A29">
        <w:trPr>
          <w:trHeight w:val="635"/>
        </w:trPr>
        <w:tc>
          <w:tcPr>
            <w:tcW w:w="2268" w:type="dxa"/>
          </w:tcPr>
          <w:p w14:paraId="764DE673" w14:textId="656779E6" w:rsidR="008A4A29" w:rsidRPr="008A4A29" w:rsidRDefault="008A4A29" w:rsidP="003F76C4">
            <w:pPr>
              <w:pStyle w:val="Sinespaciado"/>
              <w:rPr>
                <w:rFonts w:ascii="Arial" w:hAnsi="Arial" w:cs="Arial"/>
              </w:rPr>
            </w:pPr>
            <w:r>
              <w:rPr>
                <w:rFonts w:ascii="Arial" w:hAnsi="Arial" w:cs="Arial"/>
              </w:rPr>
              <w:t>Marlon Dubon</w:t>
            </w:r>
          </w:p>
        </w:tc>
        <w:tc>
          <w:tcPr>
            <w:tcW w:w="2685" w:type="dxa"/>
          </w:tcPr>
          <w:p w14:paraId="258EBF7E" w14:textId="0CE00832" w:rsidR="008A4A29" w:rsidRDefault="008A4A29" w:rsidP="003F76C4">
            <w:pPr>
              <w:pStyle w:val="Sinespaciado"/>
              <w:rPr>
                <w:rFonts w:ascii="Arial" w:hAnsi="Arial" w:cs="Arial"/>
              </w:rPr>
            </w:pPr>
            <w:r>
              <w:rPr>
                <w:rFonts w:ascii="Arial" w:hAnsi="Arial" w:cs="Arial"/>
              </w:rPr>
              <w:t>Escuela salomón Escoto Baide</w:t>
            </w:r>
          </w:p>
        </w:tc>
        <w:tc>
          <w:tcPr>
            <w:tcW w:w="2835" w:type="dxa"/>
            <w:gridSpan w:val="2"/>
          </w:tcPr>
          <w:p w14:paraId="70550609" w14:textId="77777777" w:rsidR="008A4A29" w:rsidRDefault="008A4A29" w:rsidP="003F76C4">
            <w:pPr>
              <w:pStyle w:val="Sinespaciado"/>
              <w:rPr>
                <w:rFonts w:ascii="Arial" w:hAnsi="Arial" w:cs="Arial"/>
                <w:szCs w:val="20"/>
              </w:rPr>
            </w:pPr>
          </w:p>
        </w:tc>
        <w:tc>
          <w:tcPr>
            <w:tcW w:w="1993" w:type="dxa"/>
            <w:gridSpan w:val="2"/>
          </w:tcPr>
          <w:p w14:paraId="08D56921" w14:textId="77777777" w:rsidR="008A4A29" w:rsidRPr="004C5056" w:rsidRDefault="008A4A29" w:rsidP="003F76C4">
            <w:pPr>
              <w:pStyle w:val="Sinespaciado"/>
              <w:rPr>
                <w:rFonts w:ascii="Arial" w:hAnsi="Arial" w:cs="Arial"/>
                <w:sz w:val="20"/>
                <w:szCs w:val="20"/>
                <w:highlight w:val="yellow"/>
              </w:rPr>
            </w:pPr>
          </w:p>
        </w:tc>
      </w:tr>
    </w:tbl>
    <w:p w14:paraId="05C9FF96" w14:textId="77777777" w:rsidR="00B076EB" w:rsidRPr="00804C47" w:rsidRDefault="00B076EB" w:rsidP="00B076EB">
      <w:pPr>
        <w:pStyle w:val="Sinespaciado"/>
        <w:rPr>
          <w:rFonts w:ascii="Arial" w:hAnsi="Arial" w:cs="Arial"/>
          <w:sz w:val="20"/>
          <w:szCs w:val="20"/>
        </w:rPr>
        <w:sectPr w:rsidR="00B076EB" w:rsidRPr="00804C47" w:rsidSect="00AC4265">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B076EB" w:rsidRPr="00804C47" w14:paraId="1EC85D27" w14:textId="77777777" w:rsidTr="003215C9">
        <w:tc>
          <w:tcPr>
            <w:tcW w:w="9640" w:type="dxa"/>
            <w:shd w:val="clear" w:color="auto" w:fill="D0CECE" w:themeFill="background2" w:themeFillShade="E6"/>
          </w:tcPr>
          <w:p w14:paraId="315ED970" w14:textId="77777777" w:rsidR="00B076EB" w:rsidRPr="00804C47" w:rsidRDefault="00B076EB" w:rsidP="00EA1FA4">
            <w:pPr>
              <w:pStyle w:val="Sinespaciado"/>
              <w:numPr>
                <w:ilvl w:val="0"/>
                <w:numId w:val="6"/>
              </w:numPr>
              <w:rPr>
                <w:rFonts w:ascii="Arial" w:hAnsi="Arial" w:cs="Arial"/>
                <w:b/>
                <w:sz w:val="20"/>
                <w:szCs w:val="20"/>
              </w:rPr>
            </w:pPr>
            <w:r w:rsidRPr="00804C47">
              <w:rPr>
                <w:rFonts w:ascii="Arial" w:hAnsi="Arial" w:cs="Arial"/>
                <w:b/>
                <w:sz w:val="20"/>
                <w:szCs w:val="20"/>
              </w:rPr>
              <w:lastRenderedPageBreak/>
              <w:t>PRESUPUESTO</w:t>
            </w:r>
          </w:p>
        </w:tc>
      </w:tr>
    </w:tbl>
    <w:p w14:paraId="5CCFC1DD" w14:textId="6BB98532" w:rsidR="00B076EB" w:rsidRDefault="00B076EB" w:rsidP="00AC4265">
      <w:pPr>
        <w:pStyle w:val="Sinespaciado"/>
        <w:shd w:val="clear" w:color="auto" w:fill="FFFFFF" w:themeFill="background1"/>
        <w:rPr>
          <w:rFonts w:ascii="Arial" w:hAnsi="Arial" w:cs="Arial"/>
          <w:color w:val="FFFFFF" w:themeColor="background1"/>
          <w:sz w:val="20"/>
          <w:szCs w:val="20"/>
        </w:rPr>
      </w:pPr>
    </w:p>
    <w:p w14:paraId="4737C5AA" w14:textId="77777777" w:rsidR="00DD52D5" w:rsidRPr="00AC4265" w:rsidRDefault="00DD52D5" w:rsidP="00AC4265">
      <w:pPr>
        <w:pStyle w:val="Sinespaciado"/>
        <w:shd w:val="clear" w:color="auto" w:fill="FFFFFF" w:themeFill="background1"/>
        <w:rPr>
          <w:rFonts w:ascii="Arial" w:hAnsi="Arial" w:cs="Arial"/>
          <w:color w:val="FFFFFF" w:themeColor="background1"/>
          <w:sz w:val="20"/>
          <w:szCs w:val="20"/>
        </w:rPr>
      </w:pPr>
    </w:p>
    <w:tbl>
      <w:tblPr>
        <w:tblpPr w:leftFromText="141" w:rightFromText="141" w:vertAnchor="text" w:horzAnchor="margin" w:tblpX="-327" w:tblpY="-69"/>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3503"/>
        <w:gridCol w:w="1521"/>
        <w:gridCol w:w="1384"/>
        <w:gridCol w:w="1783"/>
      </w:tblGrid>
      <w:tr w:rsidR="00AC4265" w:rsidRPr="00AC4265" w14:paraId="0CDFC1EC" w14:textId="77777777" w:rsidTr="003215C9">
        <w:trPr>
          <w:trHeight w:val="269"/>
        </w:trPr>
        <w:tc>
          <w:tcPr>
            <w:tcW w:w="949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94D1307" w14:textId="2588E46E" w:rsidR="00AA653C" w:rsidRPr="00AC4265" w:rsidRDefault="00AA653C" w:rsidP="003215C9">
            <w:pPr>
              <w:shd w:val="clear" w:color="auto" w:fill="FFFFFF" w:themeFill="background1"/>
              <w:spacing w:after="0" w:line="240" w:lineRule="auto"/>
              <w:jc w:val="center"/>
              <w:rPr>
                <w:rFonts w:ascii="Arial" w:hAnsi="Arial" w:cs="Arial"/>
                <w:b/>
                <w:color w:val="FFFFFF" w:themeColor="background1"/>
                <w:sz w:val="20"/>
                <w:szCs w:val="20"/>
              </w:rPr>
            </w:pPr>
            <w:bookmarkStart w:id="2" w:name="_Hlk33461371"/>
            <w:r w:rsidRPr="00AC4265">
              <w:rPr>
                <w:rFonts w:ascii="Arial Narrow" w:hAnsi="Arial Narrow" w:cs="Arial"/>
                <w:color w:val="000000" w:themeColor="text1"/>
              </w:rPr>
              <w:t>.</w:t>
            </w:r>
            <w:bookmarkEnd w:id="2"/>
          </w:p>
        </w:tc>
      </w:tr>
      <w:tr w:rsidR="00AC4265" w:rsidRPr="00AC4265" w14:paraId="7F4EEB35" w14:textId="77777777" w:rsidTr="008A4A29">
        <w:trPr>
          <w:trHeight w:val="269"/>
        </w:trPr>
        <w:tc>
          <w:tcPr>
            <w:tcW w:w="1306" w:type="dxa"/>
            <w:vMerge w:val="restart"/>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7F1F2E0F"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N. DE ACTIVIDAD</w:t>
            </w:r>
          </w:p>
        </w:tc>
        <w:tc>
          <w:tcPr>
            <w:tcW w:w="3662" w:type="dxa"/>
            <w:vMerge w:val="restart"/>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6A36DF8C"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ARTICULO/</w:t>
            </w:r>
          </w:p>
          <w:p w14:paraId="562ADF7D"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DESCRIPCIÓN DEL GASTO</w:t>
            </w:r>
          </w:p>
        </w:tc>
        <w:tc>
          <w:tcPr>
            <w:tcW w:w="2884" w:type="dxa"/>
            <w:gridSpan w:val="2"/>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45CCB240" w14:textId="77777777" w:rsidR="00517CF8" w:rsidRPr="00AC4265" w:rsidRDefault="00517CF8" w:rsidP="003215C9">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COSTOS</w:t>
            </w:r>
          </w:p>
        </w:tc>
        <w:tc>
          <w:tcPr>
            <w:tcW w:w="1645"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58DF140B" w14:textId="77777777" w:rsidR="00517CF8" w:rsidRPr="00AC4265" w:rsidRDefault="00205493" w:rsidP="003215C9">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 xml:space="preserve">APOYO </w:t>
            </w:r>
          </w:p>
          <w:p w14:paraId="0110DF30" w14:textId="77777777" w:rsidR="00205493" w:rsidRPr="00AC4265" w:rsidRDefault="00205493" w:rsidP="003215C9">
            <w:pPr>
              <w:shd w:val="clear" w:color="auto" w:fill="808080" w:themeFill="background1" w:themeFillShade="80"/>
              <w:spacing w:after="0" w:line="240" w:lineRule="auto"/>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(financiero y técnico)</w:t>
            </w:r>
          </w:p>
        </w:tc>
      </w:tr>
      <w:tr w:rsidR="00AC4265" w:rsidRPr="00AC4265" w14:paraId="4FDA63B8" w14:textId="77777777" w:rsidTr="008A4A29">
        <w:trPr>
          <w:trHeight w:val="429"/>
        </w:trPr>
        <w:tc>
          <w:tcPr>
            <w:tcW w:w="1306" w:type="dxa"/>
            <w:vMerge/>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14:paraId="11A247FE"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p>
        </w:tc>
        <w:tc>
          <w:tcPr>
            <w:tcW w:w="3662" w:type="dxa"/>
            <w:vMerge/>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19B0A455"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p>
        </w:tc>
        <w:tc>
          <w:tcPr>
            <w:tcW w:w="1542" w:type="dxa"/>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14:paraId="289D082E"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UNITARIO</w:t>
            </w:r>
          </w:p>
        </w:tc>
        <w:tc>
          <w:tcPr>
            <w:tcW w:w="1342"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14:paraId="2B4F8223" w14:textId="77777777" w:rsidR="00517CF8" w:rsidRPr="00AC4265" w:rsidRDefault="00517CF8"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TOTAL</w:t>
            </w:r>
          </w:p>
        </w:tc>
        <w:tc>
          <w:tcPr>
            <w:tcW w:w="1645"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14:paraId="24403FC0" w14:textId="77777777" w:rsidR="00517CF8" w:rsidRPr="00AC4265" w:rsidRDefault="004D2782" w:rsidP="003215C9">
            <w:pPr>
              <w:pStyle w:val="Prrafodelista"/>
              <w:shd w:val="clear" w:color="auto" w:fill="808080" w:themeFill="background1" w:themeFillShade="80"/>
              <w:spacing w:after="0" w:line="240" w:lineRule="auto"/>
              <w:ind w:left="0"/>
              <w:jc w:val="center"/>
              <w:rPr>
                <w:rFonts w:ascii="Arial" w:hAnsi="Arial" w:cs="Arial"/>
                <w:b/>
                <w:color w:val="FFFFFF" w:themeColor="background1"/>
                <w:sz w:val="20"/>
                <w:szCs w:val="20"/>
              </w:rPr>
            </w:pPr>
            <w:r w:rsidRPr="00AC4265">
              <w:rPr>
                <w:rFonts w:ascii="Arial" w:hAnsi="Arial" w:cs="Arial"/>
                <w:b/>
                <w:color w:val="FFFFFF" w:themeColor="background1"/>
                <w:sz w:val="20"/>
                <w:szCs w:val="20"/>
              </w:rPr>
              <w:t xml:space="preserve">Organización que aporta (p.ej. </w:t>
            </w:r>
            <w:r w:rsidR="00CD75F9" w:rsidRPr="00AC4265">
              <w:rPr>
                <w:rFonts w:ascii="Arial" w:hAnsi="Arial" w:cs="Arial"/>
                <w:b/>
                <w:color w:val="FFFFFF" w:themeColor="background1"/>
                <w:sz w:val="20"/>
                <w:szCs w:val="20"/>
              </w:rPr>
              <w:t xml:space="preserve">fondos propios, </w:t>
            </w:r>
            <w:r w:rsidRPr="00AC4265">
              <w:rPr>
                <w:rFonts w:ascii="Arial" w:hAnsi="Arial" w:cs="Arial"/>
                <w:b/>
                <w:color w:val="FFFFFF" w:themeColor="background1"/>
                <w:sz w:val="20"/>
                <w:szCs w:val="20"/>
              </w:rPr>
              <w:t>Gobierno Local, ONG</w:t>
            </w:r>
            <w:r w:rsidR="00CD75F9" w:rsidRPr="00AC4265">
              <w:rPr>
                <w:rFonts w:ascii="Arial" w:hAnsi="Arial" w:cs="Arial"/>
                <w:b/>
                <w:color w:val="FFFFFF" w:themeColor="background1"/>
                <w:sz w:val="20"/>
                <w:szCs w:val="20"/>
              </w:rPr>
              <w:t>, comunidad, empresa privada</w:t>
            </w:r>
            <w:r w:rsidRPr="00AC4265">
              <w:rPr>
                <w:rFonts w:ascii="Arial" w:hAnsi="Arial" w:cs="Arial"/>
                <w:b/>
                <w:color w:val="FFFFFF" w:themeColor="background1"/>
                <w:sz w:val="20"/>
                <w:szCs w:val="20"/>
              </w:rPr>
              <w:t xml:space="preserve"> etc.</w:t>
            </w:r>
          </w:p>
        </w:tc>
      </w:tr>
      <w:tr w:rsidR="008A4A29" w:rsidRPr="00804C47" w14:paraId="05E1A8C6" w14:textId="77777777" w:rsidTr="008A4A29">
        <w:trPr>
          <w:cantSplit/>
          <w:trHeight w:hRule="exact" w:val="858"/>
        </w:trPr>
        <w:tc>
          <w:tcPr>
            <w:tcW w:w="1306" w:type="dxa"/>
            <w:tcBorders>
              <w:top w:val="single" w:sz="4" w:space="0" w:color="auto"/>
              <w:left w:val="single" w:sz="4" w:space="0" w:color="auto"/>
              <w:bottom w:val="single" w:sz="4" w:space="0" w:color="auto"/>
            </w:tcBorders>
          </w:tcPr>
          <w:p w14:paraId="083061D0" w14:textId="77777777" w:rsidR="008A4A29" w:rsidRPr="00804C47" w:rsidRDefault="008A4A29" w:rsidP="008A4A29">
            <w:pPr>
              <w:pStyle w:val="Prrafodelista"/>
              <w:spacing w:after="0" w:line="480" w:lineRule="auto"/>
              <w:ind w:left="0"/>
              <w:jc w:val="center"/>
              <w:rPr>
                <w:rFonts w:ascii="Arial" w:hAnsi="Arial" w:cs="Arial"/>
                <w:sz w:val="20"/>
                <w:szCs w:val="20"/>
              </w:rPr>
            </w:pPr>
            <w:r w:rsidRPr="00804C47">
              <w:rPr>
                <w:rFonts w:ascii="Arial" w:hAnsi="Arial" w:cs="Arial"/>
                <w:sz w:val="20"/>
                <w:szCs w:val="20"/>
              </w:rPr>
              <w:t>1</w:t>
            </w:r>
          </w:p>
        </w:tc>
        <w:tc>
          <w:tcPr>
            <w:tcW w:w="3662" w:type="dxa"/>
            <w:tcBorders>
              <w:top w:val="single" w:sz="4" w:space="0" w:color="auto"/>
              <w:bottom w:val="single" w:sz="4" w:space="0" w:color="auto"/>
            </w:tcBorders>
          </w:tcPr>
          <w:p w14:paraId="18B607F8" w14:textId="77777777" w:rsidR="008A4A29"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Compra de SMART TV DE 65 PULG.</w:t>
            </w:r>
          </w:p>
          <w:p w14:paraId="1A5C6700" w14:textId="77777777" w:rsidR="008A4A29" w:rsidRPr="00804C47" w:rsidRDefault="008A4A29" w:rsidP="008A4A29">
            <w:pPr>
              <w:pStyle w:val="Prrafodelista"/>
              <w:spacing w:after="0" w:line="480" w:lineRule="auto"/>
              <w:ind w:left="0"/>
              <w:rPr>
                <w:rFonts w:ascii="Arial" w:hAnsi="Arial" w:cs="Arial"/>
                <w:sz w:val="20"/>
                <w:szCs w:val="20"/>
              </w:rPr>
            </w:pPr>
          </w:p>
          <w:p w14:paraId="031BAD03" w14:textId="77777777" w:rsidR="008A4A29" w:rsidRPr="00804C47" w:rsidRDefault="008A4A29" w:rsidP="008A4A29">
            <w:pPr>
              <w:pStyle w:val="Prrafodelista"/>
              <w:spacing w:after="0" w:line="480" w:lineRule="auto"/>
              <w:ind w:left="0"/>
              <w:rPr>
                <w:rFonts w:ascii="Arial" w:hAnsi="Arial" w:cs="Arial"/>
                <w:sz w:val="20"/>
                <w:szCs w:val="20"/>
              </w:rPr>
            </w:pPr>
          </w:p>
        </w:tc>
        <w:tc>
          <w:tcPr>
            <w:tcW w:w="1542" w:type="dxa"/>
            <w:tcBorders>
              <w:top w:val="single" w:sz="4" w:space="0" w:color="auto"/>
              <w:bottom w:val="single" w:sz="4" w:space="0" w:color="auto"/>
            </w:tcBorders>
          </w:tcPr>
          <w:p w14:paraId="57C910F3" w14:textId="65E81D6D"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L.17,990.00</w:t>
            </w:r>
          </w:p>
        </w:tc>
        <w:tc>
          <w:tcPr>
            <w:tcW w:w="1342" w:type="dxa"/>
            <w:tcBorders>
              <w:top w:val="single" w:sz="4" w:space="0" w:color="auto"/>
              <w:bottom w:val="single" w:sz="4" w:space="0" w:color="auto"/>
            </w:tcBorders>
          </w:tcPr>
          <w:p w14:paraId="579C1158" w14:textId="14BDC1CE"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L.899,500.00</w:t>
            </w:r>
          </w:p>
        </w:tc>
        <w:tc>
          <w:tcPr>
            <w:tcW w:w="1645" w:type="dxa"/>
            <w:tcBorders>
              <w:top w:val="single" w:sz="4" w:space="0" w:color="auto"/>
              <w:bottom w:val="single" w:sz="4" w:space="0" w:color="auto"/>
              <w:right w:val="single" w:sz="4" w:space="0" w:color="auto"/>
            </w:tcBorders>
          </w:tcPr>
          <w:p w14:paraId="4EC0C231" w14:textId="77777777" w:rsidR="008A4A29"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MUNICIPALIDAD</w:t>
            </w:r>
          </w:p>
          <w:p w14:paraId="1952505C" w14:textId="53E6C125"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ADASBA</w:t>
            </w:r>
          </w:p>
        </w:tc>
      </w:tr>
      <w:tr w:rsidR="008A4A29" w:rsidRPr="00804C47" w14:paraId="4BB8BD69" w14:textId="77777777" w:rsidTr="008A4A29">
        <w:trPr>
          <w:cantSplit/>
          <w:trHeight w:hRule="exact" w:val="567"/>
        </w:trPr>
        <w:tc>
          <w:tcPr>
            <w:tcW w:w="1306" w:type="dxa"/>
            <w:tcBorders>
              <w:top w:val="single" w:sz="4" w:space="0" w:color="auto"/>
              <w:left w:val="single" w:sz="4" w:space="0" w:color="auto"/>
              <w:bottom w:val="single" w:sz="4" w:space="0" w:color="auto"/>
            </w:tcBorders>
          </w:tcPr>
          <w:p w14:paraId="3D14751E" w14:textId="77777777" w:rsidR="008A4A29" w:rsidRPr="00804C47" w:rsidRDefault="008A4A29" w:rsidP="008A4A29">
            <w:pPr>
              <w:pStyle w:val="Prrafodelista"/>
              <w:spacing w:after="0" w:line="480" w:lineRule="auto"/>
              <w:ind w:left="0"/>
              <w:jc w:val="center"/>
              <w:rPr>
                <w:rFonts w:ascii="Arial" w:hAnsi="Arial" w:cs="Arial"/>
                <w:sz w:val="20"/>
                <w:szCs w:val="20"/>
              </w:rPr>
            </w:pPr>
            <w:r w:rsidRPr="00804C47">
              <w:rPr>
                <w:rFonts w:ascii="Arial" w:hAnsi="Arial" w:cs="Arial"/>
                <w:sz w:val="20"/>
                <w:szCs w:val="20"/>
              </w:rPr>
              <w:t>2</w:t>
            </w:r>
          </w:p>
        </w:tc>
        <w:tc>
          <w:tcPr>
            <w:tcW w:w="3662" w:type="dxa"/>
            <w:tcBorders>
              <w:top w:val="single" w:sz="4" w:space="0" w:color="auto"/>
              <w:bottom w:val="single" w:sz="4" w:space="0" w:color="auto"/>
            </w:tcBorders>
          </w:tcPr>
          <w:p w14:paraId="568C7F22" w14:textId="77777777"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 xml:space="preserve">Compra de 50 memorias </w:t>
            </w:r>
            <w:proofErr w:type="spellStart"/>
            <w:r>
              <w:rPr>
                <w:rFonts w:ascii="Arial" w:hAnsi="Arial" w:cs="Arial"/>
                <w:sz w:val="20"/>
                <w:szCs w:val="20"/>
              </w:rPr>
              <w:t>usb</w:t>
            </w:r>
            <w:proofErr w:type="spellEnd"/>
          </w:p>
          <w:p w14:paraId="5E1F3785" w14:textId="77777777" w:rsidR="008A4A29" w:rsidRPr="00804C47" w:rsidRDefault="008A4A29" w:rsidP="008A4A29">
            <w:pPr>
              <w:pStyle w:val="Prrafodelista"/>
              <w:spacing w:after="0" w:line="480" w:lineRule="auto"/>
              <w:ind w:left="0"/>
              <w:rPr>
                <w:rFonts w:ascii="Arial" w:hAnsi="Arial" w:cs="Arial"/>
                <w:sz w:val="20"/>
                <w:szCs w:val="20"/>
              </w:rPr>
            </w:pPr>
          </w:p>
        </w:tc>
        <w:tc>
          <w:tcPr>
            <w:tcW w:w="1542" w:type="dxa"/>
            <w:tcBorders>
              <w:top w:val="single" w:sz="4" w:space="0" w:color="auto"/>
              <w:bottom w:val="single" w:sz="4" w:space="0" w:color="auto"/>
            </w:tcBorders>
          </w:tcPr>
          <w:p w14:paraId="6EA1D5BC" w14:textId="66F61B42"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L. 450.00</w:t>
            </w:r>
          </w:p>
        </w:tc>
        <w:tc>
          <w:tcPr>
            <w:tcW w:w="1342" w:type="dxa"/>
            <w:tcBorders>
              <w:top w:val="single" w:sz="4" w:space="0" w:color="auto"/>
              <w:bottom w:val="single" w:sz="4" w:space="0" w:color="auto"/>
            </w:tcBorders>
          </w:tcPr>
          <w:p w14:paraId="51918721" w14:textId="0A80A000"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L. 22,500.00</w:t>
            </w:r>
          </w:p>
        </w:tc>
        <w:tc>
          <w:tcPr>
            <w:tcW w:w="1645" w:type="dxa"/>
            <w:tcBorders>
              <w:top w:val="single" w:sz="4" w:space="0" w:color="auto"/>
              <w:bottom w:val="single" w:sz="4" w:space="0" w:color="auto"/>
              <w:right w:val="single" w:sz="4" w:space="0" w:color="auto"/>
            </w:tcBorders>
          </w:tcPr>
          <w:p w14:paraId="56F9E450" w14:textId="77777777" w:rsidR="008A4A29" w:rsidRPr="00804C47" w:rsidRDefault="008A4A29" w:rsidP="008A4A29">
            <w:pPr>
              <w:pStyle w:val="Prrafodelista"/>
              <w:spacing w:after="0" w:line="480" w:lineRule="auto"/>
              <w:ind w:left="0"/>
              <w:rPr>
                <w:rFonts w:ascii="Arial" w:hAnsi="Arial" w:cs="Arial"/>
                <w:sz w:val="20"/>
                <w:szCs w:val="20"/>
              </w:rPr>
            </w:pPr>
          </w:p>
        </w:tc>
      </w:tr>
      <w:tr w:rsidR="008A4A29" w:rsidRPr="00804C47" w14:paraId="48002725" w14:textId="77777777" w:rsidTr="008A4A29">
        <w:trPr>
          <w:cantSplit/>
          <w:trHeight w:hRule="exact" w:val="567"/>
        </w:trPr>
        <w:tc>
          <w:tcPr>
            <w:tcW w:w="1306" w:type="dxa"/>
            <w:tcBorders>
              <w:top w:val="single" w:sz="4" w:space="0" w:color="auto"/>
              <w:left w:val="single" w:sz="4" w:space="0" w:color="auto"/>
              <w:bottom w:val="single" w:sz="4" w:space="0" w:color="auto"/>
            </w:tcBorders>
          </w:tcPr>
          <w:p w14:paraId="094731A6" w14:textId="77777777" w:rsidR="008A4A29" w:rsidRPr="00804C47" w:rsidRDefault="008A4A29" w:rsidP="008A4A29">
            <w:pPr>
              <w:pStyle w:val="Prrafodelista"/>
              <w:spacing w:after="0" w:line="480" w:lineRule="auto"/>
              <w:ind w:left="0"/>
              <w:jc w:val="center"/>
              <w:rPr>
                <w:rFonts w:ascii="Arial" w:hAnsi="Arial" w:cs="Arial"/>
                <w:sz w:val="20"/>
                <w:szCs w:val="20"/>
              </w:rPr>
            </w:pPr>
            <w:r w:rsidRPr="00804C47">
              <w:rPr>
                <w:rFonts w:ascii="Arial" w:hAnsi="Arial" w:cs="Arial"/>
                <w:sz w:val="20"/>
                <w:szCs w:val="20"/>
              </w:rPr>
              <w:t>3</w:t>
            </w:r>
          </w:p>
        </w:tc>
        <w:tc>
          <w:tcPr>
            <w:tcW w:w="3662" w:type="dxa"/>
            <w:tcBorders>
              <w:top w:val="single" w:sz="4" w:space="0" w:color="auto"/>
              <w:bottom w:val="single" w:sz="4" w:space="0" w:color="auto"/>
            </w:tcBorders>
          </w:tcPr>
          <w:p w14:paraId="0386DE7F" w14:textId="77777777"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 xml:space="preserve">Compra de 50 computadoras </w:t>
            </w:r>
            <w:proofErr w:type="spellStart"/>
            <w:r>
              <w:rPr>
                <w:rFonts w:ascii="Arial" w:hAnsi="Arial" w:cs="Arial"/>
                <w:sz w:val="20"/>
                <w:szCs w:val="20"/>
              </w:rPr>
              <w:t>portatiles</w:t>
            </w:r>
            <w:proofErr w:type="spellEnd"/>
          </w:p>
          <w:p w14:paraId="75536C31" w14:textId="77777777" w:rsidR="008A4A29" w:rsidRPr="00804C47" w:rsidRDefault="008A4A29" w:rsidP="008A4A29">
            <w:pPr>
              <w:pStyle w:val="Prrafodelista"/>
              <w:spacing w:after="0" w:line="480" w:lineRule="auto"/>
              <w:ind w:left="0"/>
              <w:rPr>
                <w:rFonts w:ascii="Arial" w:hAnsi="Arial" w:cs="Arial"/>
                <w:sz w:val="20"/>
                <w:szCs w:val="20"/>
              </w:rPr>
            </w:pPr>
          </w:p>
        </w:tc>
        <w:tc>
          <w:tcPr>
            <w:tcW w:w="1542" w:type="dxa"/>
            <w:tcBorders>
              <w:top w:val="single" w:sz="4" w:space="0" w:color="auto"/>
              <w:bottom w:val="single" w:sz="4" w:space="0" w:color="auto"/>
            </w:tcBorders>
          </w:tcPr>
          <w:p w14:paraId="1C6A926F" w14:textId="68124DFB"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L.10,000.00</w:t>
            </w:r>
          </w:p>
        </w:tc>
        <w:tc>
          <w:tcPr>
            <w:tcW w:w="1342" w:type="dxa"/>
            <w:tcBorders>
              <w:top w:val="single" w:sz="4" w:space="0" w:color="auto"/>
              <w:bottom w:val="single" w:sz="4" w:space="0" w:color="auto"/>
            </w:tcBorders>
          </w:tcPr>
          <w:p w14:paraId="3F805EE7" w14:textId="21467798"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L.500,000.00</w:t>
            </w:r>
          </w:p>
        </w:tc>
        <w:tc>
          <w:tcPr>
            <w:tcW w:w="1645" w:type="dxa"/>
            <w:tcBorders>
              <w:top w:val="single" w:sz="4" w:space="0" w:color="auto"/>
              <w:bottom w:val="single" w:sz="4" w:space="0" w:color="auto"/>
              <w:right w:val="single" w:sz="4" w:space="0" w:color="auto"/>
            </w:tcBorders>
          </w:tcPr>
          <w:p w14:paraId="3AC58EB2" w14:textId="77777777" w:rsidR="008A4A29" w:rsidRPr="00804C47" w:rsidRDefault="008A4A29" w:rsidP="008A4A29">
            <w:pPr>
              <w:pStyle w:val="Prrafodelista"/>
              <w:spacing w:after="0" w:line="480" w:lineRule="auto"/>
              <w:ind w:left="0"/>
              <w:rPr>
                <w:rFonts w:ascii="Arial" w:hAnsi="Arial" w:cs="Arial"/>
                <w:sz w:val="20"/>
                <w:szCs w:val="20"/>
              </w:rPr>
            </w:pPr>
          </w:p>
        </w:tc>
      </w:tr>
      <w:tr w:rsidR="008A4A29" w:rsidRPr="00804C47" w14:paraId="56F03E11" w14:textId="77777777" w:rsidTr="008A4A29">
        <w:trPr>
          <w:cantSplit/>
          <w:trHeight w:hRule="exact" w:val="730"/>
        </w:trPr>
        <w:tc>
          <w:tcPr>
            <w:tcW w:w="1306" w:type="dxa"/>
            <w:tcBorders>
              <w:top w:val="single" w:sz="4" w:space="0" w:color="auto"/>
              <w:left w:val="single" w:sz="4" w:space="0" w:color="auto"/>
              <w:bottom w:val="single" w:sz="4" w:space="0" w:color="auto"/>
            </w:tcBorders>
          </w:tcPr>
          <w:p w14:paraId="48EA802C" w14:textId="77777777" w:rsidR="008A4A29" w:rsidRPr="00804C47" w:rsidRDefault="008A4A29" w:rsidP="008A4A29">
            <w:pPr>
              <w:pStyle w:val="Prrafodelista"/>
              <w:spacing w:after="0" w:line="480" w:lineRule="auto"/>
              <w:ind w:left="0"/>
              <w:jc w:val="center"/>
              <w:rPr>
                <w:rFonts w:ascii="Arial" w:hAnsi="Arial" w:cs="Arial"/>
                <w:sz w:val="20"/>
                <w:szCs w:val="20"/>
              </w:rPr>
            </w:pPr>
            <w:r w:rsidRPr="00804C47">
              <w:rPr>
                <w:rFonts w:ascii="Arial" w:hAnsi="Arial" w:cs="Arial"/>
                <w:sz w:val="20"/>
                <w:szCs w:val="20"/>
              </w:rPr>
              <w:t>4</w:t>
            </w:r>
          </w:p>
        </w:tc>
        <w:tc>
          <w:tcPr>
            <w:tcW w:w="3662" w:type="dxa"/>
            <w:tcBorders>
              <w:top w:val="single" w:sz="4" w:space="0" w:color="auto"/>
              <w:bottom w:val="single" w:sz="4" w:space="0" w:color="auto"/>
            </w:tcBorders>
          </w:tcPr>
          <w:p w14:paraId="2766BACB" w14:textId="77777777"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Conexión de internet a cada centro educativo</w:t>
            </w:r>
          </w:p>
          <w:p w14:paraId="331A0EEA" w14:textId="77777777" w:rsidR="008A4A29" w:rsidRPr="00804C47" w:rsidRDefault="008A4A29" w:rsidP="008A4A29">
            <w:pPr>
              <w:pStyle w:val="Prrafodelista"/>
              <w:spacing w:after="0" w:line="480" w:lineRule="auto"/>
              <w:ind w:left="0"/>
              <w:rPr>
                <w:rFonts w:ascii="Arial" w:hAnsi="Arial" w:cs="Arial"/>
                <w:sz w:val="20"/>
                <w:szCs w:val="20"/>
              </w:rPr>
            </w:pPr>
          </w:p>
        </w:tc>
        <w:tc>
          <w:tcPr>
            <w:tcW w:w="1542" w:type="dxa"/>
            <w:tcBorders>
              <w:top w:val="single" w:sz="4" w:space="0" w:color="auto"/>
              <w:bottom w:val="single" w:sz="4" w:space="0" w:color="auto"/>
            </w:tcBorders>
          </w:tcPr>
          <w:p w14:paraId="09BAF16A" w14:textId="2B18B68B"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L.2,500.00</w:t>
            </w:r>
          </w:p>
        </w:tc>
        <w:tc>
          <w:tcPr>
            <w:tcW w:w="1342" w:type="dxa"/>
            <w:tcBorders>
              <w:top w:val="single" w:sz="4" w:space="0" w:color="auto"/>
              <w:bottom w:val="single" w:sz="4" w:space="0" w:color="auto"/>
            </w:tcBorders>
          </w:tcPr>
          <w:p w14:paraId="63CC3125" w14:textId="6E1FC032"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L.125,000.00</w:t>
            </w:r>
          </w:p>
        </w:tc>
        <w:tc>
          <w:tcPr>
            <w:tcW w:w="1645" w:type="dxa"/>
            <w:tcBorders>
              <w:top w:val="single" w:sz="4" w:space="0" w:color="auto"/>
              <w:bottom w:val="single" w:sz="4" w:space="0" w:color="auto"/>
              <w:right w:val="single" w:sz="4" w:space="0" w:color="auto"/>
            </w:tcBorders>
          </w:tcPr>
          <w:p w14:paraId="2B8636C7" w14:textId="77777777" w:rsidR="008A4A29" w:rsidRPr="00804C47" w:rsidRDefault="008A4A29" w:rsidP="008A4A29">
            <w:pPr>
              <w:pStyle w:val="Prrafodelista"/>
              <w:spacing w:after="0" w:line="480" w:lineRule="auto"/>
              <w:ind w:left="0"/>
              <w:rPr>
                <w:rFonts w:ascii="Arial" w:hAnsi="Arial" w:cs="Arial"/>
                <w:sz w:val="20"/>
                <w:szCs w:val="20"/>
              </w:rPr>
            </w:pPr>
          </w:p>
        </w:tc>
      </w:tr>
      <w:tr w:rsidR="008A4A29" w:rsidRPr="00804C47" w14:paraId="70AAFF93" w14:textId="77777777" w:rsidTr="008A4A29">
        <w:trPr>
          <w:cantSplit/>
          <w:trHeight w:hRule="exact" w:val="567"/>
        </w:trPr>
        <w:tc>
          <w:tcPr>
            <w:tcW w:w="1306" w:type="dxa"/>
            <w:tcBorders>
              <w:top w:val="single" w:sz="4" w:space="0" w:color="auto"/>
              <w:left w:val="single" w:sz="4" w:space="0" w:color="auto"/>
              <w:bottom w:val="single" w:sz="4" w:space="0" w:color="auto"/>
            </w:tcBorders>
          </w:tcPr>
          <w:p w14:paraId="598A00D8" w14:textId="77777777" w:rsidR="008A4A29" w:rsidRPr="00804C47" w:rsidRDefault="008A4A29" w:rsidP="008A4A29">
            <w:pPr>
              <w:pStyle w:val="Prrafodelista"/>
              <w:spacing w:after="0" w:line="480" w:lineRule="auto"/>
              <w:ind w:left="0"/>
              <w:jc w:val="center"/>
              <w:rPr>
                <w:rFonts w:ascii="Arial" w:hAnsi="Arial" w:cs="Arial"/>
                <w:sz w:val="20"/>
                <w:szCs w:val="20"/>
              </w:rPr>
            </w:pPr>
            <w:r w:rsidRPr="00804C47">
              <w:rPr>
                <w:rFonts w:ascii="Arial" w:hAnsi="Arial" w:cs="Arial"/>
                <w:sz w:val="20"/>
                <w:szCs w:val="20"/>
              </w:rPr>
              <w:t>5</w:t>
            </w:r>
          </w:p>
        </w:tc>
        <w:tc>
          <w:tcPr>
            <w:tcW w:w="3662" w:type="dxa"/>
            <w:tcBorders>
              <w:top w:val="single" w:sz="4" w:space="0" w:color="auto"/>
              <w:bottom w:val="single" w:sz="4" w:space="0" w:color="auto"/>
            </w:tcBorders>
          </w:tcPr>
          <w:p w14:paraId="531D25DD" w14:textId="77777777"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50 punteros</w:t>
            </w:r>
          </w:p>
          <w:p w14:paraId="61D0CD9E" w14:textId="77777777" w:rsidR="008A4A29" w:rsidRPr="00804C47" w:rsidRDefault="008A4A29" w:rsidP="008A4A29">
            <w:pPr>
              <w:pStyle w:val="Prrafodelista"/>
              <w:spacing w:after="0" w:line="480" w:lineRule="auto"/>
              <w:ind w:left="0"/>
              <w:rPr>
                <w:rFonts w:ascii="Arial" w:hAnsi="Arial" w:cs="Arial"/>
                <w:sz w:val="20"/>
                <w:szCs w:val="20"/>
              </w:rPr>
            </w:pPr>
          </w:p>
        </w:tc>
        <w:tc>
          <w:tcPr>
            <w:tcW w:w="1542" w:type="dxa"/>
            <w:tcBorders>
              <w:top w:val="single" w:sz="4" w:space="0" w:color="auto"/>
              <w:bottom w:val="single" w:sz="4" w:space="0" w:color="auto"/>
            </w:tcBorders>
          </w:tcPr>
          <w:p w14:paraId="226D100D" w14:textId="2042781D"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L.450.00</w:t>
            </w:r>
          </w:p>
        </w:tc>
        <w:tc>
          <w:tcPr>
            <w:tcW w:w="1342" w:type="dxa"/>
            <w:tcBorders>
              <w:top w:val="single" w:sz="4" w:space="0" w:color="auto"/>
              <w:bottom w:val="single" w:sz="4" w:space="0" w:color="auto"/>
            </w:tcBorders>
          </w:tcPr>
          <w:p w14:paraId="4D0D7A8B" w14:textId="3106A86F"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L.22,500.00</w:t>
            </w:r>
          </w:p>
        </w:tc>
        <w:tc>
          <w:tcPr>
            <w:tcW w:w="1645" w:type="dxa"/>
            <w:tcBorders>
              <w:top w:val="single" w:sz="4" w:space="0" w:color="auto"/>
              <w:bottom w:val="single" w:sz="4" w:space="0" w:color="auto"/>
              <w:right w:val="single" w:sz="4" w:space="0" w:color="auto"/>
            </w:tcBorders>
          </w:tcPr>
          <w:p w14:paraId="19230CB3" w14:textId="77777777" w:rsidR="008A4A29" w:rsidRPr="00804C47" w:rsidRDefault="008A4A29" w:rsidP="008A4A29">
            <w:pPr>
              <w:pStyle w:val="Prrafodelista"/>
              <w:spacing w:after="0" w:line="480" w:lineRule="auto"/>
              <w:ind w:left="0"/>
              <w:rPr>
                <w:rFonts w:ascii="Arial" w:hAnsi="Arial" w:cs="Arial"/>
                <w:sz w:val="20"/>
                <w:szCs w:val="20"/>
              </w:rPr>
            </w:pPr>
          </w:p>
        </w:tc>
      </w:tr>
      <w:tr w:rsidR="008A4A29" w:rsidRPr="00804C47" w14:paraId="188CE435" w14:textId="77777777" w:rsidTr="008A4A29">
        <w:trPr>
          <w:cantSplit/>
          <w:trHeight w:hRule="exact" w:val="567"/>
        </w:trPr>
        <w:tc>
          <w:tcPr>
            <w:tcW w:w="1306" w:type="dxa"/>
            <w:tcBorders>
              <w:top w:val="single" w:sz="4" w:space="0" w:color="auto"/>
              <w:left w:val="single" w:sz="4" w:space="0" w:color="auto"/>
            </w:tcBorders>
          </w:tcPr>
          <w:p w14:paraId="6B1B8E5B" w14:textId="77777777" w:rsidR="008A4A29" w:rsidRPr="00804C47" w:rsidRDefault="008A4A29" w:rsidP="008A4A29">
            <w:pPr>
              <w:pStyle w:val="Prrafodelista"/>
              <w:spacing w:after="0" w:line="480" w:lineRule="auto"/>
              <w:ind w:left="0"/>
              <w:jc w:val="center"/>
              <w:rPr>
                <w:rFonts w:ascii="Arial" w:hAnsi="Arial" w:cs="Arial"/>
                <w:sz w:val="20"/>
                <w:szCs w:val="20"/>
              </w:rPr>
            </w:pPr>
            <w:r w:rsidRPr="00804C47">
              <w:rPr>
                <w:rFonts w:ascii="Arial" w:hAnsi="Arial" w:cs="Arial"/>
                <w:sz w:val="20"/>
                <w:szCs w:val="20"/>
              </w:rPr>
              <w:t>6</w:t>
            </w:r>
          </w:p>
        </w:tc>
        <w:tc>
          <w:tcPr>
            <w:tcW w:w="3662" w:type="dxa"/>
            <w:tcBorders>
              <w:top w:val="single" w:sz="4" w:space="0" w:color="auto"/>
            </w:tcBorders>
          </w:tcPr>
          <w:p w14:paraId="67787121" w14:textId="77777777"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TOTAL</w:t>
            </w:r>
          </w:p>
          <w:p w14:paraId="467ABE9C" w14:textId="77777777" w:rsidR="008A4A29" w:rsidRPr="00804C47" w:rsidRDefault="008A4A29" w:rsidP="008A4A29">
            <w:pPr>
              <w:pStyle w:val="Prrafodelista"/>
              <w:spacing w:after="0" w:line="480" w:lineRule="auto"/>
              <w:ind w:left="0"/>
              <w:rPr>
                <w:rFonts w:ascii="Arial" w:hAnsi="Arial" w:cs="Arial"/>
                <w:sz w:val="20"/>
                <w:szCs w:val="20"/>
              </w:rPr>
            </w:pPr>
          </w:p>
        </w:tc>
        <w:tc>
          <w:tcPr>
            <w:tcW w:w="1542" w:type="dxa"/>
            <w:tcBorders>
              <w:top w:val="single" w:sz="4" w:space="0" w:color="auto"/>
            </w:tcBorders>
          </w:tcPr>
          <w:p w14:paraId="6DEF3FD6" w14:textId="77777777" w:rsidR="008A4A29" w:rsidRPr="00804C47" w:rsidRDefault="008A4A29" w:rsidP="008A4A29">
            <w:pPr>
              <w:pStyle w:val="Prrafodelista"/>
              <w:spacing w:after="0" w:line="480" w:lineRule="auto"/>
              <w:ind w:left="0"/>
              <w:rPr>
                <w:rFonts w:ascii="Arial" w:hAnsi="Arial" w:cs="Arial"/>
                <w:sz w:val="20"/>
                <w:szCs w:val="20"/>
              </w:rPr>
            </w:pPr>
          </w:p>
        </w:tc>
        <w:tc>
          <w:tcPr>
            <w:tcW w:w="1342" w:type="dxa"/>
            <w:tcBorders>
              <w:top w:val="single" w:sz="4" w:space="0" w:color="auto"/>
            </w:tcBorders>
          </w:tcPr>
          <w:p w14:paraId="0E70D46E" w14:textId="1298F1C8" w:rsidR="008A4A29" w:rsidRPr="00804C47" w:rsidRDefault="008A4A29" w:rsidP="008A4A29">
            <w:pPr>
              <w:pStyle w:val="Prrafodelista"/>
              <w:spacing w:after="0" w:line="480" w:lineRule="auto"/>
              <w:ind w:left="0"/>
              <w:rPr>
                <w:rFonts w:ascii="Arial" w:hAnsi="Arial" w:cs="Arial"/>
                <w:sz w:val="20"/>
                <w:szCs w:val="20"/>
              </w:rPr>
            </w:pPr>
            <w:r>
              <w:rPr>
                <w:rFonts w:ascii="Arial" w:hAnsi="Arial" w:cs="Arial"/>
                <w:sz w:val="20"/>
                <w:szCs w:val="20"/>
              </w:rPr>
              <w:t>1.569,500.00</w:t>
            </w:r>
          </w:p>
        </w:tc>
        <w:tc>
          <w:tcPr>
            <w:tcW w:w="1645" w:type="dxa"/>
            <w:tcBorders>
              <w:top w:val="single" w:sz="4" w:space="0" w:color="auto"/>
              <w:right w:val="single" w:sz="4" w:space="0" w:color="auto"/>
            </w:tcBorders>
          </w:tcPr>
          <w:p w14:paraId="199231CA" w14:textId="77777777" w:rsidR="008A4A29" w:rsidRPr="00804C47" w:rsidRDefault="008A4A29" w:rsidP="008A4A29">
            <w:pPr>
              <w:pStyle w:val="Prrafodelista"/>
              <w:spacing w:after="0" w:line="480" w:lineRule="auto"/>
              <w:ind w:left="0"/>
              <w:rPr>
                <w:rFonts w:ascii="Arial" w:hAnsi="Arial" w:cs="Arial"/>
                <w:sz w:val="20"/>
                <w:szCs w:val="20"/>
              </w:rPr>
            </w:pPr>
          </w:p>
        </w:tc>
      </w:tr>
    </w:tbl>
    <w:p w14:paraId="701B8637" w14:textId="77777777" w:rsidR="003277BC" w:rsidRDefault="003277BC" w:rsidP="00B076EB">
      <w:pPr>
        <w:pStyle w:val="Sinespaciado"/>
        <w:rPr>
          <w:rFonts w:ascii="Arial" w:hAnsi="Arial" w:cs="Arial"/>
          <w:sz w:val="20"/>
          <w:szCs w:val="20"/>
        </w:rPr>
      </w:pPr>
    </w:p>
    <w:p w14:paraId="3943A2C6" w14:textId="77777777" w:rsidR="00DD52D5" w:rsidRDefault="00DD52D5" w:rsidP="00B076EB">
      <w:pPr>
        <w:pStyle w:val="Sinespaciado"/>
        <w:rPr>
          <w:rFonts w:ascii="Arial" w:hAnsi="Arial" w:cs="Arial"/>
          <w:sz w:val="20"/>
          <w:szCs w:val="20"/>
        </w:rPr>
      </w:pPr>
    </w:p>
    <w:p w14:paraId="678FDB2A" w14:textId="474CE728" w:rsidR="00B076EB" w:rsidRPr="00804C47" w:rsidRDefault="00617CF1" w:rsidP="00B076EB">
      <w:pPr>
        <w:pStyle w:val="Sinespaciado"/>
        <w:rPr>
          <w:rFonts w:ascii="Arial" w:hAnsi="Arial" w:cs="Arial"/>
          <w:sz w:val="20"/>
          <w:szCs w:val="20"/>
        </w:rPr>
      </w:pPr>
      <w:r>
        <w:rPr>
          <w:rFonts w:ascii="Arial" w:hAnsi="Arial" w:cs="Arial"/>
          <w:sz w:val="20"/>
          <w:szCs w:val="20"/>
        </w:rPr>
        <w:t xml:space="preserve">Responsable del Proyecto Específico:  </w:t>
      </w:r>
      <w:r w:rsidR="00B076EB" w:rsidRPr="00804C47">
        <w:rPr>
          <w:rFonts w:ascii="Arial" w:hAnsi="Arial" w:cs="Arial"/>
          <w:sz w:val="20"/>
          <w:szCs w:val="20"/>
        </w:rPr>
        <w:t xml:space="preserve"> </w:t>
      </w:r>
    </w:p>
    <w:p w14:paraId="14D7D392" w14:textId="77777777" w:rsidR="00B076EB" w:rsidRPr="00804C47" w:rsidRDefault="00B076EB" w:rsidP="00B076EB">
      <w:pPr>
        <w:pStyle w:val="Sinespaciado"/>
        <w:rPr>
          <w:rFonts w:ascii="Arial" w:hAnsi="Arial" w:cs="Arial"/>
          <w:sz w:val="20"/>
          <w:szCs w:val="20"/>
        </w:rPr>
      </w:pPr>
    </w:p>
    <w:p w14:paraId="3A542395" w14:textId="49FC224F" w:rsidR="00B076EB" w:rsidRPr="00804C47" w:rsidRDefault="008A4A29" w:rsidP="00B076EB">
      <w:pPr>
        <w:pStyle w:val="Sinespaciado"/>
        <w:rPr>
          <w:rFonts w:ascii="Arial" w:hAnsi="Arial" w:cs="Arial"/>
          <w:sz w:val="20"/>
          <w:szCs w:val="20"/>
        </w:rPr>
      </w:pPr>
      <w:r w:rsidRPr="008A4A29">
        <w:rPr>
          <w:rFonts w:ascii="Arial" w:hAnsi="Arial" w:cs="Arial"/>
          <w:sz w:val="20"/>
          <w:szCs w:val="20"/>
          <w:u w:val="single"/>
        </w:rPr>
        <w:t>Wilmer Caballero Hernández</w:t>
      </w:r>
      <w:r>
        <w:rPr>
          <w:rFonts w:ascii="Arial" w:hAnsi="Arial" w:cs="Arial"/>
          <w:sz w:val="20"/>
          <w:szCs w:val="20"/>
        </w:rPr>
        <w:t xml:space="preserve">           </w:t>
      </w:r>
      <w:r w:rsidR="00B076EB" w:rsidRPr="00804C47">
        <w:rPr>
          <w:rFonts w:ascii="Arial" w:hAnsi="Arial" w:cs="Arial"/>
          <w:sz w:val="20"/>
          <w:szCs w:val="20"/>
        </w:rPr>
        <w:t xml:space="preserve">                      </w:t>
      </w:r>
      <w:r>
        <w:rPr>
          <w:rFonts w:ascii="Arial" w:hAnsi="Arial" w:cs="Arial"/>
          <w:sz w:val="20"/>
          <w:szCs w:val="20"/>
        </w:rPr>
        <w:t xml:space="preserve">               </w:t>
      </w:r>
      <w:r w:rsidR="00B076EB" w:rsidRPr="00804C47">
        <w:rPr>
          <w:rFonts w:ascii="Arial" w:hAnsi="Arial" w:cs="Arial"/>
          <w:sz w:val="20"/>
          <w:szCs w:val="20"/>
        </w:rPr>
        <w:t xml:space="preserve">    </w:t>
      </w:r>
      <w:r w:rsidRPr="008A4A29">
        <w:rPr>
          <w:rFonts w:ascii="Arial" w:hAnsi="Arial" w:cs="Arial"/>
          <w:sz w:val="20"/>
          <w:szCs w:val="20"/>
          <w:u w:val="single"/>
        </w:rPr>
        <w:t>20 de Junio del 2020</w:t>
      </w:r>
    </w:p>
    <w:p w14:paraId="3565BD16" w14:textId="326CA60D" w:rsidR="006425B4" w:rsidRDefault="00B076EB" w:rsidP="00B076EB">
      <w:pPr>
        <w:tabs>
          <w:tab w:val="left" w:pos="5565"/>
        </w:tabs>
        <w:rPr>
          <w:rFonts w:ascii="Arial" w:hAnsi="Arial" w:cs="Arial"/>
          <w:sz w:val="20"/>
          <w:szCs w:val="20"/>
        </w:rPr>
      </w:pPr>
      <w:r w:rsidRPr="00804C47">
        <w:rPr>
          <w:rFonts w:ascii="Arial" w:hAnsi="Arial" w:cs="Arial"/>
          <w:sz w:val="20"/>
          <w:szCs w:val="20"/>
        </w:rPr>
        <w:t xml:space="preserve">Nombre </w:t>
      </w:r>
      <w:r w:rsidRPr="00804C47">
        <w:rPr>
          <w:rFonts w:ascii="Arial" w:hAnsi="Arial" w:cs="Arial"/>
          <w:sz w:val="20"/>
          <w:szCs w:val="20"/>
        </w:rPr>
        <w:tab/>
        <w:t>Fecha de Entrega</w:t>
      </w:r>
    </w:p>
    <w:p w14:paraId="0D2B0536" w14:textId="77777777" w:rsidR="00DD52D5" w:rsidRPr="00804C47" w:rsidRDefault="00DD52D5" w:rsidP="00B076EB">
      <w:pPr>
        <w:tabs>
          <w:tab w:val="left" w:pos="5565"/>
        </w:tabs>
        <w:rPr>
          <w:rFonts w:ascii="Arial" w:hAnsi="Arial" w:cs="Arial"/>
          <w:sz w:val="20"/>
          <w:szCs w:val="20"/>
        </w:rPr>
      </w:pPr>
    </w:p>
    <w:p w14:paraId="12BA84A8" w14:textId="7FA379E1" w:rsidR="00535347" w:rsidRDefault="00B076EB" w:rsidP="00B076EB">
      <w:pPr>
        <w:tabs>
          <w:tab w:val="left" w:pos="5565"/>
        </w:tabs>
        <w:rPr>
          <w:rFonts w:ascii="Arial" w:hAnsi="Arial" w:cs="Arial"/>
          <w:sz w:val="20"/>
          <w:szCs w:val="20"/>
        </w:rPr>
      </w:pPr>
      <w:r w:rsidRPr="00804C47">
        <w:rPr>
          <w:rFonts w:ascii="Arial" w:hAnsi="Arial" w:cs="Arial"/>
          <w:sz w:val="20"/>
          <w:szCs w:val="20"/>
        </w:rPr>
        <w:t xml:space="preserve">Entregada al </w:t>
      </w:r>
      <w:r w:rsidR="00761110" w:rsidRPr="00804C47">
        <w:rPr>
          <w:rFonts w:ascii="Arial" w:hAnsi="Arial" w:cs="Arial"/>
          <w:sz w:val="20"/>
          <w:szCs w:val="20"/>
        </w:rPr>
        <w:t>Director/a Municipal</w:t>
      </w:r>
      <w:r w:rsidR="00535347">
        <w:rPr>
          <w:rFonts w:ascii="Arial" w:hAnsi="Arial" w:cs="Arial"/>
          <w:sz w:val="20"/>
          <w:szCs w:val="20"/>
        </w:rPr>
        <w:t xml:space="preserve"> (</w:t>
      </w:r>
      <w:r w:rsidR="001B72C8">
        <w:rPr>
          <w:rFonts w:ascii="Arial" w:hAnsi="Arial" w:cs="Arial"/>
          <w:sz w:val="20"/>
          <w:szCs w:val="20"/>
        </w:rPr>
        <w:t xml:space="preserve">con </w:t>
      </w:r>
      <w:r w:rsidR="00535347">
        <w:rPr>
          <w:rFonts w:ascii="Arial" w:hAnsi="Arial" w:cs="Arial"/>
          <w:sz w:val="20"/>
          <w:szCs w:val="20"/>
        </w:rPr>
        <w:t>subida a SIARED):</w:t>
      </w:r>
    </w:p>
    <w:p w14:paraId="7EF39B4A" w14:textId="61DDBD78" w:rsidR="00DD52D5" w:rsidRDefault="00535347" w:rsidP="008A4A29">
      <w:pPr>
        <w:tabs>
          <w:tab w:val="left" w:pos="5565"/>
        </w:tabs>
        <w:spacing w:after="0"/>
        <w:rPr>
          <w:rFonts w:ascii="Arial" w:hAnsi="Arial" w:cs="Arial"/>
          <w:sz w:val="20"/>
          <w:szCs w:val="20"/>
        </w:rPr>
      </w:pPr>
      <w:r w:rsidRPr="00804C47">
        <w:rPr>
          <w:rFonts w:ascii="Arial" w:hAnsi="Arial" w:cs="Arial"/>
          <w:sz w:val="20"/>
          <w:szCs w:val="20"/>
        </w:rPr>
        <w:t xml:space="preserve"> </w:t>
      </w:r>
    </w:p>
    <w:p w14:paraId="68BD0C56" w14:textId="0899A29B" w:rsidR="008A4A29" w:rsidRPr="008A4A29" w:rsidRDefault="008A4A29" w:rsidP="008A4A29">
      <w:pPr>
        <w:tabs>
          <w:tab w:val="left" w:pos="5565"/>
        </w:tabs>
        <w:spacing w:after="0"/>
        <w:rPr>
          <w:rFonts w:ascii="Arial" w:hAnsi="Arial" w:cs="Arial"/>
          <w:sz w:val="20"/>
          <w:szCs w:val="20"/>
          <w:u w:val="words"/>
        </w:rPr>
      </w:pPr>
      <w:r w:rsidRPr="008A4A29">
        <w:rPr>
          <w:rFonts w:ascii="Arial" w:hAnsi="Arial" w:cs="Arial"/>
          <w:sz w:val="20"/>
          <w:szCs w:val="20"/>
          <w:u w:val="single"/>
        </w:rPr>
        <w:t>Sonia Yamileth Reyes Paz</w:t>
      </w:r>
      <w:r>
        <w:rPr>
          <w:rFonts w:ascii="Arial" w:hAnsi="Arial" w:cs="Arial"/>
          <w:sz w:val="20"/>
          <w:szCs w:val="20"/>
          <w:u w:val="words"/>
        </w:rPr>
        <w:t xml:space="preserve">                                                             </w:t>
      </w:r>
      <w:r w:rsidRPr="008A4A29">
        <w:rPr>
          <w:rFonts w:ascii="Arial" w:hAnsi="Arial" w:cs="Arial"/>
          <w:sz w:val="20"/>
          <w:szCs w:val="20"/>
          <w:u w:val="single"/>
        </w:rPr>
        <w:t>20 de Junio del 2020</w:t>
      </w:r>
    </w:p>
    <w:p w14:paraId="25C2233D" w14:textId="573BA037" w:rsidR="00B076EB" w:rsidRPr="00EF2FD2" w:rsidRDefault="008A4A29" w:rsidP="008A4A29">
      <w:pPr>
        <w:tabs>
          <w:tab w:val="left" w:pos="5565"/>
        </w:tabs>
        <w:spacing w:after="0"/>
        <w:rPr>
          <w:rFonts w:ascii="Arial" w:hAnsi="Arial" w:cs="Arial"/>
          <w:sz w:val="20"/>
          <w:szCs w:val="20"/>
        </w:rPr>
      </w:pPr>
      <w:r>
        <w:rPr>
          <w:rFonts w:ascii="Arial" w:hAnsi="Arial" w:cs="Arial"/>
          <w:sz w:val="20"/>
          <w:szCs w:val="20"/>
        </w:rPr>
        <w:t xml:space="preserve">    </w:t>
      </w:r>
      <w:r w:rsidR="00B076EB" w:rsidRPr="00804C47">
        <w:rPr>
          <w:rFonts w:ascii="Arial" w:hAnsi="Arial" w:cs="Arial"/>
          <w:sz w:val="20"/>
          <w:szCs w:val="20"/>
        </w:rPr>
        <w:t>Nombre</w:t>
      </w:r>
      <w:r w:rsidR="00B076EB" w:rsidRPr="00804C47">
        <w:rPr>
          <w:rFonts w:ascii="Arial" w:hAnsi="Arial" w:cs="Arial"/>
          <w:sz w:val="20"/>
          <w:szCs w:val="20"/>
        </w:rPr>
        <w:tab/>
      </w:r>
      <w:r>
        <w:rPr>
          <w:rFonts w:ascii="Arial" w:hAnsi="Arial" w:cs="Arial"/>
          <w:sz w:val="20"/>
          <w:szCs w:val="20"/>
        </w:rPr>
        <w:t xml:space="preserve">     </w:t>
      </w:r>
      <w:r w:rsidR="00B076EB" w:rsidRPr="00804C47">
        <w:rPr>
          <w:rFonts w:ascii="Arial" w:hAnsi="Arial" w:cs="Arial"/>
          <w:sz w:val="20"/>
          <w:szCs w:val="20"/>
        </w:rPr>
        <w:t>Fecha de Entrega</w:t>
      </w:r>
    </w:p>
    <w:p w14:paraId="23CE948F" w14:textId="77777777" w:rsidR="00B076EB" w:rsidRPr="00804C47" w:rsidRDefault="00B076EB" w:rsidP="00B076EB">
      <w:pPr>
        <w:autoSpaceDE w:val="0"/>
        <w:autoSpaceDN w:val="0"/>
        <w:adjustRightInd w:val="0"/>
        <w:spacing w:after="0"/>
        <w:jc w:val="both"/>
        <w:rPr>
          <w:rFonts w:ascii="Arial" w:hAnsi="Arial" w:cs="Arial"/>
          <w:b/>
          <w:bCs/>
          <w:sz w:val="20"/>
          <w:szCs w:val="20"/>
        </w:rPr>
      </w:pPr>
    </w:p>
    <w:p w14:paraId="14A88F38" w14:textId="77777777" w:rsidR="00B076EB" w:rsidRPr="00804C47" w:rsidRDefault="00B076EB" w:rsidP="00B076EB">
      <w:pPr>
        <w:autoSpaceDE w:val="0"/>
        <w:autoSpaceDN w:val="0"/>
        <w:adjustRightInd w:val="0"/>
        <w:spacing w:after="0"/>
        <w:jc w:val="both"/>
        <w:rPr>
          <w:rFonts w:ascii="Arial" w:hAnsi="Arial" w:cs="Arial"/>
          <w:b/>
          <w:bCs/>
          <w:sz w:val="20"/>
          <w:szCs w:val="20"/>
        </w:rPr>
      </w:pPr>
    </w:p>
    <w:p w14:paraId="218B1CCE" w14:textId="77777777" w:rsidR="00E75011" w:rsidRPr="00804C47" w:rsidRDefault="00E75011">
      <w:pPr>
        <w:rPr>
          <w:rFonts w:ascii="Arial" w:hAnsi="Arial" w:cs="Arial"/>
          <w:sz w:val="20"/>
          <w:szCs w:val="20"/>
        </w:rPr>
      </w:pPr>
    </w:p>
    <w:sectPr w:rsidR="00E75011" w:rsidRPr="00804C47" w:rsidSect="00AC4265">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0E548" w14:textId="77777777" w:rsidR="00DB3E4B" w:rsidRDefault="00DB3E4B">
      <w:pPr>
        <w:spacing w:after="0" w:line="240" w:lineRule="auto"/>
      </w:pPr>
      <w:r>
        <w:separator/>
      </w:r>
    </w:p>
  </w:endnote>
  <w:endnote w:type="continuationSeparator" w:id="0">
    <w:p w14:paraId="3E118172" w14:textId="77777777" w:rsidR="00DB3E4B" w:rsidRDefault="00DB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19886"/>
      <w:docPartObj>
        <w:docPartGallery w:val="Page Numbers (Bottom of Page)"/>
        <w:docPartUnique/>
      </w:docPartObj>
    </w:sdtPr>
    <w:sdtEndPr>
      <w:rPr>
        <w:sz w:val="20"/>
        <w:szCs w:val="20"/>
      </w:rPr>
    </w:sdtEndPr>
    <w:sdtContent>
      <w:p w14:paraId="4B1518C0" w14:textId="77777777" w:rsidR="003F76C4" w:rsidRPr="005A7514" w:rsidRDefault="00B076EB">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806C90">
          <w:rPr>
            <w:noProof/>
            <w:sz w:val="20"/>
            <w:szCs w:val="20"/>
          </w:rPr>
          <w:t>10</w:t>
        </w:r>
        <w:r w:rsidRPr="005A7514">
          <w:rPr>
            <w:sz w:val="20"/>
            <w:szCs w:val="20"/>
          </w:rPr>
          <w:fldChar w:fldCharType="end"/>
        </w:r>
      </w:p>
    </w:sdtContent>
  </w:sdt>
  <w:p w14:paraId="03635AE4" w14:textId="77777777" w:rsidR="003F76C4" w:rsidRDefault="003F7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535AE" w14:textId="77777777" w:rsidR="00DB3E4B" w:rsidRDefault="00DB3E4B">
      <w:pPr>
        <w:spacing w:after="0" w:line="240" w:lineRule="auto"/>
      </w:pPr>
      <w:r>
        <w:separator/>
      </w:r>
    </w:p>
  </w:footnote>
  <w:footnote w:type="continuationSeparator" w:id="0">
    <w:p w14:paraId="2D56BA8B" w14:textId="77777777" w:rsidR="00DB3E4B" w:rsidRDefault="00DB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B729" w14:textId="1470B9F0" w:rsidR="00C562DA" w:rsidRDefault="00C562DA">
    <w:pPr>
      <w:pStyle w:val="Encabezado"/>
    </w:pPr>
    <w:r w:rsidRPr="00D6714E">
      <w:rPr>
        <w:noProof/>
        <w:lang w:eastAsia="es-HN"/>
      </w:rPr>
      <w:drawing>
        <wp:anchor distT="0" distB="0" distL="114300" distR="114300" simplePos="0" relativeHeight="251659264" behindDoc="0" locked="0" layoutInCell="1" allowOverlap="1" wp14:anchorId="4399F28C" wp14:editId="6B0672DC">
          <wp:simplePos x="0" y="0"/>
          <wp:positionH relativeFrom="margin">
            <wp:posOffset>323850</wp:posOffset>
          </wp:positionH>
          <wp:positionV relativeFrom="paragraph">
            <wp:posOffset>-353060</wp:posOffset>
          </wp:positionV>
          <wp:extent cx="539115" cy="4572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081" t="33340" r="11049" b="24642"/>
                  <a:stretch/>
                </pic:blipFill>
                <pic:spPr bwMode="auto">
                  <a:xfrm>
                    <a:off x="0" y="0"/>
                    <a:ext cx="539115"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4BE3"/>
    <w:multiLevelType w:val="hybridMultilevel"/>
    <w:tmpl w:val="F5660522"/>
    <w:lvl w:ilvl="0" w:tplc="58D2C85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5274056"/>
    <w:multiLevelType w:val="hybridMultilevel"/>
    <w:tmpl w:val="E20687F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25433644"/>
    <w:multiLevelType w:val="hybridMultilevel"/>
    <w:tmpl w:val="0FEE8D9E"/>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37B43A9E"/>
    <w:multiLevelType w:val="hybridMultilevel"/>
    <w:tmpl w:val="0608C5EA"/>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3AC9674B"/>
    <w:multiLevelType w:val="hybridMultilevel"/>
    <w:tmpl w:val="0100B19E"/>
    <w:lvl w:ilvl="0" w:tplc="8A30EFA0">
      <w:start w:val="6"/>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42B43423"/>
    <w:multiLevelType w:val="hybridMultilevel"/>
    <w:tmpl w:val="DCE03EF6"/>
    <w:lvl w:ilvl="0" w:tplc="0809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4A014E57"/>
    <w:multiLevelType w:val="hybridMultilevel"/>
    <w:tmpl w:val="569AB50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4B2C1375"/>
    <w:multiLevelType w:val="hybridMultilevel"/>
    <w:tmpl w:val="DE20F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C0096B"/>
    <w:multiLevelType w:val="hybridMultilevel"/>
    <w:tmpl w:val="E11A583C"/>
    <w:lvl w:ilvl="0" w:tplc="6EC2906C">
      <w:start w:val="1"/>
      <w:numFmt w:val="bullet"/>
      <w:lvlText w:val="•"/>
      <w:lvlJc w:val="left"/>
      <w:pPr>
        <w:tabs>
          <w:tab w:val="num" w:pos="720"/>
        </w:tabs>
        <w:ind w:left="720" w:hanging="360"/>
      </w:pPr>
      <w:rPr>
        <w:rFonts w:ascii="Times New Roman" w:hAnsi="Times New Roman" w:hint="default"/>
      </w:rPr>
    </w:lvl>
    <w:lvl w:ilvl="1" w:tplc="11B0CD44" w:tentative="1">
      <w:start w:val="1"/>
      <w:numFmt w:val="bullet"/>
      <w:lvlText w:val="•"/>
      <w:lvlJc w:val="left"/>
      <w:pPr>
        <w:tabs>
          <w:tab w:val="num" w:pos="1440"/>
        </w:tabs>
        <w:ind w:left="1440" w:hanging="360"/>
      </w:pPr>
      <w:rPr>
        <w:rFonts w:ascii="Times New Roman" w:hAnsi="Times New Roman" w:hint="default"/>
      </w:rPr>
    </w:lvl>
    <w:lvl w:ilvl="2" w:tplc="5DC610C6" w:tentative="1">
      <w:start w:val="1"/>
      <w:numFmt w:val="bullet"/>
      <w:lvlText w:val="•"/>
      <w:lvlJc w:val="left"/>
      <w:pPr>
        <w:tabs>
          <w:tab w:val="num" w:pos="2160"/>
        </w:tabs>
        <w:ind w:left="2160" w:hanging="360"/>
      </w:pPr>
      <w:rPr>
        <w:rFonts w:ascii="Times New Roman" w:hAnsi="Times New Roman" w:hint="default"/>
      </w:rPr>
    </w:lvl>
    <w:lvl w:ilvl="3" w:tplc="CED8B3A6" w:tentative="1">
      <w:start w:val="1"/>
      <w:numFmt w:val="bullet"/>
      <w:lvlText w:val="•"/>
      <w:lvlJc w:val="left"/>
      <w:pPr>
        <w:tabs>
          <w:tab w:val="num" w:pos="2880"/>
        </w:tabs>
        <w:ind w:left="2880" w:hanging="360"/>
      </w:pPr>
      <w:rPr>
        <w:rFonts w:ascii="Times New Roman" w:hAnsi="Times New Roman" w:hint="default"/>
      </w:rPr>
    </w:lvl>
    <w:lvl w:ilvl="4" w:tplc="7D28E0A6" w:tentative="1">
      <w:start w:val="1"/>
      <w:numFmt w:val="bullet"/>
      <w:lvlText w:val="•"/>
      <w:lvlJc w:val="left"/>
      <w:pPr>
        <w:tabs>
          <w:tab w:val="num" w:pos="3600"/>
        </w:tabs>
        <w:ind w:left="3600" w:hanging="360"/>
      </w:pPr>
      <w:rPr>
        <w:rFonts w:ascii="Times New Roman" w:hAnsi="Times New Roman" w:hint="default"/>
      </w:rPr>
    </w:lvl>
    <w:lvl w:ilvl="5" w:tplc="0102E24A" w:tentative="1">
      <w:start w:val="1"/>
      <w:numFmt w:val="bullet"/>
      <w:lvlText w:val="•"/>
      <w:lvlJc w:val="left"/>
      <w:pPr>
        <w:tabs>
          <w:tab w:val="num" w:pos="4320"/>
        </w:tabs>
        <w:ind w:left="4320" w:hanging="360"/>
      </w:pPr>
      <w:rPr>
        <w:rFonts w:ascii="Times New Roman" w:hAnsi="Times New Roman" w:hint="default"/>
      </w:rPr>
    </w:lvl>
    <w:lvl w:ilvl="6" w:tplc="ADEE0C4A" w:tentative="1">
      <w:start w:val="1"/>
      <w:numFmt w:val="bullet"/>
      <w:lvlText w:val="•"/>
      <w:lvlJc w:val="left"/>
      <w:pPr>
        <w:tabs>
          <w:tab w:val="num" w:pos="5040"/>
        </w:tabs>
        <w:ind w:left="5040" w:hanging="360"/>
      </w:pPr>
      <w:rPr>
        <w:rFonts w:ascii="Times New Roman" w:hAnsi="Times New Roman" w:hint="default"/>
      </w:rPr>
    </w:lvl>
    <w:lvl w:ilvl="7" w:tplc="C850556C" w:tentative="1">
      <w:start w:val="1"/>
      <w:numFmt w:val="bullet"/>
      <w:lvlText w:val="•"/>
      <w:lvlJc w:val="left"/>
      <w:pPr>
        <w:tabs>
          <w:tab w:val="num" w:pos="5760"/>
        </w:tabs>
        <w:ind w:left="5760" w:hanging="360"/>
      </w:pPr>
      <w:rPr>
        <w:rFonts w:ascii="Times New Roman" w:hAnsi="Times New Roman" w:hint="default"/>
      </w:rPr>
    </w:lvl>
    <w:lvl w:ilvl="8" w:tplc="6C6A86E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548009B"/>
    <w:multiLevelType w:val="hybridMultilevel"/>
    <w:tmpl w:val="BBFC5D5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15:restartNumberingAfterBreak="0">
    <w:nsid w:val="56584084"/>
    <w:multiLevelType w:val="hybridMultilevel"/>
    <w:tmpl w:val="31AC10BC"/>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5B564EB2"/>
    <w:multiLevelType w:val="hybridMultilevel"/>
    <w:tmpl w:val="D1C88A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3"/>
  </w:num>
  <w:num w:numId="3">
    <w:abstractNumId w:val="10"/>
  </w:num>
  <w:num w:numId="4">
    <w:abstractNumId w:val="12"/>
  </w:num>
  <w:num w:numId="5">
    <w:abstractNumId w:val="5"/>
  </w:num>
  <w:num w:numId="6">
    <w:abstractNumId w:val="1"/>
  </w:num>
  <w:num w:numId="7">
    <w:abstractNumId w:val="9"/>
  </w:num>
  <w:num w:numId="8">
    <w:abstractNumId w:val="7"/>
  </w:num>
  <w:num w:numId="9">
    <w:abstractNumId w:val="2"/>
  </w:num>
  <w:num w:numId="10">
    <w:abstractNumId w:val="6"/>
  </w:num>
  <w:num w:numId="11">
    <w:abstractNumId w:val="4"/>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EB"/>
    <w:rsid w:val="00010CED"/>
    <w:rsid w:val="00035F98"/>
    <w:rsid w:val="00071E4F"/>
    <w:rsid w:val="000A5796"/>
    <w:rsid w:val="000A5FBF"/>
    <w:rsid w:val="000C7FB7"/>
    <w:rsid w:val="00110598"/>
    <w:rsid w:val="001442CA"/>
    <w:rsid w:val="00150CA5"/>
    <w:rsid w:val="00162148"/>
    <w:rsid w:val="00163732"/>
    <w:rsid w:val="0017185C"/>
    <w:rsid w:val="00182934"/>
    <w:rsid w:val="00194103"/>
    <w:rsid w:val="001A1CA6"/>
    <w:rsid w:val="001B2AA5"/>
    <w:rsid w:val="001B72C8"/>
    <w:rsid w:val="00205493"/>
    <w:rsid w:val="002058F4"/>
    <w:rsid w:val="00230E21"/>
    <w:rsid w:val="00241DDB"/>
    <w:rsid w:val="002445C7"/>
    <w:rsid w:val="00290761"/>
    <w:rsid w:val="00290C5E"/>
    <w:rsid w:val="00292292"/>
    <w:rsid w:val="0029238F"/>
    <w:rsid w:val="00297EAE"/>
    <w:rsid w:val="002B32D0"/>
    <w:rsid w:val="003215C9"/>
    <w:rsid w:val="00322232"/>
    <w:rsid w:val="003277BC"/>
    <w:rsid w:val="00352F99"/>
    <w:rsid w:val="00353B51"/>
    <w:rsid w:val="003A4F82"/>
    <w:rsid w:val="003A4FBC"/>
    <w:rsid w:val="003D48CB"/>
    <w:rsid w:val="003E396A"/>
    <w:rsid w:val="003E7742"/>
    <w:rsid w:val="003F76C4"/>
    <w:rsid w:val="004025A3"/>
    <w:rsid w:val="004509E2"/>
    <w:rsid w:val="00471EED"/>
    <w:rsid w:val="004C5056"/>
    <w:rsid w:val="004C5603"/>
    <w:rsid w:val="004C5D7A"/>
    <w:rsid w:val="004D2782"/>
    <w:rsid w:val="004D616D"/>
    <w:rsid w:val="004F747D"/>
    <w:rsid w:val="00517CF8"/>
    <w:rsid w:val="00533692"/>
    <w:rsid w:val="00535347"/>
    <w:rsid w:val="005608C6"/>
    <w:rsid w:val="00561501"/>
    <w:rsid w:val="00561B92"/>
    <w:rsid w:val="005857C0"/>
    <w:rsid w:val="005B32D2"/>
    <w:rsid w:val="005D7DEA"/>
    <w:rsid w:val="005E4720"/>
    <w:rsid w:val="0060007F"/>
    <w:rsid w:val="00617CF1"/>
    <w:rsid w:val="00641266"/>
    <w:rsid w:val="006425B4"/>
    <w:rsid w:val="006729F9"/>
    <w:rsid w:val="00680108"/>
    <w:rsid w:val="006E1D9B"/>
    <w:rsid w:val="006E6D5C"/>
    <w:rsid w:val="007264B5"/>
    <w:rsid w:val="0074130E"/>
    <w:rsid w:val="00743835"/>
    <w:rsid w:val="00760542"/>
    <w:rsid w:val="00761110"/>
    <w:rsid w:val="007D139C"/>
    <w:rsid w:val="007F7A3A"/>
    <w:rsid w:val="00803E69"/>
    <w:rsid w:val="00804C47"/>
    <w:rsid w:val="00806C90"/>
    <w:rsid w:val="00826869"/>
    <w:rsid w:val="00827B0F"/>
    <w:rsid w:val="00842C0B"/>
    <w:rsid w:val="008A2D3F"/>
    <w:rsid w:val="008A4A29"/>
    <w:rsid w:val="00941D68"/>
    <w:rsid w:val="0094376E"/>
    <w:rsid w:val="00976325"/>
    <w:rsid w:val="00980603"/>
    <w:rsid w:val="00982A63"/>
    <w:rsid w:val="009B373F"/>
    <w:rsid w:val="009C06E7"/>
    <w:rsid w:val="009C3AE0"/>
    <w:rsid w:val="009E77B8"/>
    <w:rsid w:val="00A07A9F"/>
    <w:rsid w:val="00A45B85"/>
    <w:rsid w:val="00A67D86"/>
    <w:rsid w:val="00A95AB5"/>
    <w:rsid w:val="00AA653C"/>
    <w:rsid w:val="00AC4265"/>
    <w:rsid w:val="00AF12FE"/>
    <w:rsid w:val="00B076EB"/>
    <w:rsid w:val="00B119D0"/>
    <w:rsid w:val="00B21203"/>
    <w:rsid w:val="00B471E8"/>
    <w:rsid w:val="00B812D6"/>
    <w:rsid w:val="00B84865"/>
    <w:rsid w:val="00BA139C"/>
    <w:rsid w:val="00BA1872"/>
    <w:rsid w:val="00BB47A6"/>
    <w:rsid w:val="00BC1211"/>
    <w:rsid w:val="00BC2115"/>
    <w:rsid w:val="00C014CF"/>
    <w:rsid w:val="00C101F6"/>
    <w:rsid w:val="00C55FFC"/>
    <w:rsid w:val="00C562DA"/>
    <w:rsid w:val="00C747CF"/>
    <w:rsid w:val="00CA0A8C"/>
    <w:rsid w:val="00CA3A0F"/>
    <w:rsid w:val="00CA4EC3"/>
    <w:rsid w:val="00CA7985"/>
    <w:rsid w:val="00CD75F9"/>
    <w:rsid w:val="00CE2A45"/>
    <w:rsid w:val="00CE4A19"/>
    <w:rsid w:val="00D03481"/>
    <w:rsid w:val="00D050A1"/>
    <w:rsid w:val="00D2793C"/>
    <w:rsid w:val="00D53844"/>
    <w:rsid w:val="00D65E16"/>
    <w:rsid w:val="00D840FD"/>
    <w:rsid w:val="00DB3E4B"/>
    <w:rsid w:val="00DD52D5"/>
    <w:rsid w:val="00E31E7D"/>
    <w:rsid w:val="00E35718"/>
    <w:rsid w:val="00E75011"/>
    <w:rsid w:val="00EA1FA4"/>
    <w:rsid w:val="00ED1606"/>
    <w:rsid w:val="00EF2FD2"/>
    <w:rsid w:val="00EF4515"/>
    <w:rsid w:val="00F11CB4"/>
    <w:rsid w:val="00F42AA8"/>
    <w:rsid w:val="00F611A7"/>
    <w:rsid w:val="00FC3946"/>
    <w:rsid w:val="00FF4B5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9635"/>
  <w15:docId w15:val="{8A3A454D-7C3D-443A-9078-1E0DB7FE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E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6EB"/>
    <w:pPr>
      <w:ind w:left="720"/>
      <w:contextualSpacing/>
    </w:pPr>
  </w:style>
  <w:style w:type="table" w:styleId="Tablaconcuadrcula">
    <w:name w:val="Table Grid"/>
    <w:basedOn w:val="Tablanormal"/>
    <w:uiPriority w:val="59"/>
    <w:rsid w:val="00B0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76EB"/>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076EB"/>
    <w:pPr>
      <w:spacing w:after="0" w:line="240" w:lineRule="auto"/>
    </w:pPr>
  </w:style>
  <w:style w:type="paragraph" w:styleId="Piedepgina">
    <w:name w:val="footer"/>
    <w:basedOn w:val="Normal"/>
    <w:link w:val="PiedepginaCar"/>
    <w:uiPriority w:val="99"/>
    <w:unhideWhenUsed/>
    <w:rsid w:val="00B07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6EB"/>
  </w:style>
  <w:style w:type="paragraph" w:styleId="Textodeglobo">
    <w:name w:val="Balloon Text"/>
    <w:basedOn w:val="Normal"/>
    <w:link w:val="TextodegloboCar"/>
    <w:uiPriority w:val="99"/>
    <w:semiHidden/>
    <w:unhideWhenUsed/>
    <w:rsid w:val="004D61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16D"/>
    <w:rPr>
      <w:rFonts w:ascii="Segoe UI" w:hAnsi="Segoe UI" w:cs="Segoe UI"/>
      <w:sz w:val="18"/>
      <w:szCs w:val="18"/>
    </w:rPr>
  </w:style>
  <w:style w:type="paragraph" w:styleId="Revisin">
    <w:name w:val="Revision"/>
    <w:hidden/>
    <w:uiPriority w:val="99"/>
    <w:semiHidden/>
    <w:rsid w:val="006729F9"/>
    <w:pPr>
      <w:spacing w:after="0" w:line="240" w:lineRule="auto"/>
    </w:pPr>
  </w:style>
  <w:style w:type="character" w:styleId="Refdecomentario">
    <w:name w:val="annotation reference"/>
    <w:basedOn w:val="Fuentedeprrafopredeter"/>
    <w:uiPriority w:val="99"/>
    <w:semiHidden/>
    <w:unhideWhenUsed/>
    <w:rsid w:val="00DD52D5"/>
    <w:rPr>
      <w:sz w:val="16"/>
      <w:szCs w:val="16"/>
    </w:rPr>
  </w:style>
  <w:style w:type="paragraph" w:styleId="Textocomentario">
    <w:name w:val="annotation text"/>
    <w:basedOn w:val="Normal"/>
    <w:link w:val="TextocomentarioCar"/>
    <w:uiPriority w:val="99"/>
    <w:semiHidden/>
    <w:unhideWhenUsed/>
    <w:rsid w:val="00DD52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52D5"/>
    <w:rPr>
      <w:sz w:val="20"/>
      <w:szCs w:val="20"/>
    </w:rPr>
  </w:style>
  <w:style w:type="paragraph" w:styleId="Asuntodelcomentario">
    <w:name w:val="annotation subject"/>
    <w:basedOn w:val="Textocomentario"/>
    <w:next w:val="Textocomentario"/>
    <w:link w:val="AsuntodelcomentarioCar"/>
    <w:uiPriority w:val="99"/>
    <w:semiHidden/>
    <w:unhideWhenUsed/>
    <w:rsid w:val="00DD52D5"/>
    <w:rPr>
      <w:b/>
      <w:bCs/>
    </w:rPr>
  </w:style>
  <w:style w:type="character" w:customStyle="1" w:styleId="AsuntodelcomentarioCar">
    <w:name w:val="Asunto del comentario Car"/>
    <w:basedOn w:val="TextocomentarioCar"/>
    <w:link w:val="Asuntodelcomentario"/>
    <w:uiPriority w:val="99"/>
    <w:semiHidden/>
    <w:rsid w:val="00DD52D5"/>
    <w:rPr>
      <w:b/>
      <w:bCs/>
      <w:sz w:val="20"/>
      <w:szCs w:val="20"/>
    </w:rPr>
  </w:style>
  <w:style w:type="paragraph" w:styleId="Encabezado">
    <w:name w:val="header"/>
    <w:basedOn w:val="Normal"/>
    <w:link w:val="EncabezadoCar"/>
    <w:uiPriority w:val="99"/>
    <w:unhideWhenUsed/>
    <w:rsid w:val="00C562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6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047130">
      <w:bodyDiv w:val="1"/>
      <w:marLeft w:val="0"/>
      <w:marRight w:val="0"/>
      <w:marTop w:val="0"/>
      <w:marBottom w:val="0"/>
      <w:divBdr>
        <w:top w:val="none" w:sz="0" w:space="0" w:color="auto"/>
        <w:left w:val="none" w:sz="0" w:space="0" w:color="auto"/>
        <w:bottom w:val="none" w:sz="0" w:space="0" w:color="auto"/>
        <w:right w:val="none" w:sz="0" w:space="0" w:color="auto"/>
      </w:divBdr>
      <w:divsChild>
        <w:div w:id="10474905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11</Pages>
  <Words>2211</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Patricia Urtecho</dc:creator>
  <cp:keywords/>
  <dc:description/>
  <cp:lastModifiedBy>barcelona</cp:lastModifiedBy>
  <cp:revision>12</cp:revision>
  <dcterms:created xsi:type="dcterms:W3CDTF">2020-03-02T16:07:00Z</dcterms:created>
  <dcterms:modified xsi:type="dcterms:W3CDTF">2020-08-20T20:59:00Z</dcterms:modified>
</cp:coreProperties>
</file>