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7801" w14:textId="77777777" w:rsidR="00761110" w:rsidRDefault="00182934" w:rsidP="0085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noProof/>
          <w:lang w:eastAsia="es-HN"/>
        </w:rPr>
        <w:drawing>
          <wp:anchor distT="0" distB="0" distL="114300" distR="114300" simplePos="0" relativeHeight="251640832" behindDoc="0" locked="0" layoutInCell="1" allowOverlap="0" wp14:anchorId="70DCCCEC" wp14:editId="4F2B0504">
            <wp:simplePos x="0" y="0"/>
            <wp:positionH relativeFrom="column">
              <wp:posOffset>4017307</wp:posOffset>
            </wp:positionH>
            <wp:positionV relativeFrom="page">
              <wp:posOffset>457024</wp:posOffset>
            </wp:positionV>
            <wp:extent cx="1782000" cy="604800"/>
            <wp:effectExtent l="0" t="0" r="8890" b="5080"/>
            <wp:wrapThrough wrapText="bothSides">
              <wp:wrapPolygon edited="0">
                <wp:start x="7159" y="0"/>
                <wp:lineTo x="0" y="0"/>
                <wp:lineTo x="0" y="17697"/>
                <wp:lineTo x="1617" y="21101"/>
                <wp:lineTo x="8775" y="21101"/>
                <wp:lineTo x="21477" y="20420"/>
                <wp:lineTo x="21477" y="0"/>
                <wp:lineTo x="8775" y="0"/>
                <wp:lineTo x="7159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08C6" w:rsidRPr="005608C6">
        <w:rPr>
          <w:rFonts w:ascii="Arial" w:hAnsi="Arial" w:cs="Arial"/>
          <w:b/>
          <w:bCs/>
          <w:noProof/>
          <w:sz w:val="24"/>
          <w:szCs w:val="24"/>
          <w:lang w:eastAsia="es-HN"/>
        </w:rPr>
        <w:drawing>
          <wp:anchor distT="0" distB="0" distL="114300" distR="114300" simplePos="0" relativeHeight="251641344" behindDoc="0" locked="0" layoutInCell="1" allowOverlap="1" wp14:anchorId="78F9B270" wp14:editId="406C3F0C">
            <wp:simplePos x="0" y="0"/>
            <wp:positionH relativeFrom="column">
              <wp:posOffset>2282190</wp:posOffset>
            </wp:positionH>
            <wp:positionV relativeFrom="paragraph">
              <wp:posOffset>-44450</wp:posOffset>
            </wp:positionV>
            <wp:extent cx="1158240" cy="771525"/>
            <wp:effectExtent l="0" t="0" r="3810" b="9525"/>
            <wp:wrapThrough wrapText="bothSides">
              <wp:wrapPolygon edited="0">
                <wp:start x="9237" y="0"/>
                <wp:lineTo x="7816" y="3200"/>
                <wp:lineTo x="7105" y="8533"/>
                <wp:lineTo x="3197" y="13333"/>
                <wp:lineTo x="3197" y="14400"/>
                <wp:lineTo x="4974" y="17067"/>
                <wp:lineTo x="0" y="17600"/>
                <wp:lineTo x="0" y="21333"/>
                <wp:lineTo x="21316" y="21333"/>
                <wp:lineTo x="21316" y="17600"/>
                <wp:lineTo x="16342" y="17067"/>
                <wp:lineTo x="18474" y="14933"/>
                <wp:lineTo x="18118" y="13333"/>
                <wp:lineTo x="14566" y="8533"/>
                <wp:lineTo x="13145" y="3200"/>
                <wp:lineTo x="11724" y="0"/>
                <wp:lineTo x="9237" y="0"/>
              </wp:wrapPolygon>
            </wp:wrapThrough>
            <wp:docPr id="10" name="Imagen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692BDC4-9456-4D4B-898D-CF72B21DFEAE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5D7A02" w14:textId="77777777" w:rsidR="005608C6" w:rsidRPr="006425B4" w:rsidRDefault="005608C6" w:rsidP="0085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6A1E68AE" w14:textId="77777777" w:rsidR="005608C6" w:rsidRDefault="005608C6" w:rsidP="00854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BA2BFC4" w14:textId="77777777" w:rsidR="00182934" w:rsidRDefault="00182934" w:rsidP="008543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DA392E7" w14:textId="77777777" w:rsidR="00182934" w:rsidRDefault="00182934" w:rsidP="0085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27477373" w14:textId="64A48733" w:rsidR="006425B4" w:rsidRDefault="00B076EB" w:rsidP="008543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076EB">
        <w:rPr>
          <w:rFonts w:ascii="Arial" w:hAnsi="Arial" w:cs="Arial"/>
          <w:b/>
          <w:bCs/>
          <w:sz w:val="24"/>
          <w:szCs w:val="24"/>
        </w:rPr>
        <w:t xml:space="preserve"> Proyecto Específico</w:t>
      </w:r>
      <w:r w:rsidR="006425B4" w:rsidRPr="006425B4">
        <w:rPr>
          <w:rFonts w:ascii="Arial" w:hAnsi="Arial" w:cs="Arial"/>
          <w:b/>
          <w:bCs/>
          <w:sz w:val="20"/>
          <w:szCs w:val="20"/>
        </w:rPr>
        <w:t xml:space="preserve"> </w:t>
      </w:r>
      <w:r w:rsidR="002B32D0">
        <w:rPr>
          <w:rFonts w:ascii="Arial" w:hAnsi="Arial" w:cs="Arial"/>
          <w:b/>
          <w:bCs/>
          <w:sz w:val="20"/>
          <w:szCs w:val="20"/>
        </w:rPr>
        <w:t>de R</w:t>
      </w:r>
      <w:r w:rsidR="00D24E12">
        <w:rPr>
          <w:rFonts w:ascii="Arial" w:hAnsi="Arial" w:cs="Arial"/>
          <w:b/>
          <w:bCs/>
          <w:sz w:val="20"/>
          <w:szCs w:val="20"/>
        </w:rPr>
        <w:t>ED EDUCANDO PARA TRANSFORMAR</w:t>
      </w:r>
    </w:p>
    <w:p w14:paraId="7B24B9D9" w14:textId="3497B34C" w:rsidR="005608C6" w:rsidRDefault="005608C6" w:rsidP="008543EF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9781" w:type="dxa"/>
        <w:tblInd w:w="-5" w:type="dxa"/>
        <w:tblLook w:val="04A0" w:firstRow="1" w:lastRow="0" w:firstColumn="1" w:lastColumn="0" w:noHBand="0" w:noVBand="1"/>
      </w:tblPr>
      <w:tblGrid>
        <w:gridCol w:w="3777"/>
        <w:gridCol w:w="6004"/>
      </w:tblGrid>
      <w:tr w:rsidR="00561B92" w14:paraId="4E2F5C58" w14:textId="77777777" w:rsidTr="003E7742">
        <w:tc>
          <w:tcPr>
            <w:tcW w:w="3777" w:type="dxa"/>
          </w:tcPr>
          <w:p w14:paraId="4AFAA714" w14:textId="14179FE4" w:rsidR="00561B92" w:rsidRDefault="00BA139C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 DEL PROYECTO ESPECÍFICO</w:t>
            </w:r>
            <w:r w:rsidR="00617CF1">
              <w:rPr>
                <w:rFonts w:ascii="Arial" w:hAnsi="Arial" w:cs="Arial"/>
                <w:b/>
                <w:sz w:val="20"/>
                <w:szCs w:val="20"/>
              </w:rPr>
              <w:t xml:space="preserve"> (PE)</w:t>
            </w:r>
          </w:p>
        </w:tc>
        <w:tc>
          <w:tcPr>
            <w:tcW w:w="6004" w:type="dxa"/>
          </w:tcPr>
          <w:p w14:paraId="0CE87DD0" w14:textId="20998E2E" w:rsidR="00561B92" w:rsidRDefault="00176116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Capacitar docentes para m</w:t>
            </w:r>
            <w:r w:rsidR="00012DDB">
              <w:rPr>
                <w:rFonts w:ascii="Arial" w:hAnsi="Arial" w:cs="Arial"/>
                <w:b/>
                <w:sz w:val="20"/>
                <w:szCs w:val="20"/>
              </w:rPr>
              <w:t>ejorar el Rendimiento Educativo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5857C0" w14:paraId="23685ABF" w14:textId="77777777" w:rsidTr="003E7742">
        <w:tc>
          <w:tcPr>
            <w:tcW w:w="3777" w:type="dxa"/>
          </w:tcPr>
          <w:p w14:paraId="09F67643" w14:textId="2097393B" w:rsidR="007D139C" w:rsidRPr="00176116" w:rsidRDefault="00BA139C" w:rsidP="00176116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PROBLEMA </w:t>
            </w:r>
            <w:r w:rsidR="00842C0B">
              <w:rPr>
                <w:rFonts w:ascii="Arial" w:hAnsi="Arial" w:cs="Arial"/>
                <w:b/>
                <w:sz w:val="20"/>
                <w:szCs w:val="20"/>
              </w:rPr>
              <w:t xml:space="preserve">QUE RESUELVE 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EL PROYECTO ESPEC</w:t>
            </w:r>
            <w:r>
              <w:rPr>
                <w:rFonts w:ascii="Arial" w:hAnsi="Arial" w:cs="Arial"/>
                <w:b/>
                <w:sz w:val="20"/>
                <w:szCs w:val="20"/>
              </w:rPr>
              <w:t>Í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>FICO</w:t>
            </w:r>
          </w:p>
        </w:tc>
        <w:tc>
          <w:tcPr>
            <w:tcW w:w="6004" w:type="dxa"/>
          </w:tcPr>
          <w:p w14:paraId="2926B066" w14:textId="77777777" w:rsidR="005857C0" w:rsidRDefault="00176116" w:rsidP="00176116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Bajos rendimiento educativo</w:t>
            </w:r>
          </w:p>
          <w:p w14:paraId="4F239718" w14:textId="04D82300" w:rsidR="00176116" w:rsidRPr="00176116" w:rsidRDefault="00176116" w:rsidP="00176116">
            <w:pPr>
              <w:pStyle w:val="Prrafodelista"/>
              <w:numPr>
                <w:ilvl w:val="0"/>
                <w:numId w:val="15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Falta de equipo capacitador</w:t>
            </w:r>
          </w:p>
        </w:tc>
      </w:tr>
      <w:tr w:rsidR="005857C0" w14:paraId="69229B27" w14:textId="77777777" w:rsidTr="003E7742">
        <w:tc>
          <w:tcPr>
            <w:tcW w:w="3777" w:type="dxa"/>
          </w:tcPr>
          <w:p w14:paraId="756E21DB" w14:textId="4C4A022F" w:rsidR="005857C0" w:rsidRDefault="00BA139C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Dimensión del Proyecto Educativo de la red</w:t>
            </w:r>
          </w:p>
        </w:tc>
        <w:tc>
          <w:tcPr>
            <w:tcW w:w="6004" w:type="dxa"/>
          </w:tcPr>
          <w:p w14:paraId="1D15D1E9" w14:textId="45FCEFAE" w:rsidR="005857C0" w:rsidRDefault="00012DDB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Pedagógica curricular</w:t>
            </w:r>
          </w:p>
        </w:tc>
      </w:tr>
      <w:tr w:rsidR="00561B92" w14:paraId="186B8A39" w14:textId="77777777" w:rsidTr="003E7742">
        <w:trPr>
          <w:trHeight w:val="561"/>
        </w:trPr>
        <w:tc>
          <w:tcPr>
            <w:tcW w:w="3777" w:type="dxa"/>
          </w:tcPr>
          <w:p w14:paraId="6FA71A41" w14:textId="77777777" w:rsidR="00561B92" w:rsidRDefault="00561B92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El proyecto apunta </w:t>
            </w:r>
            <w:r w:rsidRPr="002058F4">
              <w:rPr>
                <w:rFonts w:ascii="Arial" w:hAnsi="Arial" w:cs="Arial"/>
                <w:b/>
                <w:sz w:val="20"/>
                <w:szCs w:val="20"/>
                <w:u w:val="single"/>
              </w:rPr>
              <w:t>a uno o varios de los siguientes indicadores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(Tachar lo que corresponde):</w:t>
            </w:r>
          </w:p>
          <w:p w14:paraId="78A72FD0" w14:textId="72E203BA" w:rsidR="00561B92" w:rsidRDefault="00561B92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04" w:type="dxa"/>
          </w:tcPr>
          <w:p w14:paraId="40E236AC" w14:textId="77777777" w:rsidR="009C06E7" w:rsidRDefault="009C06E7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57C0">
              <w:rPr>
                <w:rFonts w:ascii="Arial" w:hAnsi="Arial" w:cs="Arial"/>
                <w:b/>
                <w:sz w:val="20"/>
                <w:szCs w:val="20"/>
              </w:rPr>
              <w:t>NDICADORES EDUCATIVOS</w:t>
            </w:r>
          </w:p>
          <w:p w14:paraId="415844EB" w14:textId="3A9033F5" w:rsidR="009C3AE0" w:rsidRDefault="00012DDB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Español  </w:t>
            </w:r>
          </w:p>
          <w:p w14:paraId="7258BC71" w14:textId="43EFE21A" w:rsidR="00E31E7D" w:rsidRPr="009C3AE0" w:rsidRDefault="00012DDB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Rendimiento Matemáticas </w:t>
            </w:r>
          </w:p>
          <w:p w14:paraId="5142296B" w14:textId="51EFC019" w:rsidR="00E31E7D" w:rsidRPr="009C3AE0" w:rsidRDefault="009C3AE0" w:rsidP="008543EF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C747CF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Aprendizaje de le</w:t>
            </w:r>
            <w:r w:rsidR="00AC4265"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  <w:r w:rsidR="00C747CF" w:rsidRPr="00C747CF">
              <w:rPr>
                <w:rFonts w:ascii="Arial" w:hAnsi="Arial" w:cs="Arial"/>
                <w:b/>
                <w:bCs/>
                <w:sz w:val="20"/>
                <w:szCs w:val="20"/>
              </w:rPr>
              <w:t>guas</w:t>
            </w:r>
          </w:p>
          <w:p w14:paraId="6DB9E1B2" w14:textId="75A96B6D" w:rsidR="00535347" w:rsidRDefault="00352F99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s-HN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1" layoutInCell="1" allowOverlap="1" wp14:anchorId="7F8B2776" wp14:editId="2E1BA3F1">
                      <wp:simplePos x="0" y="0"/>
                      <wp:positionH relativeFrom="column">
                        <wp:posOffset>3106731</wp:posOffset>
                      </wp:positionH>
                      <wp:positionV relativeFrom="paragraph">
                        <wp:posOffset>17780</wp:posOffset>
                      </wp:positionV>
                      <wp:extent cx="468000" cy="2559600"/>
                      <wp:effectExtent l="0" t="0" r="8255" b="0"/>
                      <wp:wrapThrough wrapText="bothSides">
                        <wp:wrapPolygon edited="0">
                          <wp:start x="0" y="0"/>
                          <wp:lineTo x="0" y="21386"/>
                          <wp:lineTo x="21102" y="21386"/>
                          <wp:lineTo x="21102" y="0"/>
                          <wp:lineTo x="0" y="0"/>
                        </wp:wrapPolygon>
                      </wp:wrapThrough>
                      <wp:docPr id="8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68000" cy="2559600"/>
                                <a:chOff x="0" y="0"/>
                                <a:chExt cx="467995" cy="2558807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9" name="Imagen 39" descr="C:\Users\Rosario\AppData\Local\Microsoft\Windows\INetCache\Content.MSO\C509832F.tmp"/>
                                <pic:cNvPicPr/>
                              </pic:nvPicPr>
                              <pic:blipFill rotWithShape="1"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-52" r="24" b="-5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6" name="Imagen 36"/>
                                <pic:cNvPicPr/>
                              </pic:nvPicPr>
                              <pic:blipFill rotWithShape="1"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525294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7" name="Imagen 37"/>
                                <pic:cNvPicPr/>
                              </pic:nvPicPr>
                              <pic:blipFill rotWithShape="1"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" t="4" r="1" b="4"/>
                                <a:stretch/>
                              </pic:blipFill>
                              <pic:spPr bwMode="auto">
                                <a:xfrm>
                                  <a:off x="0" y="1050587"/>
                                  <a:ext cx="467995" cy="4679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agen 2" descr="Resultado de imagen para ods medio ambiente">
                                  <a:hlinkClick r:id="rId12" tgtFrame="&quot;_blank&quot;"/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4" t="10" r="24" b="10"/>
                                <a:stretch/>
                              </pic:blipFill>
                              <pic:spPr bwMode="auto">
                                <a:xfrm>
                                  <a:off x="0" y="1566153"/>
                                  <a:ext cx="467360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8" name="Imagen 38" descr="Objetivo 16: Paz, justicia e instituciones fuertes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1" b="-1"/>
                                <a:stretch/>
                              </pic:blipFill>
                              <pic:spPr bwMode="auto">
                                <a:xfrm>
                                  <a:off x="0" y="2091447"/>
                                  <a:ext cx="467995" cy="4673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AB12937" id="Grupo 8" o:spid="_x0000_s1026" style="position:absolute;margin-left:244.6pt;margin-top:1.4pt;width:36.85pt;height:201.55pt;z-index:251663872;mso-width-relative:margin;mso-height-relative:margin" coordsize="4679,2558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n 39" o:spid="_x0000_s1027" type="#_x0000_t75" style="position:absolute;width:4679;height:46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">
                        <v:imagedata r:id="rId15" o:title="C509832F" croptop="-34f" cropbottom="-34f" cropleft="16f" cropright="16f"/>
                      </v:shape>
                      <v:shape id="Imagen 36" o:spid="_x0000_s1028" type="#_x0000_t75" style="position:absolute;top:5252;width:467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">
                        <v:imagedata r:id="rId16" o:title="" croptop="3f" cropbottom="3f" cropleft="1f" cropright="1f"/>
                      </v:shape>
                      <v:shape id="Imagen 37" o:spid="_x0000_s1029" type="#_x0000_t75" style="position:absolute;top:10505;width:4679;height:4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">
                        <v:imagedata r:id="rId17" o:title="" croptop="3f" cropbottom="3f" cropleft="1f" cropright="1f"/>
                      </v:shape>
                      <v:shape id="Imagen 2" o:spid="_x0000_s1030" type="#_x0000_t75" alt="Resultado de imagen para ods medio ambiente" href="https://www.google.com/url?sa=i&amp;url=https%3A%2F%2Fwww.ilo.org%2Fglobal%2Ftopics%2Fdw4sd%2Fthemes%2Fgreen-jobs%2FWCMS_620639%2Flang--es%2Findex.htm&amp;psig=AOvVaw1ieFnKBDtYf_wmPNt1W0yE&amp;ust=1582979137375000&amp;source=images&amp;cd=vfe&amp;ved=0CAIQjRxqFwoTCIC_gfye9OcCFQAAAAAdAAAAABAI" target="&quot;_blank&quot;" style="position:absolute;top:15661;width:4673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" o:button="t">
                        <v:imagedata r:id="rId18" o:title="Resultado de imagen para ods medio ambiente" croptop="7f" cropbottom="7f" cropleft="16f" cropright="16f"/>
                        <o:lock v:ext="edit" aspectratio="f"/>
                      </v:shape>
                      <v:shape id="Imagen 38" o:spid="_x0000_s1031" type="#_x0000_t75" alt="Objetivo 16: Paz, justicia e instituciones fuertes" style="position:absolute;top:20914;width:4679;height:46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">
                        <v:imagedata r:id="rId19" o:title=" Paz, justicia e instituciones fuertes" croptop="-1f" cropbottom="-1f"/>
                      </v:shape>
                      <w10:wrap type="through"/>
                      <w10:anchorlock/>
                    </v:group>
                  </w:pict>
                </mc:Fallback>
              </mc:AlternateContent>
            </w:r>
            <w:r w:rsidR="009C3AE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3AE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9C3AE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C3AE0"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Deserción/</w:t>
            </w:r>
            <w:proofErr w:type="spellStart"/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Repitencia</w:t>
            </w:r>
            <w:proofErr w:type="spellEnd"/>
            <w:r w:rsidR="00535347">
              <w:rPr>
                <w:rFonts w:ascii="Arial" w:hAnsi="Arial" w:cs="Arial"/>
                <w:b/>
                <w:sz w:val="20"/>
                <w:szCs w:val="20"/>
              </w:rPr>
              <w:t>/Ausentismo</w:t>
            </w:r>
          </w:p>
          <w:p w14:paraId="7D9F7DCC" w14:textId="72B111E8" w:rsidR="009C3AE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</w:t>
            </w:r>
            <w:proofErr w:type="spellStart"/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Pré-basica</w:t>
            </w:r>
            <w:proofErr w:type="spellEnd"/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AAA0580" w14:textId="4795709A" w:rsidR="00E31E7D" w:rsidRPr="009C3AE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Básica hasta 3°ciclo </w:t>
            </w:r>
          </w:p>
          <w:p w14:paraId="17A1EC39" w14:textId="5562D870" w:rsidR="002058F4" w:rsidRPr="009C3AE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Cobertura Media </w:t>
            </w:r>
          </w:p>
          <w:p w14:paraId="39F00FB0" w14:textId="49EDBB87" w:rsidR="00561B92" w:rsidRDefault="00561B92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</w:t>
            </w:r>
          </w:p>
          <w:p w14:paraId="4996A9A1" w14:textId="2F2E4601" w:rsidR="009C06E7" w:rsidRDefault="009C06E7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5857C0">
              <w:rPr>
                <w:rFonts w:ascii="Arial" w:hAnsi="Arial" w:cs="Arial"/>
                <w:b/>
                <w:sz w:val="20"/>
                <w:szCs w:val="20"/>
              </w:rPr>
              <w:t>NDICADORES SOCIALES</w:t>
            </w:r>
          </w:p>
          <w:p w14:paraId="33F66566" w14:textId="765B0DC4" w:rsidR="009C3AE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D7DEA" w:rsidRPr="009C3AE0">
              <w:rPr>
                <w:rFonts w:ascii="Arial" w:hAnsi="Arial" w:cs="Arial"/>
                <w:b/>
                <w:sz w:val="20"/>
                <w:szCs w:val="20"/>
              </w:rPr>
              <w:t xml:space="preserve">Equidad de género  </w:t>
            </w:r>
          </w:p>
          <w:p w14:paraId="64471C98" w14:textId="43565DC8" w:rsidR="005D7DEA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D7DEA" w:rsidRPr="009C3AE0">
              <w:rPr>
                <w:rFonts w:ascii="Arial" w:hAnsi="Arial" w:cs="Arial"/>
                <w:b/>
                <w:sz w:val="20"/>
                <w:szCs w:val="20"/>
              </w:rPr>
              <w:t>Derechos de niñez y participación</w:t>
            </w:r>
          </w:p>
          <w:p w14:paraId="0E9CC0B7" w14:textId="0A3EB9B4" w:rsidR="009C3AE0" w:rsidRDefault="006E6D5C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Prevención de </w:t>
            </w:r>
            <w:r w:rsidR="002058F4" w:rsidRPr="009C3AE0">
              <w:rPr>
                <w:rFonts w:ascii="Arial" w:hAnsi="Arial" w:cs="Arial"/>
                <w:b/>
                <w:sz w:val="20"/>
                <w:szCs w:val="20"/>
              </w:rPr>
              <w:t>violencia y</w:t>
            </w:r>
            <w:r w:rsidR="005857C0" w:rsidRPr="009C3AE0">
              <w:rPr>
                <w:rFonts w:ascii="Arial" w:hAnsi="Arial" w:cs="Arial"/>
                <w:b/>
                <w:sz w:val="20"/>
                <w:szCs w:val="20"/>
              </w:rPr>
              <w:t xml:space="preserve"> cultura de paz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1D818AA" w14:textId="02823D2E" w:rsidR="005E472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2058F4" w:rsidRPr="009C3AE0">
              <w:rPr>
                <w:rFonts w:ascii="Arial" w:hAnsi="Arial" w:cs="Arial"/>
                <w:b/>
                <w:sz w:val="20"/>
                <w:szCs w:val="20"/>
              </w:rPr>
              <w:t>Inclusión</w:t>
            </w:r>
          </w:p>
          <w:p w14:paraId="3A37132A" w14:textId="4AEB4596" w:rsidR="005E4720" w:rsidRDefault="005E472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Interculturalidad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y diversidad</w:t>
            </w:r>
            <w:r w:rsidRPr="009C3A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DE71131" w14:textId="3EDD022D" w:rsidR="005E472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Migración </w:t>
            </w:r>
          </w:p>
          <w:p w14:paraId="548B63F5" w14:textId="427E784C" w:rsidR="005E4720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Medio ambiente</w:t>
            </w:r>
            <w:r w:rsidR="005D7DE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0286A239" w14:textId="2DD72BA9" w:rsidR="009C3AE0" w:rsidRDefault="005E472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Alimentación y salud</w:t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020A0D9F" w14:textId="3785EF49" w:rsidR="00C747CF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>Transparencia</w:t>
            </w:r>
          </w:p>
          <w:p w14:paraId="283998A4" w14:textId="26D680EE" w:rsidR="001D77D2" w:rsidRPr="001D77D2" w:rsidRDefault="001D77D2" w:rsidP="008543E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Pr="001D77D2">
              <w:rPr>
                <w:rFonts w:ascii="Arial" w:hAnsi="Arial" w:cs="Arial"/>
                <w:b/>
                <w:bCs/>
                <w:sz w:val="20"/>
                <w:szCs w:val="20"/>
              </w:rPr>
              <w:t>TIC y digitalización</w:t>
            </w:r>
          </w:p>
          <w:p w14:paraId="56B946FB" w14:textId="77777777" w:rsidR="00561B92" w:rsidRDefault="009C3AE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82C7E">
              <w:rPr>
                <w:rFonts w:ascii="Arial" w:hAnsi="Arial" w:cs="Arial"/>
                <w:sz w:val="20"/>
                <w:szCs w:val="20"/>
              </w:rPr>
            </w:r>
            <w:r w:rsidR="00282C7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B6907">
              <w:rPr>
                <w:rFonts w:ascii="Arial" w:hAnsi="Arial" w:cs="Arial"/>
                <w:sz w:val="20"/>
                <w:szCs w:val="20"/>
              </w:rPr>
              <w:tab/>
            </w:r>
            <w:r w:rsidR="00561B92" w:rsidRPr="009C3AE0">
              <w:rPr>
                <w:rFonts w:ascii="Arial" w:hAnsi="Arial" w:cs="Arial"/>
                <w:b/>
                <w:sz w:val="20"/>
                <w:szCs w:val="20"/>
              </w:rPr>
              <w:t xml:space="preserve">Otro_______________________ </w:t>
            </w:r>
          </w:p>
          <w:p w14:paraId="1CE50132" w14:textId="77777777" w:rsidR="005E4720" w:rsidRPr="009C3AE0" w:rsidRDefault="005E4720" w:rsidP="008543EF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D6425" w14:paraId="4160D7A5" w14:textId="77777777" w:rsidTr="003E7742">
        <w:trPr>
          <w:trHeight w:val="561"/>
        </w:trPr>
        <w:tc>
          <w:tcPr>
            <w:tcW w:w="3777" w:type="dxa"/>
          </w:tcPr>
          <w:p w14:paraId="1C3EE56E" w14:textId="3FEF366D" w:rsidR="002D6425" w:rsidRDefault="002D6425" w:rsidP="008543E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Vinculación </w:t>
            </w:r>
          </w:p>
        </w:tc>
        <w:tc>
          <w:tcPr>
            <w:tcW w:w="6004" w:type="dxa"/>
          </w:tcPr>
          <w:p w14:paraId="33F46203" w14:textId="78C4A5E0" w:rsidR="002D6425" w:rsidRPr="002D6425" w:rsidRDefault="002D6425" w:rsidP="008543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 presente proyecto tiene vinculación al Plan Estratégico de RED </w:t>
            </w:r>
            <w:r w:rsidRPr="002D6425">
              <w:rPr>
                <w:rFonts w:ascii="Arial" w:hAnsi="Arial" w:cs="Arial"/>
                <w:b/>
                <w:sz w:val="20"/>
                <w:szCs w:val="20"/>
              </w:rPr>
              <w:t>EDUCAR PARA TRANSFORMAR</w:t>
            </w:r>
          </w:p>
        </w:tc>
      </w:tr>
    </w:tbl>
    <w:p w14:paraId="0DE7B969" w14:textId="77777777" w:rsidR="003277BC" w:rsidRPr="00804C47" w:rsidRDefault="003277BC" w:rsidP="008543E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0DC0A9F2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77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777"/>
      </w:tblGrid>
      <w:tr w:rsidR="00B076EB" w:rsidRPr="00804C47" w14:paraId="5EC78EF3" w14:textId="77777777" w:rsidTr="003F76C4">
        <w:trPr>
          <w:trHeight w:val="345"/>
        </w:trPr>
        <w:tc>
          <w:tcPr>
            <w:tcW w:w="9777" w:type="dxa"/>
            <w:shd w:val="clear" w:color="auto" w:fill="D0CECE" w:themeFill="background2" w:themeFillShade="E6"/>
          </w:tcPr>
          <w:p w14:paraId="33445041" w14:textId="77777777" w:rsidR="00B076EB" w:rsidRPr="00804C47" w:rsidRDefault="00B076EB" w:rsidP="008543EF">
            <w:pPr>
              <w:pStyle w:val="Sinespaciado"/>
              <w:ind w:left="72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DATOS GENERALES</w:t>
            </w:r>
          </w:p>
        </w:tc>
      </w:tr>
    </w:tbl>
    <w:p w14:paraId="28C3E91B" w14:textId="77777777" w:rsidR="00D53844" w:rsidRDefault="00D53844" w:rsidP="008543EF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</w:p>
    <w:p w14:paraId="7ED268B4" w14:textId="77777777" w:rsidR="00B076EB" w:rsidRPr="00804C47" w:rsidRDefault="00B076EB" w:rsidP="008543EF">
      <w:pPr>
        <w:pStyle w:val="Sinespaciado"/>
        <w:tabs>
          <w:tab w:val="left" w:pos="7710"/>
        </w:tabs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 xml:space="preserve">Nombre de la Red Educativa:         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  </w:t>
      </w:r>
      <w:r w:rsidRPr="00804C47">
        <w:rPr>
          <w:rFonts w:ascii="Arial" w:hAnsi="Arial" w:cs="Arial"/>
          <w:b/>
          <w:sz w:val="20"/>
          <w:szCs w:val="20"/>
        </w:rPr>
        <w:t xml:space="preserve">Municipio </w:t>
      </w:r>
      <w:r w:rsidR="00D53844">
        <w:rPr>
          <w:rFonts w:ascii="Arial" w:hAnsi="Arial" w:cs="Arial"/>
          <w:b/>
          <w:sz w:val="20"/>
          <w:szCs w:val="20"/>
        </w:rPr>
        <w:t>de</w:t>
      </w:r>
      <w:r w:rsidRPr="00804C47">
        <w:rPr>
          <w:rFonts w:ascii="Arial" w:hAnsi="Arial" w:cs="Arial"/>
          <w:b/>
          <w:sz w:val="20"/>
          <w:szCs w:val="20"/>
        </w:rPr>
        <w:t xml:space="preserve"> la </w:t>
      </w:r>
      <w:r w:rsidR="004D616D" w:rsidRPr="00804C47">
        <w:rPr>
          <w:rFonts w:ascii="Arial" w:hAnsi="Arial" w:cs="Arial"/>
          <w:b/>
          <w:sz w:val="20"/>
          <w:szCs w:val="20"/>
        </w:rPr>
        <w:t>R</w:t>
      </w:r>
      <w:r w:rsidR="00D53844">
        <w:rPr>
          <w:rFonts w:ascii="Arial" w:hAnsi="Arial" w:cs="Arial"/>
          <w:b/>
          <w:sz w:val="20"/>
          <w:szCs w:val="20"/>
        </w:rPr>
        <w:t xml:space="preserve">ed Educativa: </w:t>
      </w:r>
    </w:p>
    <w:tbl>
      <w:tblPr>
        <w:tblStyle w:val="Tablaconcuadrcula"/>
        <w:tblpPr w:leftFromText="141" w:rightFromText="141" w:vertAnchor="text" w:horzAnchor="margin" w:tblpY="7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056694DD" w14:textId="77777777" w:rsidTr="003F76C4">
        <w:trPr>
          <w:trHeight w:val="503"/>
        </w:trPr>
        <w:tc>
          <w:tcPr>
            <w:tcW w:w="4786" w:type="dxa"/>
          </w:tcPr>
          <w:p w14:paraId="6907AE8F" w14:textId="77777777" w:rsidR="00B076EB" w:rsidRPr="00804C47" w:rsidRDefault="00B076E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66C096D0" w14:textId="6F8A003C" w:rsidR="00B076EB" w:rsidRPr="00804C47" w:rsidRDefault="001D2977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EDUCANDO PARA TRANSFORMAR</w:t>
            </w:r>
          </w:p>
        </w:tc>
      </w:tr>
    </w:tbl>
    <w:tbl>
      <w:tblPr>
        <w:tblStyle w:val="Tablaconcuadrcula"/>
        <w:tblpPr w:leftFromText="141" w:rightFromText="141" w:vertAnchor="text" w:horzAnchor="page" w:tblpX="7003" w:tblpY="58"/>
        <w:tblW w:w="0" w:type="auto"/>
        <w:tblLook w:val="04A0" w:firstRow="1" w:lastRow="0" w:firstColumn="1" w:lastColumn="0" w:noHBand="0" w:noVBand="1"/>
      </w:tblPr>
      <w:tblGrid>
        <w:gridCol w:w="3823"/>
      </w:tblGrid>
      <w:tr w:rsidR="00B076EB" w:rsidRPr="00804C47" w14:paraId="2A3043DC" w14:textId="77777777" w:rsidTr="00A07A9F">
        <w:trPr>
          <w:trHeight w:val="480"/>
        </w:trPr>
        <w:tc>
          <w:tcPr>
            <w:tcW w:w="3823" w:type="dxa"/>
          </w:tcPr>
          <w:p w14:paraId="4B6999F5" w14:textId="77777777" w:rsidR="00B076EB" w:rsidRPr="00804C47" w:rsidRDefault="00B076E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2D442445" w14:textId="1C37F888" w:rsidR="00B076EB" w:rsidRPr="00804C47" w:rsidRDefault="001D2977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MEAMBAR</w:t>
            </w:r>
          </w:p>
        </w:tc>
      </w:tr>
    </w:tbl>
    <w:p w14:paraId="18A80BC4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D8AE341" w14:textId="77777777" w:rsidR="00760542" w:rsidRDefault="00760542" w:rsidP="008543EF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531E83CE" w14:textId="77777777" w:rsidR="00760542" w:rsidRDefault="00760542" w:rsidP="008543EF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</w:p>
    <w:p w14:paraId="01D82491" w14:textId="3E7D33DE" w:rsidR="00B076EB" w:rsidRPr="00804C47" w:rsidRDefault="00760542" w:rsidP="008543EF">
      <w:pPr>
        <w:pStyle w:val="Sinespaciado"/>
        <w:tabs>
          <w:tab w:val="left" w:pos="58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Nombre </w:t>
      </w:r>
      <w:r w:rsidR="00B076EB" w:rsidRPr="00804C47">
        <w:rPr>
          <w:rFonts w:ascii="Arial" w:hAnsi="Arial" w:cs="Arial"/>
          <w:b/>
          <w:sz w:val="20"/>
          <w:szCs w:val="20"/>
        </w:rPr>
        <w:t>del C</w:t>
      </w:r>
      <w:r w:rsidR="00842C0B">
        <w:rPr>
          <w:rFonts w:ascii="Arial" w:hAnsi="Arial" w:cs="Arial"/>
          <w:b/>
          <w:sz w:val="20"/>
          <w:szCs w:val="20"/>
        </w:rPr>
        <w:t>entro Integrado</w:t>
      </w:r>
      <w:r w:rsidR="00B076EB" w:rsidRPr="00804C47">
        <w:rPr>
          <w:rFonts w:ascii="Arial" w:hAnsi="Arial" w:cs="Arial"/>
          <w:b/>
          <w:sz w:val="20"/>
          <w:szCs w:val="20"/>
        </w:rPr>
        <w:t xml:space="preserve"> o Sede del proyecto:                       </w:t>
      </w:r>
      <w:r w:rsidR="00D53844">
        <w:rPr>
          <w:rFonts w:ascii="Arial" w:hAnsi="Arial" w:cs="Arial"/>
          <w:b/>
          <w:sz w:val="20"/>
          <w:szCs w:val="20"/>
        </w:rPr>
        <w:t xml:space="preserve">         </w:t>
      </w:r>
      <w:r w:rsidR="00B076EB" w:rsidRPr="00804C47">
        <w:rPr>
          <w:rFonts w:ascii="Arial" w:hAnsi="Arial" w:cs="Arial"/>
          <w:b/>
          <w:sz w:val="20"/>
          <w:szCs w:val="20"/>
        </w:rPr>
        <w:t>Numero de Centros Integrados:</w:t>
      </w:r>
    </w:p>
    <w:tbl>
      <w:tblPr>
        <w:tblStyle w:val="Tablaconcuadrcula"/>
        <w:tblpPr w:leftFromText="141" w:rightFromText="141" w:vertAnchor="text" w:horzAnchor="page" w:tblpX="6883" w:tblpY="225"/>
        <w:tblW w:w="0" w:type="auto"/>
        <w:tblLook w:val="04A0" w:firstRow="1" w:lastRow="0" w:firstColumn="1" w:lastColumn="0" w:noHBand="0" w:noVBand="1"/>
      </w:tblPr>
      <w:tblGrid>
        <w:gridCol w:w="3964"/>
      </w:tblGrid>
      <w:tr w:rsidR="00B076EB" w:rsidRPr="00804C47" w14:paraId="26BE8E1A" w14:textId="77777777" w:rsidTr="00A07A9F">
        <w:trPr>
          <w:trHeight w:val="510"/>
        </w:trPr>
        <w:tc>
          <w:tcPr>
            <w:tcW w:w="3964" w:type="dxa"/>
          </w:tcPr>
          <w:p w14:paraId="5BFF714B" w14:textId="77777777" w:rsidR="00B076EB" w:rsidRPr="00804C47" w:rsidRDefault="00B076E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71AA20F0" w14:textId="43596B67" w:rsidR="00B076EB" w:rsidRPr="00804C47" w:rsidRDefault="00176116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ONCE incluyendo el centro SEDE</w:t>
            </w:r>
          </w:p>
        </w:tc>
      </w:tr>
    </w:tbl>
    <w:p w14:paraId="775E391C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24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076EB" w:rsidRPr="00804C47" w14:paraId="3CC0E19A" w14:textId="77777777" w:rsidTr="003F76C4">
        <w:trPr>
          <w:trHeight w:val="525"/>
        </w:trPr>
        <w:tc>
          <w:tcPr>
            <w:tcW w:w="4786" w:type="dxa"/>
          </w:tcPr>
          <w:p w14:paraId="74C1D3D1" w14:textId="2A464144" w:rsidR="00B076EB" w:rsidRPr="00804C47" w:rsidRDefault="001D2977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 ALFONSO XIII</w:t>
            </w:r>
          </w:p>
          <w:p w14:paraId="4AE7E173" w14:textId="77777777" w:rsidR="00B076EB" w:rsidRPr="00804C47" w:rsidRDefault="00B076E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BAF34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459D4B10" w14:textId="77777777" w:rsidR="005E4720" w:rsidRDefault="005E4720" w:rsidP="008543EF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3E55713D" w14:textId="77777777" w:rsidR="005E4720" w:rsidRDefault="005E4720" w:rsidP="008543EF">
      <w:pPr>
        <w:pStyle w:val="Sinespaciado"/>
        <w:rPr>
          <w:rFonts w:ascii="Arial" w:hAnsi="Arial" w:cs="Arial"/>
          <w:b/>
          <w:sz w:val="20"/>
          <w:szCs w:val="20"/>
        </w:rPr>
      </w:pPr>
    </w:p>
    <w:p w14:paraId="6EE6157D" w14:textId="77777777" w:rsidR="005E4720" w:rsidRDefault="005E4720" w:rsidP="008543EF">
      <w:pPr>
        <w:pStyle w:val="Sinespaciado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page" w:tblpX="5292" w:tblpY="19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5E4720" w:rsidRPr="00804C47" w14:paraId="421418B7" w14:textId="77777777" w:rsidTr="00A07A9F">
        <w:trPr>
          <w:trHeight w:val="340"/>
        </w:trPr>
        <w:tc>
          <w:tcPr>
            <w:tcW w:w="5524" w:type="dxa"/>
          </w:tcPr>
          <w:p w14:paraId="0BD33E92" w14:textId="587A18F8" w:rsidR="005E4720" w:rsidRPr="00804C47" w:rsidRDefault="001D2977" w:rsidP="008543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14 </w:t>
            </w:r>
            <w:r w:rsidR="00176116">
              <w:rPr>
                <w:rFonts w:ascii="Arial" w:hAnsi="Arial" w:cs="Arial"/>
                <w:sz w:val="20"/>
                <w:szCs w:val="20"/>
              </w:rPr>
              <w:t xml:space="preserve"> AL 23 </w:t>
            </w:r>
            <w:r>
              <w:rPr>
                <w:rFonts w:ascii="Arial" w:hAnsi="Arial" w:cs="Arial"/>
                <w:sz w:val="20"/>
                <w:szCs w:val="20"/>
              </w:rPr>
              <w:t>DE SEPTIEMBRE</w:t>
            </w:r>
          </w:p>
        </w:tc>
      </w:tr>
    </w:tbl>
    <w:p w14:paraId="18050EBB" w14:textId="77777777" w:rsidR="005E4720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Lugar y Fecha de Elaboración</w:t>
      </w:r>
      <w:r w:rsidR="005E4720">
        <w:rPr>
          <w:rFonts w:ascii="Arial" w:hAnsi="Arial" w:cs="Arial"/>
          <w:b/>
          <w:sz w:val="20"/>
          <w:szCs w:val="20"/>
        </w:rPr>
        <w:t xml:space="preserve">                    </w:t>
      </w:r>
    </w:p>
    <w:p w14:paraId="7CD4DF9B" w14:textId="5B2F6868" w:rsidR="00761110" w:rsidRDefault="00761110" w:rsidP="008543EF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p w14:paraId="44C531C7" w14:textId="77777777" w:rsidR="00760542" w:rsidRPr="00804C47" w:rsidRDefault="00760542" w:rsidP="008543EF">
      <w:pPr>
        <w:pStyle w:val="Sinespaciado"/>
        <w:tabs>
          <w:tab w:val="left" w:pos="3960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1F6DB94" w14:textId="77777777" w:rsidTr="00A07A9F">
        <w:trPr>
          <w:trHeight w:val="340"/>
        </w:trPr>
        <w:tc>
          <w:tcPr>
            <w:tcW w:w="5524" w:type="dxa"/>
          </w:tcPr>
          <w:p w14:paraId="0D932B75" w14:textId="13F7E32B" w:rsidR="00761110" w:rsidRPr="00804C47" w:rsidRDefault="001D2977" w:rsidP="008543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Hlk33160017"/>
            <w:r>
              <w:rPr>
                <w:rFonts w:ascii="Arial" w:hAnsi="Arial" w:cs="Arial"/>
                <w:sz w:val="20"/>
                <w:szCs w:val="20"/>
              </w:rPr>
              <w:t>CUATRO AÑOS</w:t>
            </w:r>
          </w:p>
        </w:tc>
      </w:tr>
    </w:tbl>
    <w:bookmarkEnd w:id="0"/>
    <w:p w14:paraId="56529FD2" w14:textId="77777777" w:rsidR="00761110" w:rsidRPr="00804C47" w:rsidRDefault="00761110" w:rsidP="008543EF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Periodo de ejecución</w:t>
      </w:r>
    </w:p>
    <w:p w14:paraId="3ACA1A13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6DECD92" w14:textId="48AACAB5" w:rsidR="00761110" w:rsidRPr="00804C47" w:rsidRDefault="00761110" w:rsidP="008543EF">
      <w:pPr>
        <w:pStyle w:val="Sinespaciado"/>
        <w:tabs>
          <w:tab w:val="left" w:pos="4245"/>
        </w:tabs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5342" w:tblpY="146"/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4"/>
      </w:tblGrid>
      <w:tr w:rsidR="00761110" w:rsidRPr="00804C47" w14:paraId="6FEA3BDC" w14:textId="77777777" w:rsidTr="00A07A9F">
        <w:trPr>
          <w:trHeight w:val="340"/>
        </w:trPr>
        <w:tc>
          <w:tcPr>
            <w:tcW w:w="5524" w:type="dxa"/>
          </w:tcPr>
          <w:p w14:paraId="6F43202E" w14:textId="709880FF" w:rsidR="00761110" w:rsidRPr="001D2977" w:rsidRDefault="00176116" w:rsidP="008543EF">
            <w:pPr>
              <w:spacing w:after="1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</w:t>
            </w:r>
            <w:r w:rsidR="001D2977" w:rsidRPr="001D2977">
              <w:rPr>
                <w:rFonts w:ascii="Arial" w:hAnsi="Arial" w:cs="Arial"/>
                <w:bCs/>
                <w:sz w:val="18"/>
                <w:szCs w:val="18"/>
              </w:rPr>
              <w:t xml:space="preserve"> DOCENTES BENEFICIADOS </w:t>
            </w:r>
          </w:p>
          <w:p w14:paraId="2C811AB4" w14:textId="37C0A72D" w:rsidR="001D2977" w:rsidRPr="007D139C" w:rsidRDefault="00176116" w:rsidP="008543EF">
            <w:pPr>
              <w:spacing w:after="16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EDUCADORAS Y 416 EDUCANDOS DE 5</w:t>
            </w:r>
            <w:r w:rsidR="001D2977" w:rsidRPr="001D2977">
              <w:rPr>
                <w:rFonts w:ascii="Arial" w:hAnsi="Arial" w:cs="Arial"/>
                <w:bCs/>
                <w:sz w:val="18"/>
                <w:szCs w:val="18"/>
              </w:rPr>
              <w:t xml:space="preserve"> COMUNIDADES</w:t>
            </w:r>
          </w:p>
        </w:tc>
      </w:tr>
    </w:tbl>
    <w:p w14:paraId="08076A46" w14:textId="77777777" w:rsidR="00761110" w:rsidRPr="00804C47" w:rsidRDefault="00761110" w:rsidP="008543EF">
      <w:pPr>
        <w:pStyle w:val="Sinespaciad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Población beneficiada</w:t>
      </w:r>
    </w:p>
    <w:p w14:paraId="1F84C2F1" w14:textId="77777777" w:rsidR="00761110" w:rsidRPr="00804C47" w:rsidRDefault="00761110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43376447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3F0ED1A2" w14:textId="77777777" w:rsidR="00CA4EC3" w:rsidRPr="00804C47" w:rsidRDefault="00CA4EC3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368D0586" w14:textId="77777777" w:rsidR="00CA4EC3" w:rsidRPr="00804C47" w:rsidRDefault="00CA4EC3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05C3E3C5" w14:textId="77777777" w:rsidTr="00A07A9F">
        <w:trPr>
          <w:trHeight w:val="345"/>
        </w:trPr>
        <w:tc>
          <w:tcPr>
            <w:tcW w:w="9923" w:type="dxa"/>
            <w:shd w:val="clear" w:color="auto" w:fill="D0CECE" w:themeFill="background2" w:themeFillShade="E6"/>
          </w:tcPr>
          <w:p w14:paraId="5B19BF11" w14:textId="77777777" w:rsidR="00B076EB" w:rsidRPr="00804C47" w:rsidRDefault="00B076EB" w:rsidP="008543EF">
            <w:pPr>
              <w:pStyle w:val="Sinespaciado"/>
              <w:numPr>
                <w:ilvl w:val="0"/>
                <w:numId w:val="1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JUSTIFICACIÓN</w:t>
            </w:r>
          </w:p>
        </w:tc>
      </w:tr>
    </w:tbl>
    <w:p w14:paraId="4705A1F5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68"/>
        <w:tblW w:w="9918" w:type="dxa"/>
        <w:tblLayout w:type="fixed"/>
        <w:tblLook w:val="04A0" w:firstRow="1" w:lastRow="0" w:firstColumn="1" w:lastColumn="0" w:noHBand="0" w:noVBand="1"/>
      </w:tblPr>
      <w:tblGrid>
        <w:gridCol w:w="9918"/>
      </w:tblGrid>
      <w:tr w:rsidR="00B076EB" w:rsidRPr="00804C47" w14:paraId="6FD47B70" w14:textId="77777777" w:rsidTr="00A07A9F">
        <w:trPr>
          <w:trHeight w:val="276"/>
        </w:trPr>
        <w:tc>
          <w:tcPr>
            <w:tcW w:w="9918" w:type="dxa"/>
          </w:tcPr>
          <w:p w14:paraId="133B0030" w14:textId="5DE32355" w:rsidR="007D139C" w:rsidRDefault="00B076E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2977">
              <w:rPr>
                <w:rFonts w:ascii="Arial" w:hAnsi="Arial" w:cs="Arial"/>
                <w:sz w:val="20"/>
                <w:szCs w:val="20"/>
              </w:rPr>
              <w:t xml:space="preserve">Ante la necesidad de una actualización pedagógica en los contenidos de español y matemáticas, en educación básica, nuestra RED educativa crea este proyecto </w:t>
            </w:r>
            <w:r w:rsidR="00A47F8E">
              <w:rPr>
                <w:rFonts w:ascii="Arial" w:hAnsi="Arial" w:cs="Arial"/>
                <w:sz w:val="20"/>
                <w:szCs w:val="20"/>
              </w:rPr>
              <w:t>específico</w:t>
            </w:r>
            <w:r w:rsidR="00ED710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DC746B" w:rsidRPr="00DC746B">
              <w:rPr>
                <w:rFonts w:ascii="Arial" w:hAnsi="Arial" w:cs="Arial"/>
                <w:b/>
                <w:sz w:val="20"/>
                <w:szCs w:val="20"/>
              </w:rPr>
              <w:t>CAPACITAR DOCENTES PARA MEJORAR EL RENDIMIENTO ACADÉMICO EN LOS EDUCANDOS.</w:t>
            </w:r>
          </w:p>
          <w:p w14:paraId="2D069FC5" w14:textId="7CFA3178" w:rsidR="001D2977" w:rsidRDefault="001D2977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proyecto surge mediante un especial interés en adaptar nuevas estrategias metodológicas </w:t>
            </w:r>
            <w:r w:rsidR="00A47F8E">
              <w:rPr>
                <w:rFonts w:ascii="Arial" w:hAnsi="Arial" w:cs="Arial"/>
                <w:sz w:val="20"/>
                <w:szCs w:val="20"/>
              </w:rPr>
              <w:t xml:space="preserve"> en la enseñanza aprendizaje.</w:t>
            </w:r>
          </w:p>
          <w:p w14:paraId="2548D5D6" w14:textId="52DD49B9" w:rsidR="00A47F8E" w:rsidRDefault="00A47F8E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Logramos tomar en cuenta las necesidades encontradas en el diagnóstico y una de ellas es las deficiencias en el aprendizaje de distintos temas.</w:t>
            </w:r>
          </w:p>
          <w:p w14:paraId="45914206" w14:textId="0A2CEC2E" w:rsidR="00A47F8E" w:rsidRDefault="00A47F8E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 que se busca con las capacitaciones es adquirir nuevos conocimientos que sean útiles para mejorar el problema identificado en los educandos.</w:t>
            </w:r>
          </w:p>
          <w:p w14:paraId="786D45CC" w14:textId="5AF5336F" w:rsidR="00A47F8E" w:rsidRPr="001D2977" w:rsidRDefault="00A47F8E" w:rsidP="008543EF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Debido a que no contamos con todas las estrategias  de aprendizaje con este proyecto vamos a afianzar,  y a enriquecer los temas más relevantes en el área de español y matemáticas.</w:t>
            </w:r>
          </w:p>
          <w:p w14:paraId="23CC4DE1" w14:textId="77777777" w:rsidR="00B076EB" w:rsidRPr="00804C47" w:rsidRDefault="00B076E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5907B90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99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425B4" w:rsidRPr="00804C47" w14:paraId="61FEAC39" w14:textId="77777777" w:rsidTr="00EC2A6C">
        <w:trPr>
          <w:trHeight w:val="2400"/>
        </w:trPr>
        <w:tc>
          <w:tcPr>
            <w:tcW w:w="10060" w:type="dxa"/>
          </w:tcPr>
          <w:p w14:paraId="32E5ECA7" w14:textId="704651A7" w:rsidR="006425B4" w:rsidRDefault="00111F4D" w:rsidP="008543EF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  <w:r w:rsidRPr="00111F4D">
              <w:rPr>
                <w:bCs/>
                <w:color w:val="auto"/>
                <w:sz w:val="20"/>
                <w:szCs w:val="20"/>
              </w:rPr>
              <w:t xml:space="preserve">El proyecto específico </w:t>
            </w:r>
            <w:r w:rsidR="00ED7104" w:rsidRPr="00ED7104">
              <w:rPr>
                <w:b/>
                <w:bCs/>
                <w:color w:val="auto"/>
                <w:sz w:val="20"/>
                <w:szCs w:val="20"/>
              </w:rPr>
              <w:t>CAPACITAR DOCENTES  PARA MEJORAR EL RENDIMIENTO ACADÉMICO</w:t>
            </w:r>
            <w:r>
              <w:rPr>
                <w:bCs/>
                <w:color w:val="auto"/>
                <w:sz w:val="20"/>
                <w:szCs w:val="20"/>
              </w:rPr>
              <w:t xml:space="preserve">  consiste en impartir distintas capacitaciones a los docentes de nuestra RED, estas capacitaciones serán sobre algunos temas complejos que resultan difíciles al momento de impartir a los educandos. Primeramente antes de llevarlo a cabo se va a organizar el equipo que va a estar a cargo de las capacitaciones, luego se va a hacer un plan que incluya los contenidos, la metodología a utilizar, las fechas que serán estas capacitaciones,</w:t>
            </w:r>
            <w:r w:rsidR="00EC2A6C">
              <w:rPr>
                <w:bCs/>
                <w:color w:val="auto"/>
                <w:sz w:val="20"/>
                <w:szCs w:val="20"/>
              </w:rPr>
              <w:t xml:space="preserve"> los recursos a utilizar y las personas que serán responsables de su ejecución,.</w:t>
            </w:r>
          </w:p>
          <w:p w14:paraId="2E2FFE0E" w14:textId="38DF8A1A" w:rsidR="00EC2A6C" w:rsidRPr="00111F4D" w:rsidRDefault="00EC2A6C" w:rsidP="008543E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bCs/>
                <w:color w:val="auto"/>
                <w:sz w:val="20"/>
                <w:szCs w:val="20"/>
              </w:rPr>
              <w:t>En dicho proyecto están involucrados los do</w:t>
            </w:r>
            <w:r w:rsidR="00ED7104">
              <w:rPr>
                <w:bCs/>
                <w:color w:val="auto"/>
                <w:sz w:val="20"/>
                <w:szCs w:val="20"/>
              </w:rPr>
              <w:t>centes que pertenecen a la RED Educando para T</w:t>
            </w:r>
            <w:r>
              <w:rPr>
                <w:bCs/>
                <w:color w:val="auto"/>
                <w:sz w:val="20"/>
                <w:szCs w:val="20"/>
              </w:rPr>
              <w:t>ransformar, el equipo que será encargado de brindar las capacitaciones y los alumnos y alumnas quienes serán los que darán resultado de lo que se espera con este proyecto.</w:t>
            </w:r>
          </w:p>
          <w:p w14:paraId="2DB663CA" w14:textId="77777777" w:rsidR="006425B4" w:rsidRDefault="006425B4" w:rsidP="008543E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9B4A3DA" w14:textId="77777777" w:rsidR="00EC2A6C" w:rsidRPr="00804C47" w:rsidRDefault="00EC2A6C" w:rsidP="008543E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21F23C" w14:textId="0E6212A8" w:rsidR="00B076EB" w:rsidRPr="00804C47" w:rsidRDefault="00A47F8E" w:rsidP="008543E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tbl>
      <w:tblPr>
        <w:tblStyle w:val="Tablaconcuadrcula"/>
        <w:tblpPr w:leftFromText="141" w:rightFromText="141" w:vertAnchor="text" w:horzAnchor="margin" w:tblpXSpec="center" w:tblpY="-80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B076EB" w:rsidRPr="00804C47" w14:paraId="7292D4FE" w14:textId="77777777" w:rsidTr="00A07A9F">
        <w:trPr>
          <w:trHeight w:val="423"/>
        </w:trPr>
        <w:tc>
          <w:tcPr>
            <w:tcW w:w="10060" w:type="dxa"/>
            <w:shd w:val="clear" w:color="auto" w:fill="D0CECE" w:themeFill="background2" w:themeFillShade="E6"/>
          </w:tcPr>
          <w:p w14:paraId="6B568E02" w14:textId="77777777" w:rsidR="00B076EB" w:rsidRPr="00804C47" w:rsidRDefault="00B076EB" w:rsidP="008543EF">
            <w:pPr>
              <w:pStyle w:val="Sinespaciado"/>
              <w:numPr>
                <w:ilvl w:val="1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DESCRIPCIÓN GENERAL DEL PROYECTO</w:t>
            </w:r>
          </w:p>
        </w:tc>
      </w:tr>
    </w:tbl>
    <w:p w14:paraId="06020532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908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AC4265" w:rsidRPr="00804C47" w14:paraId="52498A07" w14:textId="77777777" w:rsidTr="0027525D">
        <w:trPr>
          <w:trHeight w:val="2967"/>
        </w:trPr>
        <w:tc>
          <w:tcPr>
            <w:tcW w:w="10060" w:type="dxa"/>
          </w:tcPr>
          <w:p w14:paraId="240FD477" w14:textId="11FFF93F" w:rsidR="00AC4265" w:rsidRPr="00EC2A6C" w:rsidRDefault="00AC4265" w:rsidP="008543EF">
            <w:pPr>
              <w:pStyle w:val="Default"/>
              <w:jc w:val="both"/>
              <w:rPr>
                <w:b/>
                <w:bCs/>
                <w:sz w:val="18"/>
                <w:szCs w:val="18"/>
              </w:rPr>
            </w:pPr>
          </w:p>
          <w:p w14:paraId="0E569A92" w14:textId="162FF09C" w:rsidR="00AC4265" w:rsidRPr="00D938E5" w:rsidRDefault="00D938E5" w:rsidP="008543EF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Abordar las dificultades que tenemos  los docentes en el área de matemáticas, con sus componentes en el quehacer educativo.</w:t>
            </w:r>
          </w:p>
          <w:p w14:paraId="3112F7DC" w14:textId="2727CF9F" w:rsidR="00D938E5" w:rsidRPr="00D938E5" w:rsidRDefault="00D938E5" w:rsidP="008543EF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Explorar y analizar los temas del área de matemáticas en los cuales se va a requerir la capacitación.</w:t>
            </w:r>
          </w:p>
          <w:p w14:paraId="3D54C7CD" w14:textId="04220E2F" w:rsidR="00D938E5" w:rsidRPr="00D938E5" w:rsidRDefault="00D938E5" w:rsidP="008543EF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Elaborar propuestas didácticas, tareas y evaluaciones incorporando diversos recursos y efectuando un análisis a los alcances y limitaciones que se presentan.</w:t>
            </w:r>
          </w:p>
          <w:p w14:paraId="2986DFB7" w14:textId="34F9E81E" w:rsidR="00D938E5" w:rsidRPr="00D938E5" w:rsidRDefault="00D938E5" w:rsidP="008543EF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Mejorar el desempeño  en los docentes en el área de español lo que permitirá a nuestros educandos una mejor educación.</w:t>
            </w:r>
          </w:p>
          <w:p w14:paraId="724A9485" w14:textId="58CCD431" w:rsidR="00D938E5" w:rsidRPr="00D938E5" w:rsidRDefault="00D938E5" w:rsidP="008543EF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buscar y gestionar el equipo humano que tenga disponibilidad  para estar  a cargo de estas capacitaciones</w:t>
            </w:r>
          </w:p>
          <w:p w14:paraId="75FB1184" w14:textId="0EB42851" w:rsidR="00EC2A6C" w:rsidRPr="003B500C" w:rsidRDefault="006C7C64" w:rsidP="008543EF">
            <w:pPr>
              <w:pStyle w:val="Default"/>
              <w:numPr>
                <w:ilvl w:val="0"/>
                <w:numId w:val="13"/>
              </w:numPr>
              <w:jc w:val="both"/>
              <w:rPr>
                <w:b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="00D938E5">
              <w:rPr>
                <w:sz w:val="20"/>
                <w:szCs w:val="20"/>
                <w:lang w:val="es-ES"/>
              </w:rPr>
              <w:t>valuar el quehacer educativo, incorporando diversos recursos y metodologías que reflejen resultados positivos en el área de español y matemáticas.</w:t>
            </w:r>
          </w:p>
          <w:p w14:paraId="1D90842C" w14:textId="02C9F2CA" w:rsidR="00AC4265" w:rsidRDefault="00EC2A6C" w:rsidP="008543EF">
            <w:pPr>
              <w:tabs>
                <w:tab w:val="left" w:pos="4232"/>
              </w:tabs>
              <w:spacing w:line="240" w:lineRule="auto"/>
              <w:rPr>
                <w:b/>
              </w:rPr>
            </w:pPr>
            <w:r>
              <w:tab/>
            </w:r>
            <w:r w:rsidR="00E93293" w:rsidRPr="00E93293">
              <w:rPr>
                <w:b/>
              </w:rPr>
              <w:t>METAS</w:t>
            </w:r>
          </w:p>
          <w:p w14:paraId="5F084A9A" w14:textId="4D222EA7" w:rsidR="00E93293" w:rsidRPr="006C7C64" w:rsidRDefault="006C7C64" w:rsidP="008543EF">
            <w:pPr>
              <w:pStyle w:val="Prrafodelista"/>
              <w:numPr>
                <w:ilvl w:val="0"/>
                <w:numId w:val="14"/>
              </w:numPr>
              <w:tabs>
                <w:tab w:val="left" w:pos="4232"/>
              </w:tabs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C7C64">
              <w:rPr>
                <w:rFonts w:ascii="Arial" w:hAnsi="Arial" w:cs="Arial"/>
                <w:sz w:val="20"/>
                <w:szCs w:val="20"/>
              </w:rPr>
              <w:t>Capacitar  el 100% de los docentes de la red en el área de español y matemáticas</w:t>
            </w:r>
            <w:r w:rsidR="005F156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5282CFB" w14:textId="18D08462" w:rsidR="006C7C64" w:rsidRPr="006C7C64" w:rsidRDefault="006C7C64" w:rsidP="008543EF">
            <w:pPr>
              <w:pStyle w:val="Prrafodelista"/>
              <w:numPr>
                <w:ilvl w:val="0"/>
                <w:numId w:val="14"/>
              </w:numPr>
              <w:tabs>
                <w:tab w:val="left" w:pos="4232"/>
              </w:tabs>
              <w:spacing w:line="240" w:lineRule="auto"/>
              <w:rPr>
                <w:b/>
              </w:rPr>
            </w:pPr>
            <w:r w:rsidRPr="006C7C64">
              <w:rPr>
                <w:rFonts w:ascii="Arial" w:hAnsi="Arial" w:cs="Arial"/>
                <w:sz w:val="20"/>
                <w:szCs w:val="20"/>
              </w:rPr>
              <w:t>Alcanzar un mejor rendimiento educativo en los educandos en las áreas de español y matemáticas aplicando los conocimientos adquiridos en las capacitaciones</w:t>
            </w:r>
            <w:r>
              <w:t>.</w:t>
            </w:r>
          </w:p>
        </w:tc>
      </w:tr>
    </w:tbl>
    <w:p w14:paraId="4BE19CDB" w14:textId="77777777" w:rsidR="00EC2A6C" w:rsidRPr="00804C47" w:rsidRDefault="00EC2A6C" w:rsidP="008543EF">
      <w:pPr>
        <w:spacing w:line="240" w:lineRule="auto"/>
        <w:rPr>
          <w:rFonts w:ascii="Arial" w:hAnsi="Arial" w:cs="Arial"/>
          <w:sz w:val="20"/>
          <w:szCs w:val="20"/>
        </w:rPr>
      </w:pPr>
    </w:p>
    <w:p w14:paraId="6DC8E8AC" w14:textId="77777777" w:rsidR="00B076EB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3320AACA" w14:textId="77777777" w:rsidR="003B500C" w:rsidRDefault="003B500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744D589" w14:textId="77777777" w:rsidR="003B500C" w:rsidRDefault="003B500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474D8FA" w14:textId="77777777" w:rsidR="0066733F" w:rsidRDefault="0066733F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11B48F1E" w14:textId="77777777" w:rsidR="0066733F" w:rsidRDefault="0066733F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56E33063" w14:textId="77777777" w:rsidR="0066733F" w:rsidRDefault="0066733F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64C43289" w14:textId="77777777" w:rsidR="0066733F" w:rsidRDefault="0066733F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55D3932D" w14:textId="77777777" w:rsidR="0066733F" w:rsidRDefault="0066733F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48082AC6" w14:textId="77777777" w:rsidR="00E93293" w:rsidRDefault="00E93293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2CA16CA4" w14:textId="77777777" w:rsidR="00E93293" w:rsidRDefault="00E93293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47D18FDE" w14:textId="77777777" w:rsidR="00E93293" w:rsidRDefault="00E93293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76C0AD8D" w14:textId="77777777" w:rsidR="003B500C" w:rsidRDefault="003B500C" w:rsidP="008543EF">
      <w:pPr>
        <w:pStyle w:val="Sinespaciad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26"/>
        <w:tblW w:w="10060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3B500C" w:rsidRPr="00804C47" w14:paraId="2C0D63E5" w14:textId="77777777" w:rsidTr="003B500C">
        <w:trPr>
          <w:trHeight w:val="416"/>
        </w:trPr>
        <w:tc>
          <w:tcPr>
            <w:tcW w:w="10060" w:type="dxa"/>
            <w:shd w:val="clear" w:color="auto" w:fill="D0CECE" w:themeFill="background2" w:themeFillShade="E6"/>
          </w:tcPr>
          <w:p w14:paraId="1A4A362F" w14:textId="77777777" w:rsidR="003B500C" w:rsidRPr="00804C47" w:rsidRDefault="003B500C" w:rsidP="008543EF">
            <w:pPr>
              <w:pStyle w:val="Sinespaciad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2.2. OBJETIVOS DEL PROYECTO EN LA RED</w:t>
            </w:r>
          </w:p>
        </w:tc>
      </w:tr>
    </w:tbl>
    <w:p w14:paraId="58CEF0AF" w14:textId="77777777" w:rsidR="003B500C" w:rsidRDefault="003B500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15F44A29" w14:textId="77777777" w:rsidR="003B500C" w:rsidRDefault="003B500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5F30E167" w14:textId="77777777" w:rsidR="00EC2A6C" w:rsidRDefault="00EC2A6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71441072" w14:textId="77777777" w:rsidR="00EC2A6C" w:rsidRDefault="00EC2A6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5B37D20F" w14:textId="77777777" w:rsidR="00EC2A6C" w:rsidRDefault="00EC2A6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78271FA" w14:textId="77777777" w:rsidR="00EC2A6C" w:rsidRDefault="00EC2A6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325B4635" w14:textId="77777777" w:rsidR="00EC2A6C" w:rsidRDefault="00EC2A6C" w:rsidP="008543EF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page" w:tblpX="1179" w:tblpY="124"/>
        <w:tblW w:w="1006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0065"/>
      </w:tblGrid>
      <w:tr w:rsidR="00672E2B" w:rsidRPr="00804C47" w14:paraId="613F0CE1" w14:textId="77777777" w:rsidTr="0027525D">
        <w:tc>
          <w:tcPr>
            <w:tcW w:w="10065" w:type="dxa"/>
            <w:shd w:val="clear" w:color="auto" w:fill="D0CECE" w:themeFill="background2" w:themeFillShade="E6"/>
          </w:tcPr>
          <w:p w14:paraId="1C14B3B6" w14:textId="77777777" w:rsidR="00672E2B" w:rsidRPr="00804C47" w:rsidRDefault="00672E2B" w:rsidP="0027525D">
            <w:pPr>
              <w:pStyle w:val="Sinespaciado"/>
              <w:ind w:left="360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3. FACTORES DE RIESGO y SOSTENIBILIDAD</w:t>
            </w:r>
          </w:p>
        </w:tc>
      </w:tr>
    </w:tbl>
    <w:p w14:paraId="294B57B3" w14:textId="77777777" w:rsidR="00EC2A6C" w:rsidRDefault="00EC2A6C" w:rsidP="008543E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11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672E2B" w:rsidRPr="00804C47" w14:paraId="484A2AEE" w14:textId="77777777" w:rsidTr="00672E2B">
        <w:trPr>
          <w:trHeight w:val="2117"/>
        </w:trPr>
        <w:tc>
          <w:tcPr>
            <w:tcW w:w="10060" w:type="dxa"/>
          </w:tcPr>
          <w:p w14:paraId="11344C5C" w14:textId="3CBFCEC7" w:rsidR="00672E2B" w:rsidRDefault="00672E2B" w:rsidP="008543E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Los  factores que pondrán en riesgo nuestro proyecto serán la aparición de nuevas tecnologías</w:t>
            </w:r>
            <w:r w:rsidR="005F156E">
              <w:rPr>
                <w:sz w:val="20"/>
                <w:szCs w:val="20"/>
                <w:lang w:val="es-ES"/>
              </w:rPr>
              <w:t xml:space="preserve"> difíciles de manejar</w:t>
            </w:r>
            <w:r>
              <w:rPr>
                <w:sz w:val="20"/>
                <w:szCs w:val="20"/>
                <w:lang w:val="es-ES"/>
              </w:rPr>
              <w:t>, los objetivos pocos claros, la falta de apoyo de las autoridades educativas, la falta de compromiso por los involucrados en el proyecto.</w:t>
            </w:r>
          </w:p>
          <w:p w14:paraId="0D0CA674" w14:textId="4B902924" w:rsidR="00672E2B" w:rsidRPr="00672E2B" w:rsidRDefault="00672E2B" w:rsidP="008543E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La sostenibilidad del proyecto se podrá garantizar asegurándose de que los encargados de su ejecución y mantenimiento como ser los miembros de la RED y todos los individuos dispongamos de la capacidad técnica y de la gestión necesaria para manten</w:t>
            </w:r>
            <w:r w:rsidR="005F156E">
              <w:rPr>
                <w:sz w:val="20"/>
                <w:szCs w:val="20"/>
                <w:lang w:val="es-ES"/>
              </w:rPr>
              <w:t xml:space="preserve">er las actividades programadas </w:t>
            </w:r>
            <w:r>
              <w:rPr>
                <w:sz w:val="20"/>
                <w:szCs w:val="20"/>
                <w:lang w:val="es-ES"/>
              </w:rPr>
              <w:t xml:space="preserve"> y los recursos suficientes para financiar el proyecto.</w:t>
            </w:r>
          </w:p>
          <w:p w14:paraId="1E621EBF" w14:textId="77777777" w:rsidR="00672E2B" w:rsidRPr="00804C47" w:rsidRDefault="00672E2B" w:rsidP="008543EF">
            <w:pPr>
              <w:pStyle w:val="Default"/>
              <w:jc w:val="both"/>
              <w:rPr>
                <w:b/>
                <w:sz w:val="20"/>
                <w:szCs w:val="20"/>
                <w:lang w:val="es-ES"/>
              </w:rPr>
            </w:pPr>
          </w:p>
          <w:p w14:paraId="35423724" w14:textId="77777777" w:rsidR="00672E2B" w:rsidRPr="00804C47" w:rsidRDefault="00672E2B" w:rsidP="008543EF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703535" w14:textId="77777777" w:rsidR="00EC2A6C" w:rsidRDefault="00EC2A6C" w:rsidP="008543E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DB62186" w14:textId="77777777" w:rsidR="00EC2A6C" w:rsidRPr="00804C47" w:rsidRDefault="00EC2A6C" w:rsidP="008543E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43A182CE" w14:textId="77777777" w:rsidR="00B076EB" w:rsidRPr="00804C47" w:rsidRDefault="00B076EB" w:rsidP="008543E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2623ECE8" w14:textId="77777777" w:rsidR="00F42AA8" w:rsidRPr="00804C47" w:rsidRDefault="00F42AA8" w:rsidP="008543E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923" w:type="dxa"/>
        <w:tblInd w:w="-5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923"/>
      </w:tblGrid>
      <w:tr w:rsidR="00B076EB" w:rsidRPr="00804C47" w14:paraId="171CF621" w14:textId="77777777" w:rsidTr="003215C9">
        <w:tc>
          <w:tcPr>
            <w:tcW w:w="9923" w:type="dxa"/>
            <w:shd w:val="clear" w:color="auto" w:fill="D0CECE" w:themeFill="background2" w:themeFillShade="E6"/>
          </w:tcPr>
          <w:p w14:paraId="4B44527A" w14:textId="77777777" w:rsidR="00B076EB" w:rsidRPr="00804C47" w:rsidRDefault="00EA1FA4" w:rsidP="008543EF">
            <w:pPr>
              <w:pStyle w:val="Sinespaciad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B076EB" w:rsidRPr="00804C47">
              <w:rPr>
                <w:rFonts w:ascii="Arial" w:hAnsi="Arial" w:cs="Arial"/>
                <w:b/>
                <w:sz w:val="20"/>
                <w:szCs w:val="20"/>
              </w:rPr>
              <w:t>. SEGUIMIENTO</w:t>
            </w:r>
            <w:r w:rsidR="00761110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MONITOREO</w:t>
            </w:r>
          </w:p>
        </w:tc>
      </w:tr>
    </w:tbl>
    <w:p w14:paraId="4D1B015E" w14:textId="77777777" w:rsidR="00B076EB" w:rsidRPr="00804C47" w:rsidRDefault="00B076EB" w:rsidP="008543EF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Spec="center" w:tblpY="184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2AA8" w:rsidRPr="00804C47" w14:paraId="4E9F5058" w14:textId="77777777" w:rsidTr="00E93293">
        <w:trPr>
          <w:trHeight w:val="1266"/>
        </w:trPr>
        <w:tc>
          <w:tcPr>
            <w:tcW w:w="10060" w:type="dxa"/>
          </w:tcPr>
          <w:p w14:paraId="726DDB64" w14:textId="71E3B79E" w:rsidR="00F42AA8" w:rsidRDefault="000167D7" w:rsidP="008543E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El seguimiento y monitoreo de este proyecto estará a cargo de la dirección de la RED y se llevara a cabo cada mes, a través de la ejecución de las  actividades programadas</w:t>
            </w:r>
            <w:r w:rsidR="00E9329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 xml:space="preserve"> por los docentes de la RED y las autoridades educativas, </w:t>
            </w:r>
            <w:r w:rsidR="00E93293">
              <w:rPr>
                <w:sz w:val="20"/>
                <w:szCs w:val="20"/>
                <w:lang w:val="es-ES"/>
              </w:rPr>
              <w:t xml:space="preserve">los avances del proyecto </w:t>
            </w:r>
            <w:r>
              <w:rPr>
                <w:sz w:val="20"/>
                <w:szCs w:val="20"/>
                <w:lang w:val="es-ES"/>
              </w:rPr>
              <w:t xml:space="preserve"> estarán en verificación cada trimestre del año, los documentos que van a evidenciar la ejecución será el plan de las  capacitaciones y el informe hecho por la secretaria de la red, con evidencias como ser fotos, listas de asistencias y actas de reuniones</w:t>
            </w:r>
            <w:r w:rsidR="00E93293">
              <w:rPr>
                <w:sz w:val="20"/>
                <w:szCs w:val="20"/>
                <w:lang w:val="es-ES"/>
              </w:rPr>
              <w:t xml:space="preserve"> </w:t>
            </w:r>
            <w:r>
              <w:rPr>
                <w:sz w:val="20"/>
                <w:szCs w:val="20"/>
                <w:lang w:val="es-ES"/>
              </w:rPr>
              <w:t>que enviara la Directora de la RED a la SIARED</w:t>
            </w:r>
            <w:r w:rsidR="00E93293">
              <w:rPr>
                <w:sz w:val="20"/>
                <w:szCs w:val="20"/>
                <w:lang w:val="es-ES"/>
              </w:rPr>
              <w:t>, la evaluación de final será  al final de cada año el día de LOGROS.</w:t>
            </w:r>
          </w:p>
          <w:p w14:paraId="4112B994" w14:textId="27180A94" w:rsidR="00E93293" w:rsidRPr="00E93293" w:rsidRDefault="00E93293" w:rsidP="008543EF">
            <w:pPr>
              <w:pStyle w:val="Default"/>
              <w:jc w:val="both"/>
              <w:rPr>
                <w:sz w:val="20"/>
                <w:szCs w:val="20"/>
                <w:lang w:val="es-ES"/>
              </w:rPr>
            </w:pPr>
          </w:p>
        </w:tc>
      </w:tr>
    </w:tbl>
    <w:p w14:paraId="50DA22F3" w14:textId="77777777" w:rsidR="00F42AA8" w:rsidRPr="00804C47" w:rsidRDefault="00F42AA8" w:rsidP="008543EF">
      <w:pPr>
        <w:pStyle w:val="Sinespaciado"/>
        <w:rPr>
          <w:rFonts w:ascii="Arial" w:hAnsi="Arial" w:cs="Arial"/>
          <w:sz w:val="20"/>
          <w:szCs w:val="20"/>
        </w:rPr>
        <w:sectPr w:rsidR="00F42AA8" w:rsidRPr="00804C47" w:rsidSect="003E7742">
          <w:footerReference w:type="default" r:id="rId20"/>
          <w:pgSz w:w="12240" w:h="15840" w:code="1"/>
          <w:pgMar w:top="709" w:right="1134" w:bottom="1021" w:left="1134" w:header="709" w:footer="709" w:gutter="0"/>
          <w:cols w:space="708"/>
          <w:docGrid w:linePitch="360"/>
        </w:sectPr>
      </w:pPr>
    </w:p>
    <w:tbl>
      <w:tblPr>
        <w:tblStyle w:val="Tablaconcuadrcula"/>
        <w:tblpPr w:leftFromText="141" w:rightFromText="141" w:horzAnchor="margin" w:tblpY="-945"/>
        <w:tblW w:w="14142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14142"/>
      </w:tblGrid>
      <w:tr w:rsidR="00B076EB" w:rsidRPr="00804C47" w14:paraId="31D7E647" w14:textId="77777777" w:rsidTr="003F76C4">
        <w:tc>
          <w:tcPr>
            <w:tcW w:w="14142" w:type="dxa"/>
            <w:shd w:val="clear" w:color="auto" w:fill="D0CECE" w:themeFill="background2" w:themeFillShade="E6"/>
          </w:tcPr>
          <w:p w14:paraId="5B7BA78E" w14:textId="77777777" w:rsidR="00B076EB" w:rsidRPr="00804C47" w:rsidRDefault="00B076EB" w:rsidP="008543EF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CRONOGRAMA DE ACCIONES DEL PROYECTO</w:t>
            </w:r>
            <w:r w:rsidR="004D616D" w:rsidRPr="00804C47">
              <w:rPr>
                <w:rFonts w:ascii="Arial" w:hAnsi="Arial" w:cs="Arial"/>
                <w:b/>
                <w:sz w:val="20"/>
                <w:szCs w:val="20"/>
              </w:rPr>
              <w:t xml:space="preserve"> Y EQUIPO DE TRABAJO</w:t>
            </w: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213"/>
        <w:tblW w:w="15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361"/>
        <w:gridCol w:w="2157"/>
        <w:gridCol w:w="2263"/>
        <w:gridCol w:w="426"/>
        <w:gridCol w:w="425"/>
        <w:gridCol w:w="425"/>
        <w:gridCol w:w="425"/>
        <w:gridCol w:w="426"/>
        <w:gridCol w:w="369"/>
        <w:gridCol w:w="339"/>
        <w:gridCol w:w="426"/>
        <w:gridCol w:w="425"/>
        <w:gridCol w:w="425"/>
        <w:gridCol w:w="425"/>
        <w:gridCol w:w="567"/>
      </w:tblGrid>
      <w:tr w:rsidR="009E77B8" w:rsidRPr="00804C47" w14:paraId="0D683BBD" w14:textId="77777777" w:rsidTr="009E77B8">
        <w:tc>
          <w:tcPr>
            <w:tcW w:w="15593" w:type="dxa"/>
            <w:gridSpan w:val="16"/>
            <w:shd w:val="clear" w:color="auto" w:fill="auto"/>
            <w:vAlign w:val="center"/>
          </w:tcPr>
          <w:p w14:paraId="42A9F6A7" w14:textId="74871CF2" w:rsidR="009E77B8" w:rsidRPr="00804C47" w:rsidRDefault="009E77B8" w:rsidP="008543EF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E77B8" w:rsidRPr="00804C47" w14:paraId="2654EACB" w14:textId="77777777" w:rsidTr="009E77B8">
        <w:tc>
          <w:tcPr>
            <w:tcW w:w="709" w:type="dxa"/>
            <w:shd w:val="clear" w:color="auto" w:fill="808080" w:themeFill="background1" w:themeFillShade="80"/>
            <w:vAlign w:val="center"/>
          </w:tcPr>
          <w:p w14:paraId="72C877AE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361" w:type="dxa"/>
            <w:shd w:val="clear" w:color="auto" w:fill="808080" w:themeFill="background1" w:themeFillShade="80"/>
            <w:vAlign w:val="center"/>
          </w:tcPr>
          <w:p w14:paraId="0FA44CFE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ACCION</w:t>
            </w:r>
          </w:p>
        </w:tc>
        <w:tc>
          <w:tcPr>
            <w:tcW w:w="2157" w:type="dxa"/>
            <w:shd w:val="clear" w:color="auto" w:fill="808080" w:themeFill="background1" w:themeFillShade="80"/>
            <w:vAlign w:val="center"/>
          </w:tcPr>
          <w:p w14:paraId="2D2A6CA3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RECURSO</w:t>
            </w:r>
          </w:p>
        </w:tc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4F96842D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RESPONSABLE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5C599FD1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7554FD39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58836DEA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51C8DBD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73765C6E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369" w:type="dxa"/>
            <w:shd w:val="clear" w:color="auto" w:fill="808080" w:themeFill="background1" w:themeFillShade="80"/>
            <w:vAlign w:val="center"/>
          </w:tcPr>
          <w:p w14:paraId="1EC4E0D3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339" w:type="dxa"/>
            <w:shd w:val="clear" w:color="auto" w:fill="808080" w:themeFill="background1" w:themeFillShade="80"/>
            <w:vAlign w:val="center"/>
          </w:tcPr>
          <w:p w14:paraId="01F1B1AF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J</w:t>
            </w:r>
          </w:p>
        </w:tc>
        <w:tc>
          <w:tcPr>
            <w:tcW w:w="426" w:type="dxa"/>
            <w:shd w:val="clear" w:color="auto" w:fill="808080" w:themeFill="background1" w:themeFillShade="80"/>
            <w:vAlign w:val="center"/>
          </w:tcPr>
          <w:p w14:paraId="303A2E70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808080" w:themeFill="background1" w:themeFillShade="80"/>
            <w:vAlign w:val="center"/>
          </w:tcPr>
          <w:p w14:paraId="43144A71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7C78B407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808080" w:themeFill="background1" w:themeFillShade="80"/>
          </w:tcPr>
          <w:p w14:paraId="3D9F6EB9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14:paraId="2867848D" w14:textId="77777777" w:rsidR="009E77B8" w:rsidRPr="00804C47" w:rsidRDefault="009E77B8" w:rsidP="008543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</w:t>
            </w:r>
          </w:p>
        </w:tc>
      </w:tr>
      <w:tr w:rsidR="00B076EB" w:rsidRPr="00804C47" w14:paraId="369CF220" w14:textId="77777777" w:rsidTr="009E77B8">
        <w:tc>
          <w:tcPr>
            <w:tcW w:w="709" w:type="dxa"/>
          </w:tcPr>
          <w:p w14:paraId="22C031DC" w14:textId="77777777" w:rsidR="00B076EB" w:rsidRPr="00804C47" w:rsidRDefault="00B076EB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361" w:type="dxa"/>
          </w:tcPr>
          <w:p w14:paraId="7ECC8B5A" w14:textId="43B9E693" w:rsidR="00B076EB" w:rsidRPr="00804C47" w:rsidRDefault="006C7C64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Socializar el proyecto educativo por medio de reuniones con todos los involucrados en este caso los docentes.</w:t>
            </w:r>
          </w:p>
        </w:tc>
        <w:tc>
          <w:tcPr>
            <w:tcW w:w="2157" w:type="dxa"/>
          </w:tcPr>
          <w:p w14:paraId="79474255" w14:textId="4A985675" w:rsidR="00B076EB" w:rsidRDefault="006C7C64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Humanos</w:t>
            </w:r>
          </w:p>
          <w:p w14:paraId="080AF6BB" w14:textId="1A8AA3C6" w:rsidR="006C7C64" w:rsidRPr="00804C47" w:rsidRDefault="006C7C64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Centro sede </w:t>
            </w:r>
          </w:p>
        </w:tc>
        <w:tc>
          <w:tcPr>
            <w:tcW w:w="2263" w:type="dxa"/>
          </w:tcPr>
          <w:p w14:paraId="27A8214D" w14:textId="260F3BBF" w:rsidR="00B076EB" w:rsidRPr="00804C47" w:rsidRDefault="006C7C64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la RED</w:t>
            </w:r>
          </w:p>
        </w:tc>
        <w:tc>
          <w:tcPr>
            <w:tcW w:w="426" w:type="dxa"/>
          </w:tcPr>
          <w:p w14:paraId="781257BE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14:paraId="72BD0CE1" w14:textId="7715FDF2" w:rsidR="00B076EB" w:rsidRPr="00804C47" w:rsidRDefault="006C7C64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9A4137D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68C9714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A8C869F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5C156FFB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3D75D171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6BF0AD0C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2B8CC4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0C3E1CB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5B9F121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64444D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EB" w:rsidRPr="00804C47" w14:paraId="7DBF32A3" w14:textId="77777777" w:rsidTr="009E77B8">
        <w:tc>
          <w:tcPr>
            <w:tcW w:w="709" w:type="dxa"/>
          </w:tcPr>
          <w:p w14:paraId="3E017949" w14:textId="3DC8A9D2" w:rsidR="00B076EB" w:rsidRPr="00804C47" w:rsidRDefault="00B076EB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361" w:type="dxa"/>
          </w:tcPr>
          <w:p w14:paraId="07579CAD" w14:textId="3B8A4D07" w:rsidR="00B076EB" w:rsidRPr="00804C47" w:rsidRDefault="006C7C64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Reunirnos para </w:t>
            </w:r>
            <w:r w:rsidR="00C445DE">
              <w:rPr>
                <w:rFonts w:ascii="Arial" w:hAnsi="Arial" w:cs="Arial"/>
                <w:sz w:val="20"/>
                <w:szCs w:val="20"/>
              </w:rPr>
              <w:t>organizar el equipo humano que impartirá las capacitaciones.</w:t>
            </w:r>
          </w:p>
        </w:tc>
        <w:tc>
          <w:tcPr>
            <w:tcW w:w="2157" w:type="dxa"/>
          </w:tcPr>
          <w:p w14:paraId="77163CD9" w14:textId="77777777" w:rsidR="00B076EB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Humanos </w:t>
            </w:r>
          </w:p>
          <w:p w14:paraId="472244E8" w14:textId="66A51D42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Centro asociado</w:t>
            </w:r>
          </w:p>
        </w:tc>
        <w:tc>
          <w:tcPr>
            <w:tcW w:w="2263" w:type="dxa"/>
          </w:tcPr>
          <w:p w14:paraId="08BA4AA2" w14:textId="6B6D0172" w:rsidR="006E00A2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y docentes de la RED</w:t>
            </w:r>
          </w:p>
        </w:tc>
        <w:tc>
          <w:tcPr>
            <w:tcW w:w="426" w:type="dxa"/>
          </w:tcPr>
          <w:p w14:paraId="6DCDCDDD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F8D27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BB6BA00" w14:textId="67606B74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5C0A91FA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1C8F06F4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60A7E08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4B91C602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3266110C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0A8B66E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36B4EDD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6BD30E7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309E5BD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EB" w:rsidRPr="00804C47" w14:paraId="29352A8E" w14:textId="77777777" w:rsidTr="00C445DE">
        <w:trPr>
          <w:trHeight w:val="847"/>
        </w:trPr>
        <w:tc>
          <w:tcPr>
            <w:tcW w:w="709" w:type="dxa"/>
          </w:tcPr>
          <w:p w14:paraId="2B069326" w14:textId="77777777" w:rsidR="00B076EB" w:rsidRPr="00804C47" w:rsidRDefault="00B076EB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61" w:type="dxa"/>
          </w:tcPr>
          <w:p w14:paraId="7DF89ADB" w14:textId="5A459C4E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Seleccionar los temas en los cuales se va a requerir las capacitaciones.</w:t>
            </w:r>
          </w:p>
        </w:tc>
        <w:tc>
          <w:tcPr>
            <w:tcW w:w="2157" w:type="dxa"/>
          </w:tcPr>
          <w:p w14:paraId="76E165FA" w14:textId="77777777" w:rsidR="00B076EB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Humanos </w:t>
            </w:r>
          </w:p>
          <w:p w14:paraId="4559C0EA" w14:textId="279FF53D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Guías del maestro cuadernos de trabajo </w:t>
            </w:r>
          </w:p>
        </w:tc>
        <w:tc>
          <w:tcPr>
            <w:tcW w:w="2263" w:type="dxa"/>
          </w:tcPr>
          <w:p w14:paraId="1F4AA681" w14:textId="1C99E44E" w:rsidR="006E00A2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y docentes de la RED</w:t>
            </w:r>
          </w:p>
        </w:tc>
        <w:tc>
          <w:tcPr>
            <w:tcW w:w="426" w:type="dxa"/>
          </w:tcPr>
          <w:p w14:paraId="0DE26002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89E898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5ACEE15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364D75" w14:textId="5A6379AF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7C465352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30F77E7B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21BBFABE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438F1E7E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491AEF3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3F17EB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295FAAF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EBECFC2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EB" w:rsidRPr="00804C47" w14:paraId="33186A2A" w14:textId="77777777" w:rsidTr="009E77B8">
        <w:tc>
          <w:tcPr>
            <w:tcW w:w="709" w:type="dxa"/>
          </w:tcPr>
          <w:p w14:paraId="77AE64C5" w14:textId="72DB0542" w:rsidR="00B076EB" w:rsidRPr="00804C47" w:rsidRDefault="00B076EB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361" w:type="dxa"/>
          </w:tcPr>
          <w:p w14:paraId="785CDBF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D6E887E" w14:textId="06E94F91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Hacer el plan de capacitaciones </w:t>
            </w:r>
          </w:p>
        </w:tc>
        <w:tc>
          <w:tcPr>
            <w:tcW w:w="2157" w:type="dxa"/>
          </w:tcPr>
          <w:p w14:paraId="789EBAA2" w14:textId="77777777" w:rsidR="00B076EB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Humanos </w:t>
            </w:r>
          </w:p>
          <w:p w14:paraId="1A8B35D9" w14:textId="77777777" w:rsidR="00C445DE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Cuadernos lápiz </w:t>
            </w:r>
          </w:p>
          <w:p w14:paraId="3476F874" w14:textId="699D7389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computadora</w:t>
            </w:r>
          </w:p>
        </w:tc>
        <w:tc>
          <w:tcPr>
            <w:tcW w:w="2263" w:type="dxa"/>
          </w:tcPr>
          <w:p w14:paraId="53265A33" w14:textId="5BAE23C5" w:rsidR="006E00A2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la RED Y Equipo de capacitadores</w:t>
            </w:r>
          </w:p>
        </w:tc>
        <w:tc>
          <w:tcPr>
            <w:tcW w:w="426" w:type="dxa"/>
          </w:tcPr>
          <w:p w14:paraId="015F2B2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B0620E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527F855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96EBAB6" w14:textId="3F9E1E28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47FD85E6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</w:tcPr>
          <w:p w14:paraId="6406A1B8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</w:tcPr>
          <w:p w14:paraId="6D76EF86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06CFE62A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0BD7DBF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08DF3D6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0D01E8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2EF275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EB" w:rsidRPr="00804C47" w14:paraId="7178B28C" w14:textId="77777777" w:rsidTr="009E77B8">
        <w:tc>
          <w:tcPr>
            <w:tcW w:w="709" w:type="dxa"/>
          </w:tcPr>
          <w:p w14:paraId="4AADAA2B" w14:textId="77777777" w:rsidR="00B076EB" w:rsidRPr="00804C47" w:rsidRDefault="00B076EB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361" w:type="dxa"/>
          </w:tcPr>
          <w:p w14:paraId="03661675" w14:textId="070269C8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Llevar a cabo las capacitaciones.</w:t>
            </w:r>
          </w:p>
          <w:p w14:paraId="7E782A04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</w:tcPr>
          <w:p w14:paraId="70B259C7" w14:textId="77777777" w:rsidR="00B076EB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Humanos </w:t>
            </w:r>
          </w:p>
          <w:p w14:paraId="103B0292" w14:textId="77777777" w:rsidR="00C445DE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 pizarra</w:t>
            </w:r>
          </w:p>
          <w:p w14:paraId="62F0DF66" w14:textId="7DBF3B9D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Material </w:t>
            </w:r>
            <w:r w:rsidR="008543EF">
              <w:rPr>
                <w:rFonts w:ascii="Arial" w:hAnsi="Arial" w:cs="Arial"/>
                <w:sz w:val="20"/>
                <w:szCs w:val="20"/>
              </w:rPr>
              <w:t>didáctico</w:t>
            </w:r>
          </w:p>
        </w:tc>
        <w:tc>
          <w:tcPr>
            <w:tcW w:w="2263" w:type="dxa"/>
          </w:tcPr>
          <w:p w14:paraId="429F131C" w14:textId="77777777" w:rsidR="00B076EB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0A2">
              <w:rPr>
                <w:rFonts w:ascii="Arial" w:hAnsi="Arial" w:cs="Arial"/>
                <w:sz w:val="20"/>
                <w:szCs w:val="20"/>
              </w:rPr>
              <w:t>Dirección de la RED</w:t>
            </w:r>
          </w:p>
          <w:p w14:paraId="4DB74750" w14:textId="23974D3E" w:rsidR="006E00A2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Equipo de capacitadores y docentes</w:t>
            </w:r>
          </w:p>
        </w:tc>
        <w:tc>
          <w:tcPr>
            <w:tcW w:w="426" w:type="dxa"/>
          </w:tcPr>
          <w:p w14:paraId="0B379A3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F22D9E8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70E9B82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6709860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928605" w14:textId="7FEF1FB5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69" w:type="dxa"/>
          </w:tcPr>
          <w:p w14:paraId="082C646E" w14:textId="13A07278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339" w:type="dxa"/>
          </w:tcPr>
          <w:p w14:paraId="2A15980B" w14:textId="0D543373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6" w:type="dxa"/>
          </w:tcPr>
          <w:p w14:paraId="1976ADCC" w14:textId="0CC16630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78F62FBE" w14:textId="129E1F86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1792748D" w14:textId="572C1066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</w:tcPr>
          <w:p w14:paraId="688E07AF" w14:textId="7279F48F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C9A2D6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6EB" w:rsidRPr="00804C47" w14:paraId="1818D581" w14:textId="77777777" w:rsidTr="009E7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697A6" w14:textId="42DE47D9" w:rsidR="00B076EB" w:rsidRPr="00804C47" w:rsidRDefault="00B076EB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49FA3" w14:textId="4D81B51E" w:rsidR="00B076EB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Monitorear el proyecto</w:t>
            </w:r>
          </w:p>
          <w:p w14:paraId="77FCEC01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A16F" w14:textId="77777777" w:rsidR="00B076EB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Humanos </w:t>
            </w:r>
          </w:p>
          <w:p w14:paraId="328FAC98" w14:textId="77777777" w:rsidR="00C445DE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Cámara</w:t>
            </w:r>
          </w:p>
          <w:p w14:paraId="3CF6E09F" w14:textId="26E4FBF4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Listas libros de actas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AFD4A" w14:textId="77777777" w:rsidR="00B076EB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E00A2">
              <w:rPr>
                <w:rFonts w:ascii="Arial" w:hAnsi="Arial" w:cs="Arial"/>
                <w:sz w:val="20"/>
                <w:szCs w:val="20"/>
              </w:rPr>
              <w:t>Dirección de la RED</w:t>
            </w:r>
          </w:p>
          <w:p w14:paraId="6613F552" w14:textId="099C1F61" w:rsidR="006E00A2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municipal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74885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5E836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A4DE9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BCBDF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F6E3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A3D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0F5F4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6BC8" w14:textId="72466BAF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9ED7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96703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ADD0" w14:textId="0DBECBA1" w:rsidR="00B076EB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E898" w14:textId="77777777" w:rsidR="00B076EB" w:rsidRPr="00804C47" w:rsidRDefault="00B076EB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45DE" w:rsidRPr="00804C47" w14:paraId="0FCE0599" w14:textId="77777777" w:rsidTr="009E77B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C4621" w14:textId="6DB96804" w:rsidR="00C445DE" w:rsidRPr="00804C47" w:rsidRDefault="00C445DE" w:rsidP="008543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B4EF5" w14:textId="1558F461" w:rsidR="00C445DE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Evaluar el proyecto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09204" w14:textId="77777777" w:rsidR="00C445DE" w:rsidRDefault="008543EF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Humanos </w:t>
            </w:r>
          </w:p>
          <w:p w14:paraId="08E6133B" w14:textId="77777777" w:rsidR="008543EF" w:rsidRDefault="008543EF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Data </w:t>
            </w:r>
          </w:p>
          <w:p w14:paraId="4F60E738" w14:textId="7D7C6EAF" w:rsidR="008543EF" w:rsidRPr="00804C47" w:rsidRDefault="008543EF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computadora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DBE4" w14:textId="77777777" w:rsidR="006E00A2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 de la RED</w:t>
            </w:r>
          </w:p>
          <w:p w14:paraId="53931D7E" w14:textId="383EB8B7" w:rsidR="006E00A2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 comunidad educativa</w:t>
            </w:r>
            <w:r w:rsidR="00C947BD">
              <w:rPr>
                <w:rFonts w:ascii="Arial" w:hAnsi="Arial" w:cs="Arial"/>
                <w:sz w:val="20"/>
                <w:szCs w:val="20"/>
              </w:rPr>
              <w:t xml:space="preserve"> CED, APF,GE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F55EC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0ED6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E1E4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9982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8D41D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E25BE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AAF41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4A85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BE8A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76F06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B308B" w14:textId="6B96A193" w:rsidR="00C445DE" w:rsidRPr="00804C47" w:rsidRDefault="006E00A2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2059B" w14:textId="77777777" w:rsidR="00C445DE" w:rsidRPr="00804C47" w:rsidRDefault="00C445DE" w:rsidP="008543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C377E1" w14:textId="2CB896F7" w:rsidR="00B076EB" w:rsidRDefault="00B076EB" w:rsidP="008543E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64DAA730" w14:textId="77777777" w:rsidR="009E77B8" w:rsidRDefault="009E77B8" w:rsidP="008543E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34CBBF9" w14:textId="77777777" w:rsidR="00EF2FD2" w:rsidRDefault="00EF2FD2" w:rsidP="008543E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1D409A3" w14:textId="77777777" w:rsidR="00EF2FD2" w:rsidRDefault="00EF2FD2" w:rsidP="008543EF">
      <w:pPr>
        <w:spacing w:line="240" w:lineRule="auto"/>
        <w:rPr>
          <w:rFonts w:ascii="Arial" w:hAnsi="Arial" w:cs="Arial"/>
          <w:b/>
          <w:sz w:val="20"/>
          <w:szCs w:val="20"/>
        </w:rPr>
        <w:sectPr w:rsidR="00EF2FD2" w:rsidSect="00AC4265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5E82854F" w14:textId="77777777" w:rsidR="00EF2FD2" w:rsidRPr="00804C47" w:rsidRDefault="00EF2FD2" w:rsidP="008543EF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0411265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38C4C89" w14:textId="762E5D8E" w:rsidR="00842C0B" w:rsidRDefault="004D616D" w:rsidP="008543EF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Datos del/la responsable del desarrollo del Proyecto Especifico:</w:t>
      </w:r>
    </w:p>
    <w:p w14:paraId="6BC81056" w14:textId="19E1124A" w:rsidR="00842C0B" w:rsidRPr="00842C0B" w:rsidRDefault="00842C0B" w:rsidP="008543EF">
      <w:pPr>
        <w:pStyle w:val="Sinespaciado"/>
        <w:rPr>
          <w:rFonts w:ascii="Arial" w:hAnsi="Arial" w:cs="Arial"/>
          <w:bCs/>
          <w:sz w:val="20"/>
          <w:szCs w:val="20"/>
        </w:rPr>
      </w:pPr>
      <w:r w:rsidRPr="00842C0B">
        <w:rPr>
          <w:rFonts w:ascii="Arial" w:hAnsi="Arial" w:cs="Arial"/>
          <w:bCs/>
          <w:sz w:val="20"/>
          <w:szCs w:val="20"/>
        </w:rPr>
        <w:t>*</w:t>
      </w:r>
      <w:r>
        <w:rPr>
          <w:rFonts w:ascii="Arial" w:hAnsi="Arial" w:cs="Arial"/>
          <w:bCs/>
          <w:sz w:val="20"/>
          <w:szCs w:val="20"/>
        </w:rPr>
        <w:t>Se recomienda l</w:t>
      </w:r>
      <w:r w:rsidRPr="00842C0B">
        <w:rPr>
          <w:rFonts w:ascii="Arial" w:hAnsi="Arial" w:cs="Arial"/>
          <w:bCs/>
          <w:sz w:val="20"/>
          <w:szCs w:val="20"/>
        </w:rPr>
        <w:t xml:space="preserve">as firmas en los Proyectos Específicos con apoyo de los Gobiernos Locales </w:t>
      </w:r>
    </w:p>
    <w:tbl>
      <w:tblPr>
        <w:tblStyle w:val="Tablaconcuadrcula"/>
        <w:tblW w:w="9781" w:type="dxa"/>
        <w:tblInd w:w="-714" w:type="dxa"/>
        <w:tblLook w:val="04A0" w:firstRow="1" w:lastRow="0" w:firstColumn="1" w:lastColumn="0" w:noHBand="0" w:noVBand="1"/>
      </w:tblPr>
      <w:tblGrid>
        <w:gridCol w:w="2069"/>
        <w:gridCol w:w="1397"/>
        <w:gridCol w:w="1802"/>
        <w:gridCol w:w="2720"/>
        <w:gridCol w:w="1793"/>
      </w:tblGrid>
      <w:tr w:rsidR="00842C0B" w:rsidRPr="00804C47" w14:paraId="4BF3D1E1" w14:textId="35E241A5" w:rsidTr="00842C0B">
        <w:trPr>
          <w:trHeight w:val="370"/>
        </w:trPr>
        <w:tc>
          <w:tcPr>
            <w:tcW w:w="2287" w:type="dxa"/>
          </w:tcPr>
          <w:p w14:paraId="1ADAB5A1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00" w:type="dxa"/>
          </w:tcPr>
          <w:p w14:paraId="53769111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Centro </w:t>
            </w:r>
          </w:p>
        </w:tc>
        <w:tc>
          <w:tcPr>
            <w:tcW w:w="1919" w:type="dxa"/>
          </w:tcPr>
          <w:p w14:paraId="06A82022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No Telefónico</w:t>
            </w:r>
          </w:p>
        </w:tc>
        <w:tc>
          <w:tcPr>
            <w:tcW w:w="2091" w:type="dxa"/>
          </w:tcPr>
          <w:p w14:paraId="7AE55B7D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1984" w:type="dxa"/>
          </w:tcPr>
          <w:p w14:paraId="43FD2085" w14:textId="7527A7E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Firma* </w:t>
            </w:r>
          </w:p>
        </w:tc>
      </w:tr>
      <w:tr w:rsidR="00842C0B" w:rsidRPr="00804C47" w14:paraId="38331508" w14:textId="60D57664" w:rsidTr="00842C0B">
        <w:trPr>
          <w:trHeight w:val="417"/>
        </w:trPr>
        <w:tc>
          <w:tcPr>
            <w:tcW w:w="2287" w:type="dxa"/>
          </w:tcPr>
          <w:p w14:paraId="63C78E29" w14:textId="29A96287" w:rsidR="00842C0B" w:rsidRPr="00804C47" w:rsidRDefault="00C947BD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Merlín Yaneth Amaya Castro</w:t>
            </w:r>
          </w:p>
        </w:tc>
        <w:tc>
          <w:tcPr>
            <w:tcW w:w="1500" w:type="dxa"/>
          </w:tcPr>
          <w:p w14:paraId="79A5AA89" w14:textId="1C7D6A5F" w:rsidR="00842C0B" w:rsidRPr="00804C47" w:rsidRDefault="00C947BD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 Alfonso XIII</w:t>
            </w:r>
          </w:p>
        </w:tc>
        <w:tc>
          <w:tcPr>
            <w:tcW w:w="1919" w:type="dxa"/>
          </w:tcPr>
          <w:p w14:paraId="638C3C55" w14:textId="12667849" w:rsidR="00842C0B" w:rsidRPr="00804C47" w:rsidRDefault="00C947BD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96004350</w:t>
            </w:r>
          </w:p>
          <w:p w14:paraId="15F37EBE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14:paraId="39520E26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1" w:type="dxa"/>
          </w:tcPr>
          <w:p w14:paraId="1BF59A74" w14:textId="084C6AAA" w:rsidR="00842C0B" w:rsidRPr="00804C47" w:rsidRDefault="00C947BD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Amayamerlin76@gmail.com</w:t>
            </w:r>
          </w:p>
        </w:tc>
        <w:tc>
          <w:tcPr>
            <w:tcW w:w="1984" w:type="dxa"/>
          </w:tcPr>
          <w:p w14:paraId="782BBFA1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BA92EC" w14:textId="77777777" w:rsidR="004D616D" w:rsidRPr="00804C47" w:rsidRDefault="004D616D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02A3385C" w14:textId="77777777" w:rsidR="004D616D" w:rsidRPr="00804C47" w:rsidRDefault="004D616D" w:rsidP="008543EF">
      <w:pPr>
        <w:pStyle w:val="Sinespaciado"/>
        <w:rPr>
          <w:rFonts w:ascii="Arial" w:hAnsi="Arial" w:cs="Arial"/>
          <w:b/>
          <w:sz w:val="20"/>
          <w:szCs w:val="20"/>
        </w:rPr>
      </w:pPr>
      <w:r w:rsidRPr="00804C47">
        <w:rPr>
          <w:rFonts w:ascii="Arial" w:hAnsi="Arial" w:cs="Arial"/>
          <w:b/>
          <w:sz w:val="20"/>
          <w:szCs w:val="20"/>
        </w:rPr>
        <w:t>Equipo de apoyo al desarrollo del proyecto:</w:t>
      </w:r>
    </w:p>
    <w:tbl>
      <w:tblPr>
        <w:tblStyle w:val="Tablaconcuadrcula"/>
        <w:tblW w:w="978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2835"/>
        <w:gridCol w:w="1984"/>
      </w:tblGrid>
      <w:tr w:rsidR="00842C0B" w:rsidRPr="00804C47" w14:paraId="19F6BADB" w14:textId="77777777" w:rsidTr="00842C0B">
        <w:trPr>
          <w:trHeight w:val="597"/>
        </w:trPr>
        <w:tc>
          <w:tcPr>
            <w:tcW w:w="2269" w:type="dxa"/>
          </w:tcPr>
          <w:p w14:paraId="4AB5E5FB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44AFBE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          Nombre</w:t>
            </w:r>
          </w:p>
        </w:tc>
        <w:tc>
          <w:tcPr>
            <w:tcW w:w="2693" w:type="dxa"/>
          </w:tcPr>
          <w:p w14:paraId="0F09FAA0" w14:textId="4A50E844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Centro o Institución</w:t>
            </w:r>
          </w:p>
        </w:tc>
        <w:tc>
          <w:tcPr>
            <w:tcW w:w="2835" w:type="dxa"/>
          </w:tcPr>
          <w:p w14:paraId="50E9E12A" w14:textId="052FB681" w:rsidR="00842C0B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t xml:space="preserve">Cargo </w:t>
            </w:r>
            <w:r w:rsidRPr="00842C0B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3E396A">
              <w:rPr>
                <w:rFonts w:ascii="Arial" w:hAnsi="Arial" w:cs="Arial"/>
                <w:bCs/>
                <w:sz w:val="20"/>
                <w:szCs w:val="20"/>
              </w:rPr>
              <w:t xml:space="preserve">docentes, </w:t>
            </w:r>
            <w:proofErr w:type="spellStart"/>
            <w:r w:rsidRPr="00842C0B">
              <w:rPr>
                <w:rFonts w:ascii="Arial" w:hAnsi="Arial" w:cs="Arial"/>
                <w:bCs/>
                <w:sz w:val="20"/>
                <w:szCs w:val="20"/>
              </w:rPr>
              <w:t>directore</w:t>
            </w:r>
            <w:proofErr w:type="spellEnd"/>
            <w:r w:rsidRPr="00842C0B">
              <w:rPr>
                <w:rFonts w:ascii="Arial" w:hAnsi="Arial" w:cs="Arial"/>
                <w:bCs/>
                <w:sz w:val="20"/>
                <w:szCs w:val="20"/>
              </w:rPr>
              <w:t>/as de centro o de la red, representantes de APF o GE, técnicos municipales, miembros del COMDE, CED o de la comunidad)</w:t>
            </w:r>
          </w:p>
        </w:tc>
        <w:tc>
          <w:tcPr>
            <w:tcW w:w="1984" w:type="dxa"/>
          </w:tcPr>
          <w:p w14:paraId="0CE0750A" w14:textId="4599E1A4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</w:tc>
      </w:tr>
      <w:tr w:rsidR="00842C0B" w:rsidRPr="00804C47" w14:paraId="4F18F862" w14:textId="77777777" w:rsidTr="00842C0B">
        <w:trPr>
          <w:trHeight w:val="596"/>
        </w:trPr>
        <w:tc>
          <w:tcPr>
            <w:tcW w:w="2269" w:type="dxa"/>
          </w:tcPr>
          <w:p w14:paraId="296B1C35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25DD05" w14:textId="77107A20" w:rsidR="00842C0B" w:rsidRPr="0066733F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Diana Sagrario  Bardales Zavala</w:t>
            </w:r>
          </w:p>
          <w:p w14:paraId="009CD266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1B4054C5" w14:textId="56263A14" w:rsidR="00842C0B" w:rsidRPr="00804C47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Rubén Cantarero Chinchilla</w:t>
            </w:r>
          </w:p>
        </w:tc>
        <w:tc>
          <w:tcPr>
            <w:tcW w:w="2835" w:type="dxa"/>
          </w:tcPr>
          <w:p w14:paraId="5D412839" w14:textId="138EFE70" w:rsidR="00842C0B" w:rsidRPr="00804C47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directora</w:t>
            </w:r>
          </w:p>
        </w:tc>
        <w:tc>
          <w:tcPr>
            <w:tcW w:w="1984" w:type="dxa"/>
          </w:tcPr>
          <w:p w14:paraId="0E00C883" w14:textId="781CFAA1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0B" w:rsidRPr="00804C47" w14:paraId="28D53992" w14:textId="77777777" w:rsidTr="00842C0B">
        <w:trPr>
          <w:trHeight w:val="635"/>
        </w:trPr>
        <w:tc>
          <w:tcPr>
            <w:tcW w:w="2269" w:type="dxa"/>
          </w:tcPr>
          <w:p w14:paraId="0BFD9EEF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BC6F205" w14:textId="2DECF506" w:rsidR="00842C0B" w:rsidRPr="0066733F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Ana Linda Cáceres Ramos</w:t>
            </w:r>
          </w:p>
          <w:p w14:paraId="3A3F7053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2EC4F712" w14:textId="4ADEEABC" w:rsidR="00842C0B" w:rsidRPr="00804C47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Rey Alfonso XIII</w:t>
            </w:r>
          </w:p>
        </w:tc>
        <w:tc>
          <w:tcPr>
            <w:tcW w:w="2835" w:type="dxa"/>
          </w:tcPr>
          <w:p w14:paraId="4B32D43A" w14:textId="7680B28E" w:rsidR="00842C0B" w:rsidRPr="00804C47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 directora y miembro del CED</w:t>
            </w:r>
          </w:p>
        </w:tc>
        <w:tc>
          <w:tcPr>
            <w:tcW w:w="1984" w:type="dxa"/>
          </w:tcPr>
          <w:p w14:paraId="55473BFD" w14:textId="27B0F850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0B" w:rsidRPr="00804C47" w14:paraId="00014B0E" w14:textId="77777777" w:rsidTr="00842C0B">
        <w:trPr>
          <w:trHeight w:val="635"/>
        </w:trPr>
        <w:tc>
          <w:tcPr>
            <w:tcW w:w="2269" w:type="dxa"/>
          </w:tcPr>
          <w:p w14:paraId="1BF8C9AD" w14:textId="5ACEEB4B" w:rsidR="00842C0B" w:rsidRPr="0066733F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Ada Linda Cáceres Ramos</w:t>
            </w:r>
          </w:p>
          <w:p w14:paraId="325DBBCE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50FA8C07" w14:textId="6BE91149" w:rsidR="00842C0B" w:rsidRPr="00804C47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Alba LUZ Fiallos </w:t>
            </w:r>
          </w:p>
        </w:tc>
        <w:tc>
          <w:tcPr>
            <w:tcW w:w="2835" w:type="dxa"/>
          </w:tcPr>
          <w:p w14:paraId="62A06A2B" w14:textId="33F306A4" w:rsidR="00842C0B" w:rsidRPr="00804C47" w:rsidRDefault="0066733F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Directora </w:t>
            </w:r>
          </w:p>
        </w:tc>
        <w:tc>
          <w:tcPr>
            <w:tcW w:w="1984" w:type="dxa"/>
          </w:tcPr>
          <w:p w14:paraId="36DAB93E" w14:textId="780493A0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0B" w:rsidRPr="00804C47" w14:paraId="5B8ECA35" w14:textId="77777777" w:rsidTr="00842C0B">
        <w:trPr>
          <w:trHeight w:val="635"/>
        </w:trPr>
        <w:tc>
          <w:tcPr>
            <w:tcW w:w="2269" w:type="dxa"/>
          </w:tcPr>
          <w:p w14:paraId="4CA90F28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B75EC8" w14:textId="0CD17E1D" w:rsidR="00842C0B" w:rsidRPr="00170480" w:rsidRDefault="00170480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170480">
              <w:rPr>
                <w:rFonts w:ascii="Arial" w:hAnsi="Arial" w:cs="Arial"/>
                <w:sz w:val="20"/>
                <w:szCs w:val="20"/>
              </w:rPr>
              <w:t xml:space="preserve">Hilton Josué Umaña Morales </w:t>
            </w:r>
          </w:p>
          <w:p w14:paraId="71BBD98C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95C738" w14:textId="5BDFC340" w:rsidR="00842C0B" w:rsidRPr="00804C47" w:rsidRDefault="00170480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Jose Cecilio del Valle</w:t>
            </w:r>
          </w:p>
        </w:tc>
        <w:tc>
          <w:tcPr>
            <w:tcW w:w="2835" w:type="dxa"/>
          </w:tcPr>
          <w:p w14:paraId="43BFAACC" w14:textId="3252483D" w:rsidR="00842C0B" w:rsidRPr="00804C47" w:rsidRDefault="00170480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</w:t>
            </w:r>
          </w:p>
        </w:tc>
        <w:tc>
          <w:tcPr>
            <w:tcW w:w="1984" w:type="dxa"/>
          </w:tcPr>
          <w:p w14:paraId="630896D1" w14:textId="3F15D601" w:rsidR="00842C0B" w:rsidRPr="00804C47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2C0B" w:rsidRPr="0027525D" w14:paraId="179DDF58" w14:textId="77777777" w:rsidTr="00842C0B">
        <w:trPr>
          <w:trHeight w:val="635"/>
        </w:trPr>
        <w:tc>
          <w:tcPr>
            <w:tcW w:w="2269" w:type="dxa"/>
          </w:tcPr>
          <w:p w14:paraId="0FF03DE1" w14:textId="6C244C99" w:rsidR="00842C0B" w:rsidRPr="0027525D" w:rsidRDefault="0027525D" w:rsidP="008543EF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Miguel Arnoldo Matute</w:t>
            </w:r>
          </w:p>
          <w:p w14:paraId="0E82A66D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7543A" w14:textId="77777777" w:rsidR="00842C0B" w:rsidRPr="00804C47" w:rsidRDefault="00842C0B" w:rsidP="008543EF">
            <w:pPr>
              <w:pStyle w:val="Sinespaciad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14:paraId="76A70A7C" w14:textId="479B84B0" w:rsidR="00842C0B" w:rsidRPr="0027525D" w:rsidRDefault="0027525D" w:rsidP="008543E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7525D">
              <w:rPr>
                <w:rFonts w:ascii="Arial" w:hAnsi="Arial" w:cs="Arial"/>
                <w:sz w:val="20"/>
                <w:szCs w:val="20"/>
                <w:lang w:val="en-US"/>
              </w:rPr>
              <w:t>CEB SAT Rey Alfonso XIII</w:t>
            </w:r>
          </w:p>
        </w:tc>
        <w:tc>
          <w:tcPr>
            <w:tcW w:w="2835" w:type="dxa"/>
          </w:tcPr>
          <w:p w14:paraId="725C2604" w14:textId="343E3E90" w:rsidR="00842C0B" w:rsidRPr="0027525D" w:rsidRDefault="0027525D" w:rsidP="008543E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Tutor</w:t>
            </w:r>
          </w:p>
        </w:tc>
        <w:tc>
          <w:tcPr>
            <w:tcW w:w="1984" w:type="dxa"/>
          </w:tcPr>
          <w:p w14:paraId="014A39F3" w14:textId="2B08240F" w:rsidR="00842C0B" w:rsidRPr="0027525D" w:rsidRDefault="00842C0B" w:rsidP="008543EF">
            <w:pPr>
              <w:pStyle w:val="Sinespaciad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05C9FF96" w14:textId="77777777" w:rsidR="00B076EB" w:rsidRPr="0027525D" w:rsidRDefault="00B076EB" w:rsidP="008543EF">
      <w:pPr>
        <w:pStyle w:val="Sinespaciado"/>
        <w:rPr>
          <w:rFonts w:ascii="Arial" w:hAnsi="Arial" w:cs="Arial"/>
          <w:sz w:val="20"/>
          <w:szCs w:val="20"/>
          <w:lang w:val="en-US"/>
        </w:rPr>
        <w:sectPr w:rsidR="00B076EB" w:rsidRPr="0027525D" w:rsidSect="00AC4265">
          <w:pgSz w:w="11906" w:h="16838"/>
          <w:pgMar w:top="1418" w:right="1701" w:bottom="1418" w:left="1701" w:header="709" w:footer="709" w:gutter="0"/>
          <w:cols w:space="708"/>
          <w:docGrid w:linePitch="360"/>
        </w:sectPr>
      </w:pPr>
    </w:p>
    <w:tbl>
      <w:tblPr>
        <w:tblStyle w:val="Tablaconcuadrcula"/>
        <w:tblW w:w="9640" w:type="dxa"/>
        <w:tblInd w:w="-431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640"/>
      </w:tblGrid>
      <w:tr w:rsidR="00B076EB" w:rsidRPr="00804C47" w14:paraId="1EC85D27" w14:textId="77777777" w:rsidTr="003215C9">
        <w:tc>
          <w:tcPr>
            <w:tcW w:w="9640" w:type="dxa"/>
            <w:shd w:val="clear" w:color="auto" w:fill="D0CECE" w:themeFill="background2" w:themeFillShade="E6"/>
          </w:tcPr>
          <w:p w14:paraId="315ED970" w14:textId="77777777" w:rsidR="00B076EB" w:rsidRPr="00804C47" w:rsidRDefault="00B076EB" w:rsidP="008543EF">
            <w:pPr>
              <w:pStyle w:val="Sinespaciado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04C47">
              <w:rPr>
                <w:rFonts w:ascii="Arial" w:hAnsi="Arial" w:cs="Arial"/>
                <w:b/>
                <w:sz w:val="20"/>
                <w:szCs w:val="20"/>
              </w:rPr>
              <w:lastRenderedPageBreak/>
              <w:t>PRESUPUESTO</w:t>
            </w:r>
          </w:p>
        </w:tc>
      </w:tr>
    </w:tbl>
    <w:p w14:paraId="5CCFC1DD" w14:textId="6BB98532" w:rsidR="00B076EB" w:rsidRDefault="00B076EB" w:rsidP="008543EF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p w14:paraId="4737C5AA" w14:textId="77777777" w:rsidR="00DD52D5" w:rsidRPr="00AC4265" w:rsidRDefault="00DD52D5" w:rsidP="008543EF">
      <w:pPr>
        <w:pStyle w:val="Sinespaciado"/>
        <w:shd w:val="clear" w:color="auto" w:fill="FFFFFF" w:themeFill="background1"/>
        <w:rPr>
          <w:rFonts w:ascii="Arial" w:hAnsi="Arial" w:cs="Arial"/>
          <w:color w:val="FFFFFF" w:themeColor="background1"/>
          <w:sz w:val="20"/>
          <w:szCs w:val="20"/>
        </w:rPr>
      </w:pPr>
    </w:p>
    <w:tbl>
      <w:tblPr>
        <w:tblpPr w:leftFromText="141" w:rightFromText="141" w:vertAnchor="text" w:horzAnchor="margin" w:tblpX="-327" w:tblpY="-69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3"/>
        <w:gridCol w:w="2780"/>
        <w:gridCol w:w="1514"/>
        <w:gridCol w:w="1307"/>
        <w:gridCol w:w="1633"/>
      </w:tblGrid>
      <w:tr w:rsidR="00AC4265" w:rsidRPr="00AC4265" w14:paraId="0CDFC1EC" w14:textId="77777777" w:rsidTr="003215C9">
        <w:trPr>
          <w:trHeight w:val="269"/>
        </w:trPr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4D1307" w14:textId="0072FA50" w:rsidR="00AA653C" w:rsidRPr="00AC4265" w:rsidRDefault="00AA653C" w:rsidP="0027525D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C4265" w:rsidRPr="00AC4265" w14:paraId="7F4EEB35" w14:textId="77777777" w:rsidTr="006B1448">
        <w:trPr>
          <w:trHeight w:val="269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7F1F2E0F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N. DE ACTIVIDAD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6A36DF8C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ARTICULO/</w:t>
            </w:r>
          </w:p>
          <w:p w14:paraId="562ADF7D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DEL GASTO</w:t>
            </w:r>
          </w:p>
        </w:tc>
        <w:tc>
          <w:tcPr>
            <w:tcW w:w="2821" w:type="dxa"/>
            <w:gridSpan w:val="2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45CCB240" w14:textId="77777777" w:rsidR="00517CF8" w:rsidRPr="00AC4265" w:rsidRDefault="00517CF8" w:rsidP="008543EF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COSTOS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58DF140B" w14:textId="77777777" w:rsidR="00517CF8" w:rsidRPr="00AC4265" w:rsidRDefault="00205493" w:rsidP="008543EF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APOYO </w:t>
            </w:r>
          </w:p>
          <w:p w14:paraId="0110DF30" w14:textId="77777777" w:rsidR="00205493" w:rsidRPr="00AC4265" w:rsidRDefault="00205493" w:rsidP="008543EF">
            <w:pPr>
              <w:shd w:val="clear" w:color="auto" w:fill="808080" w:themeFill="background1" w:themeFillShade="8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(financiero y técnico)</w:t>
            </w:r>
          </w:p>
        </w:tc>
      </w:tr>
      <w:tr w:rsidR="00AC4265" w:rsidRPr="00AC4265" w14:paraId="4FDA63B8" w14:textId="77777777" w:rsidTr="006B1448">
        <w:trPr>
          <w:trHeight w:val="429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1A247FE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19B0A455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808080" w:themeFill="background1" w:themeFillShade="80"/>
            <w:vAlign w:val="bottom"/>
          </w:tcPr>
          <w:p w14:paraId="289D082E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UNITARIO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bottom"/>
          </w:tcPr>
          <w:p w14:paraId="2B4F8223" w14:textId="77777777" w:rsidR="00517CF8" w:rsidRPr="00AC4265" w:rsidRDefault="00517CF8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8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24403FC0" w14:textId="77777777" w:rsidR="00517CF8" w:rsidRPr="00AC4265" w:rsidRDefault="004D2782" w:rsidP="008543EF">
            <w:pPr>
              <w:pStyle w:val="Prrafodelista"/>
              <w:shd w:val="clear" w:color="auto" w:fill="808080" w:themeFill="background1" w:themeFillShade="8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Organización que aporta (p.ej. 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fondos propios, 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Gobierno Local, ONG</w:t>
            </w:r>
            <w:r w:rsidR="00CD75F9"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 comunidad, empresa privada</w:t>
            </w:r>
            <w:r w:rsidRPr="00AC426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etc.</w:t>
            </w:r>
          </w:p>
        </w:tc>
      </w:tr>
      <w:tr w:rsidR="00517CF8" w:rsidRPr="00804C47" w14:paraId="05E1A8C6" w14:textId="77777777" w:rsidTr="006B1448">
        <w:trPr>
          <w:cantSplit/>
          <w:trHeight w:hRule="exact" w:val="8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061D0" w14:textId="2AE3584C" w:rsidR="00517CF8" w:rsidRPr="00804C47" w:rsidRDefault="00517CF8" w:rsidP="006B144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804C47">
              <w:rPr>
                <w:rFonts w:ascii="Arial" w:hAnsi="Arial" w:cs="Arial"/>
                <w:sz w:val="20"/>
                <w:szCs w:val="20"/>
              </w:rPr>
              <w:t>1</w:t>
            </w:r>
            <w:r w:rsidR="006B1448">
              <w:rPr>
                <w:rFonts w:ascii="Arial" w:hAnsi="Arial" w:cs="Arial"/>
                <w:sz w:val="20"/>
                <w:szCs w:val="20"/>
              </w:rPr>
              <w:t>.</w:t>
            </w:r>
            <w:r w:rsidR="00527B1C">
              <w:rPr>
                <w:rFonts w:ascii="Arial" w:hAnsi="Arial" w:cs="Arial"/>
                <w:sz w:val="20"/>
                <w:szCs w:val="20"/>
              </w:rPr>
              <w:t>4. Reuniones virtuales.</w:t>
            </w:r>
            <w:r w:rsidR="006B144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6EBF1CA5" w14:textId="7058EA3B" w:rsidR="00527B1C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27B1C">
              <w:rPr>
                <w:rFonts w:ascii="Arial" w:hAnsi="Arial" w:cs="Arial"/>
                <w:sz w:val="20"/>
                <w:szCs w:val="20"/>
              </w:rPr>
              <w:t>recargas para el internet</w:t>
            </w:r>
          </w:p>
          <w:p w14:paraId="4325257B" w14:textId="58A864C9" w:rsidR="00517CF8" w:rsidRPr="00804C47" w:rsidRDefault="00517CF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031BAD03" w14:textId="77777777" w:rsidR="00517CF8" w:rsidRPr="00804C47" w:rsidRDefault="00517CF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57C910F3" w14:textId="11DF2040" w:rsidR="006B1448" w:rsidRPr="00804C47" w:rsidRDefault="003B6984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lempiras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79C1158" w14:textId="67AB4999" w:rsidR="00517CF8" w:rsidRPr="00804C47" w:rsidRDefault="003B6984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 lempiras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505C" w14:textId="2E3C6B29" w:rsidR="00517CF8" w:rsidRPr="00804C47" w:rsidRDefault="006B144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</w:t>
            </w:r>
          </w:p>
        </w:tc>
      </w:tr>
      <w:tr w:rsidR="003B6984" w:rsidRPr="00804C47" w14:paraId="01F25F68" w14:textId="77777777" w:rsidTr="006B1448">
        <w:trPr>
          <w:cantSplit/>
          <w:trHeight w:hRule="exact" w:val="8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A8FDF8" w14:textId="42A1C0DD" w:rsidR="003B6984" w:rsidRPr="00804C47" w:rsidRDefault="003B6984" w:rsidP="006B1448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Pr="003B6984">
              <w:rPr>
                <w:rFonts w:ascii="Arial" w:hAnsi="Arial" w:cs="Arial"/>
                <w:sz w:val="20"/>
                <w:szCs w:val="20"/>
              </w:rPr>
              <w:t>Elaborar el plan de capacitaciones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6E23C0CC" w14:textId="07C0BAE5" w:rsidR="003B6984" w:rsidRPr="00527B1C" w:rsidRDefault="003B6984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6984">
              <w:rPr>
                <w:rFonts w:ascii="Arial" w:hAnsi="Arial" w:cs="Arial"/>
                <w:sz w:val="20"/>
                <w:szCs w:val="20"/>
              </w:rPr>
              <w:t>Hojas de papel bond, lápiz, impresiones.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3769D79B" w14:textId="77777777" w:rsidR="003B6984" w:rsidRPr="003B6984" w:rsidRDefault="003B6984" w:rsidP="003B6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984">
              <w:rPr>
                <w:rFonts w:ascii="Arial" w:hAnsi="Arial" w:cs="Arial"/>
                <w:sz w:val="20"/>
                <w:szCs w:val="20"/>
              </w:rPr>
              <w:t>2 lempiras</w:t>
            </w:r>
          </w:p>
          <w:p w14:paraId="728117C4" w14:textId="77777777" w:rsidR="003B6984" w:rsidRPr="003B6984" w:rsidRDefault="003B6984" w:rsidP="003B69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B6984">
              <w:rPr>
                <w:rFonts w:ascii="Arial" w:hAnsi="Arial" w:cs="Arial"/>
                <w:sz w:val="20"/>
                <w:szCs w:val="20"/>
              </w:rPr>
              <w:t>5 lempiras</w:t>
            </w:r>
          </w:p>
          <w:p w14:paraId="6CA84AAB" w14:textId="5D79BED3" w:rsidR="003B6984" w:rsidRDefault="003B6984" w:rsidP="003B698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6984">
              <w:rPr>
                <w:rFonts w:ascii="Arial" w:hAnsi="Arial" w:cs="Arial"/>
                <w:sz w:val="20"/>
                <w:szCs w:val="20"/>
              </w:rPr>
              <w:t>10 lempiras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0F45718B" w14:textId="1DDDF1BD" w:rsidR="003B6984" w:rsidRDefault="003B6984" w:rsidP="003B6984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6984">
              <w:rPr>
                <w:rFonts w:ascii="Arial" w:hAnsi="Arial" w:cs="Arial"/>
                <w:sz w:val="20"/>
                <w:szCs w:val="20"/>
              </w:rPr>
              <w:t>17 lempiras</w:t>
            </w:r>
            <w:r w:rsidRPr="003B698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98DD" w14:textId="4DE5D0B2" w:rsidR="003B6984" w:rsidRDefault="003B6984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B6984">
              <w:rPr>
                <w:rFonts w:ascii="Arial" w:hAnsi="Arial" w:cs="Arial"/>
                <w:sz w:val="20"/>
                <w:szCs w:val="20"/>
              </w:rPr>
              <w:t>Fondos propios</w:t>
            </w:r>
          </w:p>
        </w:tc>
      </w:tr>
      <w:tr w:rsidR="00517CF8" w:rsidRPr="00804C47" w14:paraId="4BB8BD69" w14:textId="77777777" w:rsidTr="006B1448">
        <w:trPr>
          <w:cantSplit/>
          <w:trHeight w:hRule="exact" w:val="71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4751E" w14:textId="1CE86B5E" w:rsidR="00517CF8" w:rsidRPr="006B1448" w:rsidRDefault="003B6984" w:rsidP="006B1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6B1448" w:rsidRPr="006B1448">
              <w:rPr>
                <w:rFonts w:ascii="Arial" w:hAnsi="Arial" w:cs="Arial"/>
                <w:sz w:val="20"/>
                <w:szCs w:val="20"/>
              </w:rPr>
              <w:t>Equipo de capacitaciones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54DDDAC9" w14:textId="75C6E2C3" w:rsidR="00517CF8" w:rsidRPr="00804C47" w:rsidRDefault="006B144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Pagar al capacitador</w:t>
            </w:r>
          </w:p>
          <w:p w14:paraId="5E1F3785" w14:textId="77777777" w:rsidR="00517CF8" w:rsidRPr="00804C47" w:rsidRDefault="00517CF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50DECED" w14:textId="68AF26D1" w:rsidR="00517CF8" w:rsidRDefault="006B144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  lempiras cada capacitación</w:t>
            </w:r>
          </w:p>
          <w:p w14:paraId="6EA1D5BC" w14:textId="05C3D6A3" w:rsidR="006B1448" w:rsidRPr="00804C47" w:rsidRDefault="006B144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51918721" w14:textId="35F4CF07" w:rsidR="00517CF8" w:rsidRPr="00804C47" w:rsidRDefault="006B144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 lempiras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E450" w14:textId="736F577D" w:rsidR="00517CF8" w:rsidRPr="00804C47" w:rsidRDefault="006B144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Gestiones con ONG</w:t>
            </w:r>
          </w:p>
        </w:tc>
      </w:tr>
      <w:tr w:rsidR="00517CF8" w:rsidRPr="00804C47" w14:paraId="48002725" w14:textId="77777777" w:rsidTr="00527B1C">
        <w:trPr>
          <w:cantSplit/>
          <w:trHeight w:hRule="exact" w:val="9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4731A6" w14:textId="584B2904" w:rsidR="00517CF8" w:rsidRPr="006B1448" w:rsidRDefault="006B1448" w:rsidP="006B144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  <w:r w:rsidR="00527B1C">
              <w:rPr>
                <w:rFonts w:ascii="Arial" w:hAnsi="Arial" w:cs="Arial"/>
                <w:sz w:val="20"/>
                <w:szCs w:val="20"/>
              </w:rPr>
              <w:t>Material didáctico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0B48723E" w14:textId="7133A443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Marcadores, cartulinas, reglas.</w:t>
            </w:r>
          </w:p>
          <w:p w14:paraId="75536C31" w14:textId="77777777" w:rsidR="00517CF8" w:rsidRPr="00804C47" w:rsidRDefault="00517CF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451A445D" w14:textId="77777777" w:rsidR="00517CF8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lempiras</w:t>
            </w:r>
          </w:p>
          <w:p w14:paraId="4E21E4F6" w14:textId="77777777" w:rsidR="00527B1C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lempiras</w:t>
            </w:r>
          </w:p>
          <w:p w14:paraId="59A28661" w14:textId="77777777" w:rsidR="00527B1C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lempiras</w:t>
            </w:r>
          </w:p>
          <w:p w14:paraId="1C6A926F" w14:textId="77777777" w:rsidR="00527B1C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3F805EE7" w14:textId="65319147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lempiras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8EB2" w14:textId="44E46346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</w:t>
            </w:r>
          </w:p>
        </w:tc>
      </w:tr>
      <w:tr w:rsidR="00517CF8" w:rsidRPr="00804C47" w14:paraId="70AAFF93" w14:textId="77777777" w:rsidTr="006B1448">
        <w:trPr>
          <w:cantSplit/>
          <w:trHeight w:hRule="exact"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8A00D8" w14:textId="36F5B541" w:rsidR="00517CF8" w:rsidRPr="00804C47" w:rsidRDefault="00527B1C" w:rsidP="00527B1C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 Reuniones presenciales.</w:t>
            </w:r>
          </w:p>
        </w:tc>
        <w:tc>
          <w:tcPr>
            <w:tcW w:w="2780" w:type="dxa"/>
            <w:tcBorders>
              <w:top w:val="single" w:sz="4" w:space="0" w:color="auto"/>
              <w:bottom w:val="single" w:sz="4" w:space="0" w:color="auto"/>
            </w:tcBorders>
          </w:tcPr>
          <w:p w14:paraId="1E4F432D" w14:textId="54BD1CF4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Almuerzo </w:t>
            </w:r>
          </w:p>
          <w:p w14:paraId="61D0CD9E" w14:textId="77777777" w:rsidR="00517CF8" w:rsidRPr="00804C47" w:rsidRDefault="00517CF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</w:tcBorders>
          </w:tcPr>
          <w:p w14:paraId="226D100D" w14:textId="760CA2D7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lempiras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</w:tcPr>
          <w:p w14:paraId="4D0D7A8B" w14:textId="5DD00904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 lempiras</w:t>
            </w:r>
          </w:p>
        </w:tc>
        <w:tc>
          <w:tcPr>
            <w:tcW w:w="16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0CB3" w14:textId="155508A5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Fondos propios</w:t>
            </w:r>
          </w:p>
        </w:tc>
      </w:tr>
      <w:tr w:rsidR="00517CF8" w:rsidRPr="00804C47" w14:paraId="188CE435" w14:textId="77777777" w:rsidTr="00527B1C">
        <w:trPr>
          <w:cantSplit/>
          <w:trHeight w:hRule="exact" w:val="99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</w:tcPr>
          <w:p w14:paraId="6B1B8E5B" w14:textId="78F7A1DF" w:rsidR="00517CF8" w:rsidRPr="00527B1C" w:rsidRDefault="00527B1C" w:rsidP="00527B1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  <w:r w:rsidRPr="00527B1C">
              <w:rPr>
                <w:rFonts w:ascii="Arial" w:hAnsi="Arial" w:cs="Arial"/>
                <w:sz w:val="20"/>
                <w:szCs w:val="20"/>
              </w:rPr>
              <w:t>Exposiciones de los logros</w:t>
            </w:r>
          </w:p>
        </w:tc>
        <w:tc>
          <w:tcPr>
            <w:tcW w:w="2780" w:type="dxa"/>
            <w:tcBorders>
              <w:top w:val="single" w:sz="4" w:space="0" w:color="auto"/>
            </w:tcBorders>
          </w:tcPr>
          <w:p w14:paraId="1B311EE4" w14:textId="77777777" w:rsidR="00517CF8" w:rsidRPr="00804C47" w:rsidRDefault="00517CF8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467ABE9C" w14:textId="6066E3E0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Alquiler de Data, computadora.</w:t>
            </w:r>
          </w:p>
        </w:tc>
        <w:tc>
          <w:tcPr>
            <w:tcW w:w="1514" w:type="dxa"/>
            <w:tcBorders>
              <w:top w:val="single" w:sz="4" w:space="0" w:color="auto"/>
            </w:tcBorders>
          </w:tcPr>
          <w:p w14:paraId="6DEF3FD6" w14:textId="6641049B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 lempiras</w:t>
            </w:r>
          </w:p>
        </w:tc>
        <w:tc>
          <w:tcPr>
            <w:tcW w:w="1307" w:type="dxa"/>
            <w:tcBorders>
              <w:top w:val="single" w:sz="4" w:space="0" w:color="auto"/>
            </w:tcBorders>
          </w:tcPr>
          <w:p w14:paraId="0E70D46E" w14:textId="675A8E4A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 lempiras</w:t>
            </w:r>
          </w:p>
        </w:tc>
        <w:tc>
          <w:tcPr>
            <w:tcW w:w="1633" w:type="dxa"/>
            <w:tcBorders>
              <w:top w:val="single" w:sz="4" w:space="0" w:color="auto"/>
              <w:right w:val="single" w:sz="4" w:space="0" w:color="auto"/>
            </w:tcBorders>
          </w:tcPr>
          <w:p w14:paraId="199231CA" w14:textId="1811A0E0" w:rsidR="00517CF8" w:rsidRPr="00804C47" w:rsidRDefault="00527B1C" w:rsidP="008543EF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Gobiernos locales.</w:t>
            </w:r>
          </w:p>
        </w:tc>
      </w:tr>
    </w:tbl>
    <w:p w14:paraId="701B8637" w14:textId="77777777" w:rsidR="003277BC" w:rsidRDefault="003277BC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3943A2C6" w14:textId="77777777" w:rsidR="00DD52D5" w:rsidRDefault="00DD52D5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678FDB2A" w14:textId="474CE728" w:rsidR="00B076EB" w:rsidRPr="00804C47" w:rsidRDefault="00617CF1" w:rsidP="008543E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Responsable del Proyecto Específico:  </w:t>
      </w:r>
      <w:r w:rsidR="00B076EB" w:rsidRPr="00804C47">
        <w:rPr>
          <w:rFonts w:ascii="Arial" w:hAnsi="Arial" w:cs="Arial"/>
          <w:sz w:val="20"/>
          <w:szCs w:val="20"/>
        </w:rPr>
        <w:t xml:space="preserve"> </w:t>
      </w:r>
    </w:p>
    <w:p w14:paraId="14D7D392" w14:textId="77777777" w:rsidR="00B076EB" w:rsidRPr="00804C47" w:rsidRDefault="00B076EB" w:rsidP="008543EF">
      <w:pPr>
        <w:pStyle w:val="Sinespaciado"/>
        <w:rPr>
          <w:rFonts w:ascii="Arial" w:hAnsi="Arial" w:cs="Arial"/>
          <w:sz w:val="20"/>
          <w:szCs w:val="20"/>
        </w:rPr>
      </w:pPr>
    </w:p>
    <w:p w14:paraId="3A542395" w14:textId="265DF933" w:rsidR="00B076EB" w:rsidRPr="00804C47" w:rsidRDefault="0027525D" w:rsidP="008543EF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Merlín Yaneth Amaya Castro                                             23 de septiembre del 2020</w:t>
      </w:r>
      <w:r w:rsidR="00B076EB" w:rsidRPr="00804C4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</w:t>
      </w:r>
    </w:p>
    <w:p w14:paraId="3565BD16" w14:textId="326CA60D" w:rsidR="006425B4" w:rsidRDefault="00B076EB" w:rsidP="008543EF">
      <w:pPr>
        <w:tabs>
          <w:tab w:val="left" w:pos="5565"/>
        </w:tabs>
        <w:spacing w:line="240" w:lineRule="aut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Nombre 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p w14:paraId="0D2B0536" w14:textId="77777777" w:rsidR="00DD52D5" w:rsidRPr="00804C47" w:rsidRDefault="00DD52D5" w:rsidP="008543EF">
      <w:pPr>
        <w:tabs>
          <w:tab w:val="left" w:pos="5565"/>
        </w:tabs>
        <w:spacing w:line="240" w:lineRule="auto"/>
        <w:rPr>
          <w:rFonts w:ascii="Arial" w:hAnsi="Arial" w:cs="Arial"/>
          <w:sz w:val="20"/>
          <w:szCs w:val="20"/>
        </w:rPr>
      </w:pPr>
    </w:p>
    <w:p w14:paraId="538FFD8A" w14:textId="77777777" w:rsidR="0027525D" w:rsidRDefault="00B076EB" w:rsidP="008543EF">
      <w:pPr>
        <w:tabs>
          <w:tab w:val="left" w:pos="5565"/>
        </w:tabs>
        <w:spacing w:line="240" w:lineRule="aut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 xml:space="preserve">Entregada al </w:t>
      </w:r>
      <w:r w:rsidR="00761110" w:rsidRPr="00804C47">
        <w:rPr>
          <w:rFonts w:ascii="Arial" w:hAnsi="Arial" w:cs="Arial"/>
          <w:sz w:val="20"/>
          <w:szCs w:val="20"/>
        </w:rPr>
        <w:t>Director/a Municipal</w:t>
      </w:r>
      <w:r w:rsidR="00535347">
        <w:rPr>
          <w:rFonts w:ascii="Arial" w:hAnsi="Arial" w:cs="Arial"/>
          <w:sz w:val="20"/>
          <w:szCs w:val="20"/>
        </w:rPr>
        <w:t xml:space="preserve"> (</w:t>
      </w:r>
      <w:r w:rsidR="001B72C8">
        <w:rPr>
          <w:rFonts w:ascii="Arial" w:hAnsi="Arial" w:cs="Arial"/>
          <w:sz w:val="20"/>
          <w:szCs w:val="20"/>
        </w:rPr>
        <w:t xml:space="preserve">con </w:t>
      </w:r>
      <w:r w:rsidR="00535347">
        <w:rPr>
          <w:rFonts w:ascii="Arial" w:hAnsi="Arial" w:cs="Arial"/>
          <w:sz w:val="20"/>
          <w:szCs w:val="20"/>
        </w:rPr>
        <w:t>subida a SIARED):</w:t>
      </w:r>
    </w:p>
    <w:p w14:paraId="536D5E29" w14:textId="477D5FA4" w:rsidR="00B076EB" w:rsidRPr="00804C47" w:rsidRDefault="0027525D" w:rsidP="008543EF">
      <w:pPr>
        <w:tabs>
          <w:tab w:val="left" w:pos="5565"/>
        </w:tabs>
        <w:spacing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Sissy</w:t>
      </w:r>
      <w:proofErr w:type="spellEnd"/>
      <w:r>
        <w:rPr>
          <w:rFonts w:ascii="Arial" w:hAnsi="Arial" w:cs="Arial"/>
          <w:sz w:val="20"/>
          <w:szCs w:val="20"/>
        </w:rPr>
        <w:t xml:space="preserve"> Johana Alfaro</w:t>
      </w:r>
      <w:r w:rsidR="00B076EB" w:rsidRPr="00804C4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="00DC746B">
        <w:rPr>
          <w:rFonts w:ascii="Arial" w:hAnsi="Arial" w:cs="Arial"/>
          <w:sz w:val="20"/>
          <w:szCs w:val="20"/>
        </w:rPr>
        <w:t xml:space="preserve">                              26</w:t>
      </w:r>
      <w:bookmarkStart w:id="1" w:name="_GoBack"/>
      <w:bookmarkEnd w:id="1"/>
      <w:r>
        <w:rPr>
          <w:rFonts w:ascii="Arial" w:hAnsi="Arial" w:cs="Arial"/>
          <w:sz w:val="20"/>
          <w:szCs w:val="20"/>
        </w:rPr>
        <w:t xml:space="preserve"> de septiembre del 2020</w:t>
      </w:r>
    </w:p>
    <w:p w14:paraId="218B1CCE" w14:textId="55F97EA4" w:rsidR="00E75011" w:rsidRPr="00804C47" w:rsidRDefault="00B076EB" w:rsidP="003B6984">
      <w:pPr>
        <w:tabs>
          <w:tab w:val="left" w:pos="5565"/>
        </w:tabs>
        <w:spacing w:line="240" w:lineRule="auto"/>
        <w:rPr>
          <w:rFonts w:ascii="Arial" w:hAnsi="Arial" w:cs="Arial"/>
          <w:sz w:val="20"/>
          <w:szCs w:val="20"/>
        </w:rPr>
      </w:pPr>
      <w:r w:rsidRPr="00804C47">
        <w:rPr>
          <w:rFonts w:ascii="Arial" w:hAnsi="Arial" w:cs="Arial"/>
          <w:sz w:val="20"/>
          <w:szCs w:val="20"/>
        </w:rPr>
        <w:t>Nombre</w:t>
      </w:r>
      <w:r w:rsidRPr="00804C47">
        <w:rPr>
          <w:rFonts w:ascii="Arial" w:hAnsi="Arial" w:cs="Arial"/>
          <w:sz w:val="20"/>
          <w:szCs w:val="20"/>
        </w:rPr>
        <w:tab/>
        <w:t>Fecha de Entrega</w:t>
      </w:r>
    </w:p>
    <w:sectPr w:rsidR="00E75011" w:rsidRPr="00804C47" w:rsidSect="00AC426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5F153" w14:textId="77777777" w:rsidR="00282C7E" w:rsidRDefault="00282C7E">
      <w:pPr>
        <w:spacing w:after="0" w:line="240" w:lineRule="auto"/>
      </w:pPr>
      <w:r>
        <w:separator/>
      </w:r>
    </w:p>
  </w:endnote>
  <w:endnote w:type="continuationSeparator" w:id="0">
    <w:p w14:paraId="2E6E5652" w14:textId="77777777" w:rsidR="00282C7E" w:rsidRDefault="0028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01988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B1518C0" w14:textId="77777777" w:rsidR="003F76C4" w:rsidRPr="005A7514" w:rsidRDefault="00B076EB">
        <w:pPr>
          <w:pStyle w:val="Piedepgina"/>
          <w:jc w:val="center"/>
          <w:rPr>
            <w:sz w:val="20"/>
            <w:szCs w:val="20"/>
          </w:rPr>
        </w:pPr>
        <w:r w:rsidRPr="005A7514">
          <w:rPr>
            <w:sz w:val="20"/>
            <w:szCs w:val="20"/>
          </w:rPr>
          <w:fldChar w:fldCharType="begin"/>
        </w:r>
        <w:r w:rsidRPr="005A7514">
          <w:rPr>
            <w:sz w:val="20"/>
            <w:szCs w:val="20"/>
          </w:rPr>
          <w:instrText>PAGE   \* MERGEFORMAT</w:instrText>
        </w:r>
        <w:r w:rsidRPr="005A7514">
          <w:rPr>
            <w:sz w:val="20"/>
            <w:szCs w:val="20"/>
          </w:rPr>
          <w:fldChar w:fldCharType="separate"/>
        </w:r>
        <w:r w:rsidR="00DC746B">
          <w:rPr>
            <w:noProof/>
            <w:sz w:val="20"/>
            <w:szCs w:val="20"/>
          </w:rPr>
          <w:t>6</w:t>
        </w:r>
        <w:r w:rsidRPr="005A7514">
          <w:rPr>
            <w:sz w:val="20"/>
            <w:szCs w:val="20"/>
          </w:rPr>
          <w:fldChar w:fldCharType="end"/>
        </w:r>
      </w:p>
    </w:sdtContent>
  </w:sdt>
  <w:p w14:paraId="03635AE4" w14:textId="77777777" w:rsidR="003F76C4" w:rsidRDefault="003F76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AD488" w14:textId="77777777" w:rsidR="00282C7E" w:rsidRDefault="00282C7E">
      <w:pPr>
        <w:spacing w:after="0" w:line="240" w:lineRule="auto"/>
      </w:pPr>
      <w:r>
        <w:separator/>
      </w:r>
    </w:p>
  </w:footnote>
  <w:footnote w:type="continuationSeparator" w:id="0">
    <w:p w14:paraId="3C308C0B" w14:textId="77777777" w:rsidR="00282C7E" w:rsidRDefault="00282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E596B"/>
    <w:multiLevelType w:val="hybridMultilevel"/>
    <w:tmpl w:val="46D6D1D4"/>
    <w:lvl w:ilvl="0" w:tplc="4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44BE3"/>
    <w:multiLevelType w:val="hybridMultilevel"/>
    <w:tmpl w:val="F5660522"/>
    <w:lvl w:ilvl="0" w:tplc="58D2C85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42A0C"/>
    <w:multiLevelType w:val="hybridMultilevel"/>
    <w:tmpl w:val="7AEC5738"/>
    <w:lvl w:ilvl="0" w:tplc="AA505F5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74056"/>
    <w:multiLevelType w:val="hybridMultilevel"/>
    <w:tmpl w:val="E20687F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43A9E"/>
    <w:multiLevelType w:val="hybridMultilevel"/>
    <w:tmpl w:val="0608C5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9674B"/>
    <w:multiLevelType w:val="hybridMultilevel"/>
    <w:tmpl w:val="0100B19E"/>
    <w:lvl w:ilvl="0" w:tplc="8A30EF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3423"/>
    <w:multiLevelType w:val="hybridMultilevel"/>
    <w:tmpl w:val="DCE03E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92D8E"/>
    <w:multiLevelType w:val="hybridMultilevel"/>
    <w:tmpl w:val="44ECA098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14E57"/>
    <w:multiLevelType w:val="hybridMultilevel"/>
    <w:tmpl w:val="569AB50E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C1375"/>
    <w:multiLevelType w:val="hybridMultilevel"/>
    <w:tmpl w:val="DE20F1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C0096B"/>
    <w:multiLevelType w:val="hybridMultilevel"/>
    <w:tmpl w:val="E11A583C"/>
    <w:lvl w:ilvl="0" w:tplc="6EC29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B0CD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C61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D8B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28E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02E2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E0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8505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A8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548009B"/>
    <w:multiLevelType w:val="hybridMultilevel"/>
    <w:tmpl w:val="BBFC5D5A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564EB2"/>
    <w:multiLevelType w:val="hybridMultilevel"/>
    <w:tmpl w:val="D1C88A86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1C717A"/>
    <w:multiLevelType w:val="hybridMultilevel"/>
    <w:tmpl w:val="2ABCE00C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6362A"/>
    <w:multiLevelType w:val="multilevel"/>
    <w:tmpl w:val="4670C6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2"/>
  </w:num>
  <w:num w:numId="5">
    <w:abstractNumId w:val="5"/>
  </w:num>
  <w:num w:numId="6">
    <w:abstractNumId w:val="2"/>
  </w:num>
  <w:num w:numId="7">
    <w:abstractNumId w:val="10"/>
  </w:num>
  <w:num w:numId="8">
    <w:abstractNumId w:val="8"/>
  </w:num>
  <w:num w:numId="9">
    <w:abstractNumId w:val="3"/>
  </w:num>
  <w:num w:numId="10">
    <w:abstractNumId w:val="6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6EB"/>
    <w:rsid w:val="000108F5"/>
    <w:rsid w:val="00010CED"/>
    <w:rsid w:val="00012DDB"/>
    <w:rsid w:val="000167D7"/>
    <w:rsid w:val="00035F98"/>
    <w:rsid w:val="000A5FBF"/>
    <w:rsid w:val="000C7FB7"/>
    <w:rsid w:val="00110598"/>
    <w:rsid w:val="00111F4D"/>
    <w:rsid w:val="001442CA"/>
    <w:rsid w:val="00150CA5"/>
    <w:rsid w:val="00162148"/>
    <w:rsid w:val="00163732"/>
    <w:rsid w:val="00170480"/>
    <w:rsid w:val="0017185C"/>
    <w:rsid w:val="00176116"/>
    <w:rsid w:val="00182934"/>
    <w:rsid w:val="00194103"/>
    <w:rsid w:val="001A1CA6"/>
    <w:rsid w:val="001B72C8"/>
    <w:rsid w:val="001D2977"/>
    <w:rsid w:val="001D77D2"/>
    <w:rsid w:val="00205493"/>
    <w:rsid w:val="002058F4"/>
    <w:rsid w:val="00230E21"/>
    <w:rsid w:val="00260DD7"/>
    <w:rsid w:val="0027525D"/>
    <w:rsid w:val="00282C7E"/>
    <w:rsid w:val="00290761"/>
    <w:rsid w:val="00290C5E"/>
    <w:rsid w:val="00292292"/>
    <w:rsid w:val="00297EAE"/>
    <w:rsid w:val="002B32D0"/>
    <w:rsid w:val="002D6425"/>
    <w:rsid w:val="003215C9"/>
    <w:rsid w:val="00322232"/>
    <w:rsid w:val="003277BC"/>
    <w:rsid w:val="00352F99"/>
    <w:rsid w:val="00353B51"/>
    <w:rsid w:val="003A4FBC"/>
    <w:rsid w:val="003B500C"/>
    <w:rsid w:val="003B6984"/>
    <w:rsid w:val="003E396A"/>
    <w:rsid w:val="003E7742"/>
    <w:rsid w:val="003F76C4"/>
    <w:rsid w:val="004025A3"/>
    <w:rsid w:val="00471EED"/>
    <w:rsid w:val="004C5056"/>
    <w:rsid w:val="004C5603"/>
    <w:rsid w:val="004D2782"/>
    <w:rsid w:val="004D616D"/>
    <w:rsid w:val="00517CF8"/>
    <w:rsid w:val="00527B1C"/>
    <w:rsid w:val="00533692"/>
    <w:rsid w:val="00535347"/>
    <w:rsid w:val="005608C6"/>
    <w:rsid w:val="00561B92"/>
    <w:rsid w:val="005857C0"/>
    <w:rsid w:val="005C5B4A"/>
    <w:rsid w:val="005D7DEA"/>
    <w:rsid w:val="005E4720"/>
    <w:rsid w:val="005F156E"/>
    <w:rsid w:val="0060007F"/>
    <w:rsid w:val="00614108"/>
    <w:rsid w:val="00617CF1"/>
    <w:rsid w:val="00641266"/>
    <w:rsid w:val="006425B4"/>
    <w:rsid w:val="0066733F"/>
    <w:rsid w:val="006729F9"/>
    <w:rsid w:val="00672E2B"/>
    <w:rsid w:val="00680108"/>
    <w:rsid w:val="006B1448"/>
    <w:rsid w:val="006C7C64"/>
    <w:rsid w:val="006E00A2"/>
    <w:rsid w:val="006E1D9B"/>
    <w:rsid w:val="006E6D5C"/>
    <w:rsid w:val="007200AE"/>
    <w:rsid w:val="00760542"/>
    <w:rsid w:val="00761110"/>
    <w:rsid w:val="007D139C"/>
    <w:rsid w:val="007F7A3A"/>
    <w:rsid w:val="00803E69"/>
    <w:rsid w:val="00804C47"/>
    <w:rsid w:val="00826869"/>
    <w:rsid w:val="00827B0F"/>
    <w:rsid w:val="00842C0B"/>
    <w:rsid w:val="008543EF"/>
    <w:rsid w:val="00976325"/>
    <w:rsid w:val="009B373F"/>
    <w:rsid w:val="009C06E7"/>
    <w:rsid w:val="009C3AE0"/>
    <w:rsid w:val="009E77B8"/>
    <w:rsid w:val="00A07A9F"/>
    <w:rsid w:val="00A47F8E"/>
    <w:rsid w:val="00A67D86"/>
    <w:rsid w:val="00A95AB5"/>
    <w:rsid w:val="00AA653C"/>
    <w:rsid w:val="00AC4265"/>
    <w:rsid w:val="00AF12FE"/>
    <w:rsid w:val="00B076EB"/>
    <w:rsid w:val="00B119D0"/>
    <w:rsid w:val="00B471E8"/>
    <w:rsid w:val="00B812D6"/>
    <w:rsid w:val="00B84865"/>
    <w:rsid w:val="00BA139C"/>
    <w:rsid w:val="00BC1211"/>
    <w:rsid w:val="00C101F6"/>
    <w:rsid w:val="00C445DE"/>
    <w:rsid w:val="00C55FFC"/>
    <w:rsid w:val="00C747CF"/>
    <w:rsid w:val="00C947BD"/>
    <w:rsid w:val="00CA0A8C"/>
    <w:rsid w:val="00CA3A0F"/>
    <w:rsid w:val="00CA4EC3"/>
    <w:rsid w:val="00CA68D7"/>
    <w:rsid w:val="00CA7985"/>
    <w:rsid w:val="00CD75F9"/>
    <w:rsid w:val="00CE2A45"/>
    <w:rsid w:val="00CE4A19"/>
    <w:rsid w:val="00D050A1"/>
    <w:rsid w:val="00D24E12"/>
    <w:rsid w:val="00D2793C"/>
    <w:rsid w:val="00D53844"/>
    <w:rsid w:val="00D65E16"/>
    <w:rsid w:val="00D840FD"/>
    <w:rsid w:val="00D938E5"/>
    <w:rsid w:val="00DC746B"/>
    <w:rsid w:val="00DD52D5"/>
    <w:rsid w:val="00E31E7D"/>
    <w:rsid w:val="00E75011"/>
    <w:rsid w:val="00E93293"/>
    <w:rsid w:val="00EA1FA4"/>
    <w:rsid w:val="00EC2A6C"/>
    <w:rsid w:val="00ED7104"/>
    <w:rsid w:val="00EF2FD2"/>
    <w:rsid w:val="00EF4515"/>
    <w:rsid w:val="00F11CB4"/>
    <w:rsid w:val="00F42AA8"/>
    <w:rsid w:val="00F611A7"/>
    <w:rsid w:val="00FC3946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19635"/>
  <w15:docId w15:val="{8A3A454D-7C3D-443A-9078-1E0DB7FEC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6E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76EB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76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inespaciado">
    <w:name w:val="No Spacing"/>
    <w:uiPriority w:val="1"/>
    <w:qFormat/>
    <w:rsid w:val="00B076EB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B076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76EB"/>
  </w:style>
  <w:style w:type="paragraph" w:styleId="Textodeglobo">
    <w:name w:val="Balloon Text"/>
    <w:basedOn w:val="Normal"/>
    <w:link w:val="TextodegloboCar"/>
    <w:uiPriority w:val="99"/>
    <w:semiHidden/>
    <w:unhideWhenUsed/>
    <w:rsid w:val="004D6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16D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6729F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DD52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D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43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4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0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www.google.com/url?sa=i&amp;url=https://www.ilo.org/global/topics/dw4sd/themes/green-jobs/WCMS_620639/lang--es/index.htm&amp;psig=AOvVaw1ieFnKBDtYf_wmPNt1W0yE&amp;ust=1582979137375000&amp;source=images&amp;cd=vfe&amp;ved=0CAIQjRxqFwoTCIC_gfye9OcCFQAAAAAdAAAAABAI" TargetMode="External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6</Pages>
  <Words>1433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Patricia Urtecho</dc:creator>
  <cp:keywords/>
  <dc:description/>
  <cp:lastModifiedBy>Cuenta Microsoft</cp:lastModifiedBy>
  <cp:revision>62</cp:revision>
  <dcterms:created xsi:type="dcterms:W3CDTF">2020-03-02T16:07:00Z</dcterms:created>
  <dcterms:modified xsi:type="dcterms:W3CDTF">2020-09-26T21:11:00Z</dcterms:modified>
</cp:coreProperties>
</file>